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This sale will be held in a country home that was built in 1875 and is attached to a general store that was built in the 1850's, Sam </w:t>
      </w:r>
      <w:proofErr w:type="spellStart"/>
      <w:r>
        <w:rPr>
          <w:rStyle w:val="Strong"/>
          <w:color w:val="0000FF"/>
          <w:sz w:val="36"/>
          <w:szCs w:val="36"/>
        </w:rPr>
        <w:t>Siegrist's</w:t>
      </w:r>
      <w:proofErr w:type="spellEnd"/>
      <w:r>
        <w:rPr>
          <w:rStyle w:val="Strong"/>
          <w:color w:val="0000FF"/>
          <w:sz w:val="36"/>
          <w:szCs w:val="36"/>
        </w:rPr>
        <w:t xml:space="preserve"> General Store, also named the Trist General Store. The sale contains 95% antiques and features many items that were original to the general store, dating from the mid to late 1800's and the early 1900's.  Highlighting the sale include: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Red Velvet fainting couch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English sideboard, fancy carved from James Collins estate, </w:t>
      </w:r>
      <w:proofErr w:type="spellStart"/>
      <w:r>
        <w:rPr>
          <w:rStyle w:val="Strong"/>
          <w:color w:val="0000FF"/>
          <w:sz w:val="36"/>
          <w:szCs w:val="36"/>
        </w:rPr>
        <w:t>Standishgate</w:t>
      </w:r>
      <w:proofErr w:type="spellEnd"/>
      <w:r>
        <w:rPr>
          <w:rStyle w:val="Strong"/>
          <w:color w:val="0000FF"/>
          <w:sz w:val="36"/>
          <w:szCs w:val="36"/>
        </w:rPr>
        <w:t xml:space="preserve">, </w:t>
      </w:r>
      <w:proofErr w:type="spellStart"/>
      <w:r>
        <w:rPr>
          <w:rStyle w:val="Strong"/>
          <w:color w:val="0000FF"/>
          <w:sz w:val="36"/>
          <w:szCs w:val="36"/>
        </w:rPr>
        <w:t>Wiggan</w:t>
      </w:r>
      <w:proofErr w:type="spellEnd"/>
      <w:r>
        <w:rPr>
          <w:rStyle w:val="Strong"/>
          <w:color w:val="0000FF"/>
          <w:sz w:val="36"/>
          <w:szCs w:val="36"/>
        </w:rPr>
        <w:t>, England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Empire style sofa, light green velvet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Oak dresser, 3 drawers w/ mirror, carved trim, brass drawer pulls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Oak bookcase, 5 shelves, carved trim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Sherry bedstead, double bed size, tall headboard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Fancy carved walnut bedstead, </w:t>
      </w:r>
      <w:proofErr w:type="spellStart"/>
      <w:r>
        <w:rPr>
          <w:rStyle w:val="Strong"/>
          <w:color w:val="0000FF"/>
          <w:sz w:val="36"/>
          <w:szCs w:val="36"/>
        </w:rPr>
        <w:t>couble</w:t>
      </w:r>
      <w:proofErr w:type="spellEnd"/>
      <w:r>
        <w:rPr>
          <w:rStyle w:val="Strong"/>
          <w:color w:val="0000FF"/>
          <w:sz w:val="36"/>
          <w:szCs w:val="36"/>
        </w:rPr>
        <w:t xml:space="preserve"> bed size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Fancy Victorian walnut dresser w/ mirror, 2 hankie drawers, pendant pulls on 3 bottom drawers 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Dresser (walnut?) Eastlake style, 3 drawers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Mirror, Eastlake style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Upholstered rocker chair, carved swan arms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Upholstered small arm chair, 1950's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lastRenderedPageBreak/>
        <w:t>Oak Morris chair, Mission style, vinyl upholstery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Upholstered rocking chair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Marble top parlor side table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Small side table, one drawer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Mahogany hall table w/ mirror in base</w:t>
      </w:r>
    </w:p>
    <w:p w:rsidR="00B01610" w:rsidRDefault="00B01610" w:rsidP="00B01610">
      <w:pPr>
        <w:pStyle w:val="NormalWeb"/>
      </w:pPr>
      <w:proofErr w:type="spellStart"/>
      <w:r>
        <w:rPr>
          <w:rStyle w:val="Strong"/>
          <w:color w:val="0000FF"/>
          <w:sz w:val="36"/>
          <w:szCs w:val="36"/>
        </w:rPr>
        <w:t>Allmendinger</w:t>
      </w:r>
      <w:proofErr w:type="spellEnd"/>
      <w:r>
        <w:rPr>
          <w:rStyle w:val="Strong"/>
          <w:color w:val="0000FF"/>
          <w:sz w:val="36"/>
          <w:szCs w:val="36"/>
        </w:rPr>
        <w:t xml:space="preserve"> pump organ, maple &amp; walnut (needs work)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Antique player piano w 47 piano rolls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2 organ/piano stools w/ glass ball feet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Side chair w/ cane seat &amp; burl walnut inset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Small drop leaf table w/ red legs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1950's TV cabinet 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Rocking chair w/ upholstered cushion</w:t>
      </w:r>
    </w:p>
    <w:p w:rsidR="00B01610" w:rsidRDefault="00B01610" w:rsidP="00B01610">
      <w:pPr>
        <w:pStyle w:val="NormalWeb"/>
      </w:pPr>
      <w:r>
        <w:rPr>
          <w:b/>
          <w:bCs/>
          <w:color w:val="0000FF"/>
          <w:sz w:val="36"/>
          <w:szCs w:val="36"/>
        </w:rPr>
        <w:t>Large maple frame mirror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Mid-century Zenith Radio-phonograph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Vintage rugs, Oriental and </w:t>
      </w:r>
      <w:proofErr w:type="gramStart"/>
      <w:r>
        <w:rPr>
          <w:rStyle w:val="Strong"/>
          <w:color w:val="0000FF"/>
          <w:sz w:val="36"/>
          <w:szCs w:val="36"/>
        </w:rPr>
        <w:t>US</w:t>
      </w:r>
      <w:proofErr w:type="gramEnd"/>
      <w:r>
        <w:rPr>
          <w:rStyle w:val="Strong"/>
          <w:color w:val="0000FF"/>
          <w:sz w:val="36"/>
          <w:szCs w:val="36"/>
        </w:rPr>
        <w:t xml:space="preserve"> made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Prayer rug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Stained glass lighting including lily pad, Tiffany style, Art Nouveau style, basket of flowers, red/purple grapes</w:t>
      </w:r>
    </w:p>
    <w:p w:rsidR="00B01610" w:rsidRDefault="00B01610" w:rsidP="00B01610">
      <w:pPr>
        <w:pStyle w:val="NormalWeb"/>
      </w:pPr>
      <w:r>
        <w:rPr>
          <w:b/>
          <w:bCs/>
          <w:color w:val="0000FF"/>
          <w:sz w:val="36"/>
          <w:szCs w:val="36"/>
        </w:rPr>
        <w:t>Framed beveled leaded glass window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lastRenderedPageBreak/>
        <w:t xml:space="preserve">Unframed colored glass window, fleur de </w:t>
      </w:r>
      <w:proofErr w:type="spellStart"/>
      <w:proofErr w:type="gramStart"/>
      <w:r>
        <w:rPr>
          <w:rStyle w:val="Strong"/>
          <w:color w:val="0000FF"/>
          <w:sz w:val="36"/>
          <w:szCs w:val="36"/>
        </w:rPr>
        <w:t>lys</w:t>
      </w:r>
      <w:proofErr w:type="spellEnd"/>
      <w:proofErr w:type="gramEnd"/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Stained glass lamps (1 larger and 2 smaller) w/ beaded fringe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Hanging cranberry glass thumb print w/ chain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Peck's </w:t>
      </w:r>
      <w:proofErr w:type="gramStart"/>
      <w:r>
        <w:rPr>
          <w:rStyle w:val="Strong"/>
          <w:color w:val="0000FF"/>
          <w:sz w:val="36"/>
          <w:szCs w:val="36"/>
        </w:rPr>
        <w:t>Bad Boy</w:t>
      </w:r>
      <w:proofErr w:type="gramEnd"/>
      <w:r>
        <w:rPr>
          <w:rStyle w:val="Strong"/>
          <w:color w:val="0000FF"/>
          <w:sz w:val="36"/>
          <w:szCs w:val="36"/>
        </w:rPr>
        <w:t xml:space="preserve"> poster,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1961 Ann Arbor Election Proposal D Prohibition poster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OKE Fraters Frolics Posters, Hope College "literary clubs" 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Framed Stratford, Ontario Shakespeare Festival pictures, costume designs of plays from 1960's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Oak Mantle clock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3 General store counters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Small brass spittoon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Large copper candy kettle</w:t>
      </w:r>
    </w:p>
    <w:p w:rsidR="00B01610" w:rsidRDefault="00B01610" w:rsidP="00B01610">
      <w:pPr>
        <w:pStyle w:val="NormalWeb"/>
      </w:pPr>
      <w:proofErr w:type="gramStart"/>
      <w:r>
        <w:rPr>
          <w:rStyle w:val="Strong"/>
          <w:color w:val="0000FF"/>
          <w:sz w:val="36"/>
          <w:szCs w:val="36"/>
        </w:rPr>
        <w:t>copper</w:t>
      </w:r>
      <w:proofErr w:type="gramEnd"/>
      <w:r>
        <w:rPr>
          <w:rStyle w:val="Strong"/>
          <w:color w:val="0000FF"/>
          <w:sz w:val="36"/>
          <w:szCs w:val="36"/>
        </w:rPr>
        <w:t xml:space="preserve"> laundry tub w/ lid</w:t>
      </w:r>
    </w:p>
    <w:p w:rsidR="00B01610" w:rsidRDefault="00B01610" w:rsidP="00B01610">
      <w:pPr>
        <w:pStyle w:val="NormalWeb"/>
      </w:pPr>
      <w:r>
        <w:rPr>
          <w:b/>
          <w:bCs/>
          <w:color w:val="0000FF"/>
          <w:sz w:val="36"/>
          <w:szCs w:val="36"/>
        </w:rPr>
        <w:t>2 Stan Hill hand-carved &amp; signed deer antlers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2 plaster maiden statuettes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German balance scale, brass w/ box of weights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General store saloon game/card table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Vintage globe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Hand-sewn (goatskin?) wall hanging, Chinese, pandas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lastRenderedPageBreak/>
        <w:t>Peruvian wall hanging, woven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Metal ship bookends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German tapestry wall hanging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Butter crocks, 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Vintage Look, Life, </w:t>
      </w:r>
      <w:proofErr w:type="spellStart"/>
      <w:r>
        <w:rPr>
          <w:rStyle w:val="Strong"/>
          <w:color w:val="0000FF"/>
          <w:sz w:val="36"/>
          <w:szCs w:val="36"/>
        </w:rPr>
        <w:t>McCalls</w:t>
      </w:r>
      <w:proofErr w:type="spellEnd"/>
      <w:r>
        <w:rPr>
          <w:rStyle w:val="Strong"/>
          <w:color w:val="0000FF"/>
          <w:sz w:val="36"/>
          <w:szCs w:val="36"/>
        </w:rPr>
        <w:t xml:space="preserve"> magazines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Macomb &amp; Western crock bowls</w:t>
      </w:r>
    </w:p>
    <w:p w:rsidR="00B01610" w:rsidRDefault="00B01610" w:rsidP="00B01610">
      <w:pPr>
        <w:pStyle w:val="NormalWeb"/>
      </w:pPr>
      <w:proofErr w:type="spellStart"/>
      <w:r>
        <w:rPr>
          <w:rStyle w:val="Strong"/>
          <w:color w:val="0000FF"/>
          <w:sz w:val="36"/>
          <w:szCs w:val="36"/>
        </w:rPr>
        <w:t>Spatterware</w:t>
      </w:r>
      <w:proofErr w:type="spellEnd"/>
      <w:r>
        <w:rPr>
          <w:rStyle w:val="Strong"/>
          <w:color w:val="0000FF"/>
          <w:sz w:val="36"/>
          <w:szCs w:val="36"/>
        </w:rPr>
        <w:t xml:space="preserve"> bowls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Antique bottle collection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Daisy butter churn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Collectible aqua canning jars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 xml:space="preserve">CH Field </w:t>
      </w:r>
      <w:proofErr w:type="spellStart"/>
      <w:r>
        <w:rPr>
          <w:rStyle w:val="Strong"/>
          <w:color w:val="0000FF"/>
          <w:sz w:val="36"/>
          <w:szCs w:val="36"/>
        </w:rPr>
        <w:t>Haviland</w:t>
      </w:r>
      <w:proofErr w:type="spellEnd"/>
      <w:r>
        <w:rPr>
          <w:rStyle w:val="Strong"/>
          <w:color w:val="0000FF"/>
          <w:sz w:val="36"/>
          <w:szCs w:val="36"/>
        </w:rPr>
        <w:t xml:space="preserve"> (CFH/GDM) Limoges Cocoa set w/ large platter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Glass pitcher w/ silver overlay 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2 Chamber pots w/ lid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Antique etched glass stems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Collectible kitchen items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Antique wooden hand tools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Over 400 vintage records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Primitive painted cabinet (original to the general store)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lastRenderedPageBreak/>
        <w:t>Honda generator</w:t>
      </w: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Simplicity riding mower</w:t>
      </w:r>
    </w:p>
    <w:p w:rsidR="00B01610" w:rsidRDefault="00B01610" w:rsidP="00B01610">
      <w:pPr>
        <w:pStyle w:val="NormalWeb"/>
      </w:pPr>
      <w:r>
        <w:rPr>
          <w:b/>
          <w:bCs/>
          <w:color w:val="0000FF"/>
          <w:sz w:val="36"/>
          <w:szCs w:val="36"/>
        </w:rPr>
        <w:t>Vintage pictures, prints, painting, mirror</w:t>
      </w:r>
    </w:p>
    <w:p w:rsidR="00B01610" w:rsidRDefault="00B01610" w:rsidP="00B01610">
      <w:pPr>
        <w:pStyle w:val="NormalWeb"/>
      </w:pPr>
    </w:p>
    <w:p w:rsidR="00B01610" w:rsidRDefault="00B01610" w:rsidP="00B01610">
      <w:pPr>
        <w:pStyle w:val="NormalWeb"/>
      </w:pPr>
      <w:r>
        <w:rPr>
          <w:rStyle w:val="Strong"/>
          <w:color w:val="0000FF"/>
          <w:sz w:val="36"/>
          <w:szCs w:val="36"/>
        </w:rPr>
        <w:t>Plus so much more!  You won't want to miss this antique sale!  </w:t>
      </w:r>
    </w:p>
    <w:p w:rsidR="00D00B50" w:rsidRDefault="00D00B50">
      <w:bookmarkStart w:id="0" w:name="_GoBack"/>
      <w:bookmarkEnd w:id="0"/>
    </w:p>
    <w:sectPr w:rsidR="00D0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0"/>
    <w:rsid w:val="00003BD3"/>
    <w:rsid w:val="00006663"/>
    <w:rsid w:val="00036977"/>
    <w:rsid w:val="00054D05"/>
    <w:rsid w:val="00083584"/>
    <w:rsid w:val="000D0F35"/>
    <w:rsid w:val="001025D6"/>
    <w:rsid w:val="001F69F6"/>
    <w:rsid w:val="00273E60"/>
    <w:rsid w:val="002B2497"/>
    <w:rsid w:val="00321B80"/>
    <w:rsid w:val="00325DA0"/>
    <w:rsid w:val="00406B53"/>
    <w:rsid w:val="004C0992"/>
    <w:rsid w:val="004D0CE8"/>
    <w:rsid w:val="00505E1D"/>
    <w:rsid w:val="005170C6"/>
    <w:rsid w:val="005D1DCF"/>
    <w:rsid w:val="00621E59"/>
    <w:rsid w:val="00654DE7"/>
    <w:rsid w:val="00672893"/>
    <w:rsid w:val="00676518"/>
    <w:rsid w:val="0069121F"/>
    <w:rsid w:val="006E11DC"/>
    <w:rsid w:val="00756024"/>
    <w:rsid w:val="00763074"/>
    <w:rsid w:val="00837AB0"/>
    <w:rsid w:val="008678CB"/>
    <w:rsid w:val="008A643B"/>
    <w:rsid w:val="00947DA3"/>
    <w:rsid w:val="00A539CD"/>
    <w:rsid w:val="00A55327"/>
    <w:rsid w:val="00A55CCB"/>
    <w:rsid w:val="00AB1795"/>
    <w:rsid w:val="00B01610"/>
    <w:rsid w:val="00B97820"/>
    <w:rsid w:val="00CD4F3D"/>
    <w:rsid w:val="00CD5EF4"/>
    <w:rsid w:val="00CF3D84"/>
    <w:rsid w:val="00D00B50"/>
    <w:rsid w:val="00E6729B"/>
    <w:rsid w:val="00E911C4"/>
    <w:rsid w:val="00EB5793"/>
    <w:rsid w:val="00EF51D1"/>
    <w:rsid w:val="00F27A85"/>
    <w:rsid w:val="00F62D0C"/>
    <w:rsid w:val="00FD3B65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B13AD-EEC3-4E56-A176-50F7875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Rokke Laptop</dc:creator>
  <cp:keywords/>
  <dc:description/>
  <cp:lastModifiedBy>Rokke Laptop</cp:lastModifiedBy>
  <cp:revision>1</cp:revision>
  <dcterms:created xsi:type="dcterms:W3CDTF">2017-07-16T02:17:00Z</dcterms:created>
  <dcterms:modified xsi:type="dcterms:W3CDTF">2017-07-16T02:19:00Z</dcterms:modified>
</cp:coreProperties>
</file>