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ook w:val="04A0" w:firstRow="1" w:lastRow="0" w:firstColumn="1" w:lastColumn="0" w:noHBand="0" w:noVBand="1"/>
      </w:tblPr>
      <w:tblGrid>
        <w:gridCol w:w="1034"/>
        <w:gridCol w:w="8920"/>
      </w:tblGrid>
      <w:tr w:rsidR="00132A14" w:rsidRPr="00132A14" w:rsidTr="00132A1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LOT NUMBER</w:t>
            </w:r>
          </w:p>
        </w:tc>
        <w:tc>
          <w:tcPr>
            <w:tcW w:w="8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LOT TITLE/DESCRIPTION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MARLIN GOOSE  MODEL 55 12  GA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TRI STAR HUNTER O/U 20 GA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MARLIN MODEL 90 O/U 20 GA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ANTONIO ZOLI 12 GA O/U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BERETTA S57E VERY RARE project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WESTERNFIELD 12 GA PUMP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ROYAL GUNWORKS 12 GA SXS SIDE LEVER RELEASE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 xml:space="preserve">VICTOR EJECTOR 12 GA </w:t>
            </w:r>
            <w:proofErr w:type="spellStart"/>
            <w:r w:rsidRPr="00132A14">
              <w:rPr>
                <w:rFonts w:ascii="Calibri" w:eastAsia="Times New Roman" w:hAnsi="Calibri" w:cs="Calibri"/>
                <w:color w:val="000000"/>
              </w:rPr>
              <w:t>SxS</w:t>
            </w:r>
            <w:proofErr w:type="spellEnd"/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REMINGTON MODEL 14- 35 REM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03-A3 CUSTOM 308 NORMA MAG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MOSSBERG 4X4 – 338  WIN MAG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STEVENS  POCKET RIFLE 22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CVA MAG HUNTER UNFIRED 50 CAL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 xml:space="preserve">CVA </w:t>
            </w:r>
            <w:r w:rsidRPr="00132A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MISSOURI 50 CAL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SPRINGFIELD HAKEN'S  50 CAL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MOSSBERG 142A 22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REMINGTON 510-P TARGET MASTER 22 W/PEEP SIGHT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MARLIN MODEL 39A 22 SCOPE &amp; SLING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RARE WINCHESTER MODEL 03 22 AUTOMATIC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FLOBERT 22 PARLOR RIFLE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RARE MARLIN MODEL 27 32-20</w:t>
            </w:r>
          </w:p>
        </w:tc>
      </w:tr>
      <w:tr w:rsidR="00132A14" w:rsidRPr="00132A14" w:rsidTr="00132A1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WINCHESTER MODEL 1890-22 RARE TANGSIGHT &amp; WEAVER SNIPER SCOPE FROM 03-A3 SCOPE IS $1,000 ALONE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WINCHESTER MODEL 1894 WINCHESTER TD 30-30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WINCHESTER MODEL 55 TD 30 WCF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SUPER RARE WINCHESTER MODEL 53 TD 25-20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WINCHESTER MODEL 1892 25-20 TD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WINCHESTER MODEL 1894 32-40  NICKEL PLATE *VERY RARE ONLY 27 MADE TO 1907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RARE WINCHESTER 1894 SRC 30WCF</w:t>
            </w:r>
          </w:p>
        </w:tc>
      </w:tr>
      <w:tr w:rsidR="00132A14" w:rsidRPr="00132A14" w:rsidTr="00132A14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WINCHESTER 1892 25-20 RARE 1</w:t>
            </w:r>
            <w:r w:rsidRPr="00132A14">
              <w:rPr>
                <w:rFonts w:ascii="Calibri" w:eastAsia="Times New Roman" w:hAnsi="Calibri" w:cs="Calibri"/>
                <w:color w:val="000000"/>
                <w:vertAlign w:val="superscript"/>
              </w:rPr>
              <w:t>ST</w:t>
            </w:r>
            <w:r w:rsidRPr="00132A14">
              <w:rPr>
                <w:rFonts w:ascii="Calibri" w:eastAsia="Times New Roman" w:hAnsi="Calibri" w:cs="Calibri"/>
                <w:color w:val="000000"/>
              </w:rPr>
              <w:t xml:space="preserve"> YEAR SN2222 RESTO/PROJECT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WINCHESTER 1894 SPECIAL ORDER 30WCF W KILL MARKS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WELLS FARGO COMMEMORATIVE NEEDS STOCK FIXED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THEODORE ROOSEVELT COMMEMORATIVE 30-30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SPECIAL ORDER 1894 WINCHESTER 32 WS</w:t>
            </w:r>
          </w:p>
        </w:tc>
      </w:tr>
      <w:tr w:rsidR="00132A14" w:rsidRPr="00132A14" w:rsidTr="00132A1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1894 SRC 32 W.S. RARE TRANSITION MODEL 1894 TANG &amp; MODEL 94 BARREL 1921 DATE CODE!!!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VERY RARE BALL &amp; WILLIAMS SPORTING RIFLE 46 CAL WITH LONG RANGE TANG SIGHTS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1894 WINCHESTER 16” BARREL IN RARE TRAPPER 32-40 SRC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1892 WINCHESTER 32-20 W TANG SITE ANTIQUE</w:t>
            </w:r>
          </w:p>
        </w:tc>
      </w:tr>
      <w:tr w:rsidR="00132A14" w:rsidRPr="00132A14" w:rsidTr="00132A14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1ST YEAR RARE MODEL 55 TD WINCHESTER 1</w:t>
            </w:r>
            <w:r w:rsidRPr="00132A14">
              <w:rPr>
                <w:rFonts w:ascii="Calibri" w:eastAsia="Times New Roman" w:hAnsi="Calibri" w:cs="Calibri"/>
                <w:color w:val="000000"/>
                <w:vertAlign w:val="superscript"/>
              </w:rPr>
              <w:t>ST</w:t>
            </w:r>
            <w:r w:rsidRPr="00132A14">
              <w:rPr>
                <w:rFonts w:ascii="Calibri" w:eastAsia="Times New Roman" w:hAnsi="Calibri" w:cs="Calibri"/>
                <w:color w:val="000000"/>
              </w:rPr>
              <w:t xml:space="preserve"> YEAR SN 464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MODEL 1873 WINCHESTER 44-40 SRC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22 SHORT TARGET PISTOL/ GARDEN GUN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1871 BLINJKENS DOERFER &amp; SCHILLING 1871 PISTOL (GERMAN)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1855 SPANISH DERRINGER PERIOD COPY OF PHILADELPHIA DERRINGER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lastRenderedPageBreak/>
              <w:t>43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1860 COLT  ARMY REVOLVER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SUPER RARE 1851 COLT NAVY (</w:t>
            </w:r>
            <w:r w:rsidRPr="00132A14">
              <w:rPr>
                <w:rFonts w:ascii="Calibri" w:eastAsia="Times New Roman" w:hAnsi="Calibri" w:cs="Calibri"/>
                <w:b/>
                <w:bCs/>
                <w:color w:val="000000"/>
              </w:rPr>
              <w:t>95% CYLINDER SCENE)</w:t>
            </w:r>
            <w:r w:rsidRPr="00132A14">
              <w:rPr>
                <w:rFonts w:ascii="Calibri" w:eastAsia="Times New Roman" w:hAnsi="Calibri" w:cs="Calibri"/>
                <w:color w:val="000000"/>
              </w:rPr>
              <w:t xml:space="preserve"> CIVIL WAR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VERY RARE 12’ COLT PATTERSON “MOFRA” MARKED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UNMARKED SPILLER &amp; BUN “CS” MARKED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22 PARLOR PISTOL GERMAN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1917 COLT 45 US ARMY REVOLVER MATCHING #'S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COLT MODEL 1911 US ARMY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25 CAL ARMI TAN FOGLIO MODEL GT 27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RARE MODEL 1895 WINCHESTER 30-06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BARNET BC RAPTOR REVERSE DRAW CROSSBOW PACKAGE WITH ARROWS &amp; QUIVER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UNMARKED COLT WALKER PERIOD COPY MAYBE/ WITH CASE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ENGRAVED REMINGTON POCKET PISTOL WITH CASE, PODER HORN &amp; KNIFE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WALTHER 7.65 CAL. MODEL #4 MILITARY PISTOL WITH HOLSTER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BRITISH BULLDOG FOLDING TRIGGER 32 CAL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 xml:space="preserve">PAIR IVER JOHNSON EARLY SINGLE LATCH VARY RARE ACTION TYPE 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ASTRO 25 CAL ACP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22 CAL SPUR TRIGGER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HOYT STRIKER 2 BOW WITH CASE &amp; ARROWS READY TO HUNT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ALPINE USA RUCKUS COMPOUND BOW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EASTON BEGINNER ARCHERY SET WITH ARROWS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HORTON FURY BOW UNUSED IN BOX 360 FPS $1000 NEW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BERETTA/SIGURA MADE IN ITALY O/U RECEIVER FULLY ENGRAVED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UNKNOWN SHOT GUN STOCK CUT ACTION WORKS JUST NEEDS BARREL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CVA OPTIMA 50 CAL. WITH SCOPE AND SLING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 xml:space="preserve">SUPER RARE PEDERSOLI ROLLING BLOCK 50 CAL 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67A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RARE REMINGTON ROLLING BLOCK 1896 7MM WITH BAYONET LUG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 xml:space="preserve">HOYT STRATUS COMPOUND BOW 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HIGH-COUNTRY FORCE COMPOUND BOW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 xml:space="preserve">STRAIGHT RAZOR KNIFE 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SOLINGEN GERMANY KNIFE WITH GOLD APPOINTMENTS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KISSING CRANE KNIFE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 xml:space="preserve">BAYONET UNKNOWN 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WEAVER PEEP SIGHT WITH SCREWS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BOMBER FISHING LURES 12 EARLY IN CASE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TASCO SPOTTING SCOPE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JC HIGGINS BB PISTOL IN OB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REMINGTON ARMS 30 CAL PUMP ACTION RIFLE SN C 3882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RANGER MODEL 34 SINGLE SHOT RIFLE 22 CAL S-L-LR NO SERIAL NUMBER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THOMPSON CENTER ARMS 50 CAL FLINTLOCK SN K135351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CRESCENT CERTIFIED SHOTGUN 12 GAUGE SINGLE SHOT SN 864746</w:t>
            </w:r>
          </w:p>
        </w:tc>
      </w:tr>
      <w:tr w:rsidR="00132A14" w:rsidRPr="00132A14" w:rsidTr="00132A1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CHAMP IVER JOHNSON ARMS &amp; CYCLE WORKS SHOTGUN 30" BARREL 12 GAUGE SINGLE SHOT SN 35840XC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H&amp;R ARMS CO MODEL H&amp;R 922- 22 CAL REVOLVER SN B7516</w:t>
            </w:r>
          </w:p>
        </w:tc>
      </w:tr>
      <w:tr w:rsidR="00132A14" w:rsidRPr="00132A14" w:rsidTr="00132A1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IRVER JOHNSON CYCLE WORKS THIRD MODEL SAFETY HAMMER LESS OWL HEAD 38 S&amp;W CAL SN 78375 OWL HEAD STAMPED ON GRIPS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RUGER SINGLE SIX 22 CAL NEW MODEL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lastRenderedPageBreak/>
              <w:t>86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9MM MAUSER INTERARMS</w:t>
            </w:r>
          </w:p>
        </w:tc>
      </w:tr>
      <w:tr w:rsidR="00132A14" w:rsidRPr="00132A14" w:rsidTr="00132A1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BROOM HANDLE MAUSER 9MM WITH SHOULDER STOCK THAT CAN BE USED AS A HOLSTER EXTRA CLIP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WAFFEN FABRIK MAUSER 7.65 CAL. 2 CLIPS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FEG MAKAROV 9 X 18- 9MM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89A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243 CAL.  MARK X  ALEXANDRIA INTERARMS YUGOSLAVIA  BUSHNELL SCOPE WITH CASE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DIXON &amp; SONS POWDER FLASK CIVIL WAR ERA PRE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EUROPEAN POWDER FLASK LARGE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POWDER FLASK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 xml:space="preserve">1873 REMINGTON SMOOT 30 CAL. 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LOOKS TO BE NAGANT PISTOL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LOOKS TO BE CIVIL WAR PATCH BOX WITH BELT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UNKNOWN FLINT STOCK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TINDER LIGHTER RARE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WESTLEY RICHARDS TRIGGER GUN MECHANISM 30/3/98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 xml:space="preserve">LARGE LOCK UNKNOWN, MARKED GZIVAL A LOULON J2 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PEPPER BOX UNKNOWN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 xml:space="preserve">2 UNKNOWN PERCUSSION PISTOLS 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MANTON FLINTLOCK CONVERSION RARE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H. NOCK GR/W CROWN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H. NOCK LOCK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UNKNOWN LOCK MECHANISM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H. NOCK LOCK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1831 CONVERTED FLINTLOCK LOCK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CAPPER EARLY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EARLY UNKNOWN PERCUSSION LOCK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CAP &amp; POWDER HORN OLD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MINI FLINTLOCK &amp; SNAPHANCE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RARE EARLY PERCUSSION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SNAPHANCE FLINT MECHANISM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UNIDENTIFIED LOCK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TOWER FLINTLOCK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SIGNAL CANNON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PERCUSSION LOCKS W.RICHARDS, PEERLESS MODEL PLUS OTHERS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 xml:space="preserve">POWDER HORN 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AMERICAN FLASK CO. POWDER FLASK BRASS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POWDER FLASK BRASS UNKNOWN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BURGLAR OR TRAP GUN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POWDER MEASURES 2 TO GO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 xml:space="preserve">POWDER MEASURE 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CAPPER EARLY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MO 3 - 1850 LOCK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LEFT HANDED FLINT LOCK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 xml:space="preserve">EARLY FLINT LOCK </w:t>
            </w:r>
            <w:proofErr w:type="spellStart"/>
            <w:r w:rsidRPr="00132A14">
              <w:rPr>
                <w:rFonts w:ascii="Calibri" w:eastAsia="Times New Roman" w:hAnsi="Calibri" w:cs="Calibri"/>
                <w:color w:val="000000"/>
              </w:rPr>
              <w:t>LOCK</w:t>
            </w:r>
            <w:proofErr w:type="spellEnd"/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LEPAGE PARIS LOCK VERY RARE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BURGLAR ALARM OLD REIFF &amp; MCDOWELL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lastRenderedPageBreak/>
              <w:t>130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AUTOMATIC ALARM DEFENDER IN OB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SHOT POUCH</w:t>
            </w:r>
          </w:p>
        </w:tc>
      </w:tr>
      <w:tr w:rsidR="00132A14" w:rsidRPr="00132A14" w:rsidTr="00132A1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 xml:space="preserve">COPPER DECORATED NECK COLLARS FOR PRISONERS BELIEVED TO BE 9" W X 9 1/2" ACROSS OPENING 3 1/4" </w:t>
            </w:r>
          </w:p>
        </w:tc>
      </w:tr>
      <w:tr w:rsidR="00132A14" w:rsidRPr="00132A14" w:rsidTr="00132A1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COPPER DECORATED NECK COLLARS FOR PRISONERS BELIEVED TO BE 9 1/4"W X 8 1/4"  ACROSS OPENING 2 3/4"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UNKNOWN FLINT STOCK #857 &amp; 81 ON OTHER SIDE</w:t>
            </w:r>
          </w:p>
        </w:tc>
      </w:tr>
      <w:tr w:rsidR="00132A14" w:rsidRPr="00132A14" w:rsidTr="00132A1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FLINT LOCK PISTOL BARRELS WITH BREACH SCREW SOME WITH BRITISH PROOF MARKS AVERAGE BORE 5/8"  MEASURES 4 1/2" 9" &amp; (2)12"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 xml:space="preserve">PISTOL PARTS &amp; BULLETS 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LEFT HANDED FLINT LOCK</w:t>
            </w:r>
          </w:p>
        </w:tc>
      </w:tr>
      <w:tr w:rsidR="00132A14" w:rsidRPr="00132A14" w:rsidTr="00132A1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LEATHER POUCH NEW YORK AND MASS. LINE WITH DRAW STRING, CHURCH DEDICATION JULY 18, 1886 &amp; PA CENSUS 1830, BRASS LOCK WITHOUT KEY ROLL FAST</w:t>
            </w:r>
          </w:p>
        </w:tc>
      </w:tr>
      <w:tr w:rsidR="00132A14" w:rsidRPr="00132A14" w:rsidTr="00132A1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GROUP NEWS PAPERS 1940'S PITTSBURG PRESS &amp; MAP ENTERED ACCORDING TO ACT OF CONGRESS IN THE YEAR 1855</w:t>
            </w:r>
          </w:p>
        </w:tc>
      </w:tr>
      <w:tr w:rsidR="00132A14" w:rsidRPr="00132A14" w:rsidTr="00132A1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GROUP BOOKS TO BIZERTE WITH THE CORPS, THE US ARMY MANEUVERS OF 1941, ARMY SONG BOOK &amp; POST CARD DIAMOND JIM'S NEVADA CLUB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ELK ANTLERS 40" X 34" DEEP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ANCIENT NORMANDY BRONZE SOCKETED AXE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WESTLEY  RICHARDS DETATCHABLE LOCKS IN CASE</w:t>
            </w:r>
          </w:p>
        </w:tc>
      </w:tr>
      <w:tr w:rsidR="00132A14" w:rsidRPr="00132A14" w:rsidTr="00132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14" w:rsidRPr="00132A14" w:rsidRDefault="00132A14" w:rsidP="00132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A14">
              <w:rPr>
                <w:rFonts w:ascii="Calibri" w:eastAsia="Times New Roman" w:hAnsi="Calibri" w:cs="Calibri"/>
                <w:color w:val="000000"/>
              </w:rPr>
              <w:t>COLTS BULLET MOLD, FLINT LOCK 45/70 BULLETS &amp; MISC. PARTS</w:t>
            </w:r>
          </w:p>
        </w:tc>
      </w:tr>
    </w:tbl>
    <w:p w:rsidR="00765B92" w:rsidRDefault="00765B92">
      <w:bookmarkStart w:id="0" w:name="_GoBack"/>
      <w:bookmarkEnd w:id="0"/>
    </w:p>
    <w:sectPr w:rsidR="00765B92" w:rsidSect="00132A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14"/>
    <w:rsid w:val="00132A14"/>
    <w:rsid w:val="0076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237E6-8AEA-43B6-94A8-1E8EC0D6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0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2017-02-10T12:27:00Z</dcterms:created>
  <dcterms:modified xsi:type="dcterms:W3CDTF">2017-02-10T12:27:00Z</dcterms:modified>
</cp:coreProperties>
</file>