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tblLook w:val="04A0" w:firstRow="1" w:lastRow="0" w:firstColumn="1" w:lastColumn="0" w:noHBand="0" w:noVBand="1"/>
      </w:tblPr>
      <w:tblGrid>
        <w:gridCol w:w="1034"/>
        <w:gridCol w:w="8920"/>
      </w:tblGrid>
      <w:tr w:rsidR="00132A14" w:rsidRPr="00132A14" w:rsidTr="00132A1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LOT NUMBER</w:t>
            </w:r>
          </w:p>
        </w:tc>
        <w:tc>
          <w:tcPr>
            <w:tcW w:w="8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LOT TITLE/DESCRIPTION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MARLIN GOOSE  MODEL 55 12  GA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TRI STAR HUNTER O/U 20 GA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MARLIN MODEL 90 O/U 20 GA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ANTONIO ZOLI 12 GA O/U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BERETTA S57E VERY RARE project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WESTERNFIELD 12 GA PUMP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ROYAL GUNWORKS 12 GA SXS SIDE LEVER RELEASE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VICTOR EJECTOR 12 GA </w:t>
            </w:r>
            <w:proofErr w:type="spellStart"/>
            <w:r w:rsidRPr="00132A14">
              <w:rPr>
                <w:rFonts w:ascii="Calibri" w:eastAsia="Times New Roman" w:hAnsi="Calibri" w:cs="Calibri"/>
                <w:color w:val="000000"/>
              </w:rPr>
              <w:t>SxS</w:t>
            </w:r>
            <w:proofErr w:type="spellEnd"/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REMINGTON MODEL 14- 35 REM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03-A3 CUSTOM 308 NORMA MAG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MOSSBERG 4X4 – 338  WIN MAG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STEVENS  POCKET RIFLE 22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CVA MAG HUNTER UNFIRED 50 CAL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CVA </w:t>
            </w:r>
            <w:r w:rsidRPr="00132A1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MISSOURI 50 CAL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SPRINGFIELD HAKEN'S  50 CAL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MOSSBERG 142A 22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REMINGTON 510-P TARGET MASTER 22 W/PEEP SIGHT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MARLIN MODEL 39A 22 SCOPE &amp; SLING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RARE WINCHESTER MODEL 03 22 AUTOMATIC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FLOBERT 22 PARLOR RIFLE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RARE MARLIN MODEL 27 32-20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WINCHESTER MODEL 1890-22 RARE TANGSIGHT &amp; WEAVER SNIPER SCOPE FROM 03-A3 SCOPE IS $1,000 ALONE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WINCHESTER MODEL 1894 WINCHESTER TD 30-30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WINCHESTER MODEL 55 TD 30 WCF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SUPER RARE WINCHESTER MODEL 53 TD 25-20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WINCHESTER MODEL 1892 25-20 TD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WINCHESTER MODEL 1894 32-40  NICKEL PLATE *VERY RARE ONLY 27 MADE TO 1907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RARE WINCHESTER 1894 SRC 30WCF</w:t>
            </w:r>
          </w:p>
        </w:tc>
      </w:tr>
      <w:tr w:rsidR="00132A14" w:rsidRPr="00132A14" w:rsidTr="00132A1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WINCHESTER 1892 25-20 RARE 1</w:t>
            </w:r>
            <w:r w:rsidRPr="00132A14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132A14">
              <w:rPr>
                <w:rFonts w:ascii="Calibri" w:eastAsia="Times New Roman" w:hAnsi="Calibri" w:cs="Calibri"/>
                <w:color w:val="000000"/>
              </w:rPr>
              <w:t xml:space="preserve"> YEAR SN2222 RESTO/PROJECT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WINCHESTER 1894 SPECIAL ORDER 30WCF W KILL MARKS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WELLS FARGO COMMEMORATIVE NEEDS STOCK FIXED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THEODORE ROOSEVELT COMMEMORATIVE 30-30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SPECIAL ORDER 1894 WINCHESTER 32 WS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1894 SRC 32 W.S. RARE TRANSITION MODEL 1894 TANG &amp; MODEL 94 BARREL 1921 DATE CODE!!!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VERY RARE BALL &amp; WILLIAMS SPORTING RIFLE 46 CAL WITH LONG RANGE TANG SIGHTS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1894 WINCHESTER 16” BARREL IN RARE TRAPPER 32-40 SRC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1892 WINCHESTER 32-20 W TANG SITE ANTIQUE</w:t>
            </w:r>
          </w:p>
        </w:tc>
      </w:tr>
      <w:tr w:rsidR="00132A14" w:rsidRPr="00132A14" w:rsidTr="00132A1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1ST YEAR RARE MODEL 55 TD WINCHESTER 1</w:t>
            </w:r>
            <w:r w:rsidRPr="00132A14">
              <w:rPr>
                <w:rFonts w:ascii="Calibri" w:eastAsia="Times New Roman" w:hAnsi="Calibri" w:cs="Calibri"/>
                <w:color w:val="000000"/>
                <w:vertAlign w:val="superscript"/>
              </w:rPr>
              <w:t>ST</w:t>
            </w:r>
            <w:r w:rsidRPr="00132A14">
              <w:rPr>
                <w:rFonts w:ascii="Calibri" w:eastAsia="Times New Roman" w:hAnsi="Calibri" w:cs="Calibri"/>
                <w:color w:val="000000"/>
              </w:rPr>
              <w:t xml:space="preserve"> YEAR SN 464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MODEL 1873 WINCHESTER 44-40 SRC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22 SHORT TARGET PISTOL/ GARDEN GUN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1871 BLINJKENS DOERFER &amp; SCHILLING 1871 PISTOL (GERMAN)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1855 SPANISH DERRINGER PERIOD COPY OF PHILADELPHIA DERRINGER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lastRenderedPageBreak/>
              <w:t>43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1860 COLT  ARMY REVOLVER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SUPER RARE 1851 COLT NAVY (</w:t>
            </w:r>
            <w:r w:rsidRPr="00132A14">
              <w:rPr>
                <w:rFonts w:ascii="Calibri" w:eastAsia="Times New Roman" w:hAnsi="Calibri" w:cs="Calibri"/>
                <w:b/>
                <w:bCs/>
                <w:color w:val="000000"/>
              </w:rPr>
              <w:t>95% CYLINDER SCENE)</w:t>
            </w:r>
            <w:r w:rsidRPr="00132A14">
              <w:rPr>
                <w:rFonts w:ascii="Calibri" w:eastAsia="Times New Roman" w:hAnsi="Calibri" w:cs="Calibri"/>
                <w:color w:val="000000"/>
              </w:rPr>
              <w:t xml:space="preserve"> CIVIL WAR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VERY RARE 12’ COLT PATTERSON “MOFRA” MARKED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UNMARKED SPILLER &amp; BUN “CS” MARKED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22 PARLOR PISTOL GERMAN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1917 COLT 45 US ARMY REVOLVER MATCHING #'S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COLT MODEL 1911 US ARMY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25 CAL ARMI TAN FOGLIO MODEL GT 27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RARE MODEL 1895 WINCHESTER 30-06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BARNET BC RAPTOR REVERSE DRAW CROSSBOW PACKAGE WITH ARROWS &amp; QUIVER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UNMARKED COLT WALKER PERIOD COPY MAYBE/ WITH CASE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ENGRAVED REMINGTON POCKET PISTOL WITH CASE, PODER HORN &amp; KNIFE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WALTHER 7.65 CAL. MODEL #4 MILITARY PISTOL WITH HOLSTER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BRITISH BULLDOG FOLDING TRIGGER 32 CAL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PAIR IVER JOHNSON EARLY SINGLE LATCH VARY RARE ACTION TYPE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ASTRO 25 CAL ACP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22 CAL SPUR TRIGGER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HOYT STRIKER 2 BOW WITH CASE &amp; ARROWS READY TO HUNT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ALPINE USA RUCKUS COMPOUND BOW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EASTON BEGINNER ARCHERY SET WITH ARROWS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HORTON FURY BOW UNUSED IN BOX 360 FPS $1000 NEW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BERETTA/SIGURA MADE IN ITALY O/U RECEIVER FULLY ENGRAVED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UNKNOWN SHOT GUN STOCK CUT ACTION WORKS JUST NEEDS BARREL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CVA OPTIMA 50 CAL. WITH SCOPE AND SLING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SUPER RARE PEDERSOLI ROLLING BLOCK 50 CAL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67A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RARE REMINGTON ROLLING BLOCK 1896 7MM WITH BAYONET LUG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HOYT STRATUS COMPOUND BOW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HIGH-COUNTRY FORCE COMPOUND BOW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STRAIGHT RAZOR KNIFE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SOLINGEN GERMANY KNIFE WITH GOLD APPOINTMENTS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KISSING CRANE KNIFE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BAYONET UNKNOWN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WEAVER PEEP SIGHT WITH SCREWS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BOMBER FISHING LURES 12 EARLY IN CASE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TASCO SPOTTING SCOPE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JC HIGGINS BB PISTOL IN OB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REMINGTON ARMS 30 CAL PUMP ACTION RIFLE SN C 3882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RANGER MODEL 34 SINGLE SHOT RIFLE 22 CAL S-L-LR NO SERIAL NUMBER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THOMPSON CENTER ARMS 50 CAL FLINTLOCK SN K135351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CRESCENT CERTIFIED SHOTGUN 12 GAUGE SINGLE SHOT SN 864746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CHAMP IVER JOHNSON ARMS &amp; CYCLE WORKS SHOTGUN 30" BARREL 12 GAUGE SINGLE SHOT SN 35840XC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H&amp;R ARMS CO MODEL H&amp;R 922- 22 CAL REVOLVER SN B7516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IRVER JOHNSON CYCLE WORKS THIRD MODEL SAFETY HAMMER LESS OWL HEAD 38 S&amp;W CAL SN 78375 OWL HEAD STAMPED ON GRIPS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RUGER SINGLE SIX 22 CAL NEW MODEL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lastRenderedPageBreak/>
              <w:t>86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9MM MAUSER INTERARMS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BROOM HANDLE MAUSER 9MM WITH SHOULDER STOCK THAT CAN BE USED AS A HOLSTER EXTRA CLIP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WAFFEN FABRIK MAUSER 7.65 CAL. 2 CLIPS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FEG MAKAROV 9 X 18- 9MM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89A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243 CAL.  MARK X  ALEXANDRIA INTERARMS YUGOSLAVIA  BUSHNELL SCOPE WITH CASE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DIXON &amp; SONS POWDER FLASK CIVIL WAR ERA PRE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EUROPEAN POWDER FLASK LARGE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POWDER FLASK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1873 REMINGTON SMOOT 30 CAL.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LOOKS TO BE NAGANT PISTOL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LOOKS TO BE CIVIL WAR PATCH BOX WITH BELT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UNKNOWN FLINT STOCK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TINDER LIGHTER RARE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WESTLEY RICHARDS TRIGGER GUN MECHANISM 30/3/98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LARGE LOCK UNKNOWN, MARKED GZIVAL A LOULON J2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PEPPER BOX UNKNOWN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2 UNKNOWN PERCUSSION PISTOLS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MANTON FLINTLOCK CONVERSION RARE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H. NOCK GR/W CROWN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H. NOCK 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UNKNOWN LOCK MECHANISM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H. NOCK 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1831 CONVERTED FLINTLOCK 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CAPPER EARLY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EARLY UNKNOWN PERCUSSION 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CAP &amp; POWDER HORN OLD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MINI FLINTLOCK &amp; SNAPHANCE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RARE EARLY PERCUSSION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SNAPHANCE FLINT MECHANISM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UNIDENTIFIED 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TOWER FLINTLOCK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SIGNAL CANNON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PERCUSSION LOCKS W.RICHARDS, PEERLESS MODEL PLUS OTHERS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POWDER HORN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AMERICAN FLASK CO. POWDER FLASK BRASS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POWDER FLASK BRASS UNKNOWN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BURGLAR OR TRAP GUN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POWDER MEASURES 2 TO GO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POWDER MEASURE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CAPPER EARLY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MO 3 - 1850 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LEFT HANDED FLINT LOCK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EARLY FLINT LOCK </w:t>
            </w:r>
            <w:proofErr w:type="spellStart"/>
            <w:r w:rsidRPr="00132A14">
              <w:rPr>
                <w:rFonts w:ascii="Calibri" w:eastAsia="Times New Roman" w:hAnsi="Calibri" w:cs="Calibri"/>
                <w:color w:val="000000"/>
              </w:rPr>
              <w:t>LOCK</w:t>
            </w:r>
            <w:proofErr w:type="spellEnd"/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LEPAGE PARIS LOCK VERY RARE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BURGLAR ALARM OLD REIFF &amp; MCDOWELL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lastRenderedPageBreak/>
              <w:t>130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AUTOMATIC ALARM DEFENDER IN OB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SHOT POUCH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COPPER DECORATED NECK COLLARS FOR PRISONERS BELIEVED TO BE 9" W X 9 1/2" ACROSS OPENING 3 1/4" 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COPPER DECORATED NECK COLLARS FOR PRISONERS BELIEVED TO BE 9 1/4"W X 8 1/4"  ACROSS OPENING 2 3/4"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UNKNOWN FLINT STOCK #857 &amp; 81 ON OTHER SIDE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FLINT LOCK PISTOL BARRELS WITH BREACH SCREW SOME WITH BRITISH PROOF MARKS AVERAGE BORE 5/8"  MEASURES 4 1/2" 9" &amp; (2)12"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 xml:space="preserve">PISTOL PARTS &amp; BULLETS 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LEFT HANDED FLINT LOCK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LEATHER POUCH NEW YORK AND MASS. LINE WITH DRAW STRING, CHURCH DEDICATION JULY 18, 1886 &amp; PA CENSUS 1830, BRASS LOCK WITHOUT KEY ROLL FAST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GROUP NEWS PAPERS 1940'S PITTSBURG PRESS &amp; MAP ENTERED ACCORDING TO ACT OF CONGRESS IN THE YEAR 1855</w:t>
            </w:r>
          </w:p>
        </w:tc>
      </w:tr>
      <w:tr w:rsidR="00132A14" w:rsidRPr="00132A14" w:rsidTr="00132A1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GROUP BOOKS TO BIZERTE WITH THE CORPS, THE US ARMY MANEUVERS OF 1941, ARMY SONG BOOK &amp; POST CARD DIAMOND JIM'S NEVADA CLUB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ELK ANTLERS 40" X 34" DEEP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ANCIENT NORMANDY BRONZE SOCKETED AXE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WESTLEY  RICHARDS DETATCHABLE LOCKS IN CASE</w:t>
            </w:r>
          </w:p>
        </w:tc>
      </w:tr>
      <w:tr w:rsidR="00132A14" w:rsidRPr="00132A14" w:rsidTr="00132A1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A14" w:rsidRPr="00132A14" w:rsidRDefault="00132A14" w:rsidP="00132A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2A14">
              <w:rPr>
                <w:rFonts w:ascii="Calibri" w:eastAsia="Times New Roman" w:hAnsi="Calibri" w:cs="Calibri"/>
                <w:color w:val="000000"/>
              </w:rPr>
              <w:t>COLTS BULLET MOLD, FLINT LOCK 45/70 BULLETS &amp; MISC. PARTS</w:t>
            </w:r>
          </w:p>
        </w:tc>
      </w:tr>
    </w:tbl>
    <w:p w:rsidR="00765B92" w:rsidRDefault="00765B92">
      <w:bookmarkStart w:id="0" w:name="_GoBack"/>
      <w:bookmarkEnd w:id="0"/>
    </w:p>
    <w:sectPr w:rsidR="00765B92" w:rsidSect="0013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14"/>
    <w:rsid w:val="00132A14"/>
    <w:rsid w:val="0076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237E6-8AEA-43B6-94A8-1E8EC0D6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2017-02-10T12:27:00Z</dcterms:created>
  <dcterms:modified xsi:type="dcterms:W3CDTF">2017-02-10T12:27:00Z</dcterms:modified>
</cp:coreProperties>
</file>