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A8044" w14:textId="10CF1822" w:rsidR="00FA7029" w:rsidRPr="00742AED" w:rsidRDefault="00FA7029" w:rsidP="00AB3ACE">
      <w:pPr>
        <w:pStyle w:val="Heading2"/>
        <w:rPr>
          <w:rFonts w:ascii="Bookman Old Style" w:hAnsi="Bookman Old Style"/>
          <w:color w:val="000000" w:themeColor="text1"/>
          <w:sz w:val="36"/>
          <w:szCs w:val="36"/>
        </w:rPr>
      </w:pPr>
    </w:p>
    <w:p w14:paraId="4FB19368" w14:textId="04A20ACC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 xml:space="preserve">1971 Eisenhower </w:t>
      </w:r>
      <w:r w:rsidR="005E65EF" w:rsidRPr="00742AED">
        <w:rPr>
          <w:rFonts w:ascii="Bookman Old Style" w:hAnsi="Bookman Old Style"/>
          <w:sz w:val="36"/>
          <w:szCs w:val="36"/>
        </w:rPr>
        <w:t>d</w:t>
      </w:r>
      <w:r w:rsidR="00AB3ACE" w:rsidRPr="00742AED">
        <w:rPr>
          <w:rFonts w:ascii="Bookman Old Style" w:hAnsi="Bookman Old Style"/>
          <w:sz w:val="36"/>
          <w:szCs w:val="36"/>
        </w:rPr>
        <w:t>ollar</w:t>
      </w:r>
    </w:p>
    <w:p w14:paraId="38E1B97E" w14:textId="5784E0D7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>1980 S Susan B Anthony</w:t>
      </w:r>
    </w:p>
    <w:p w14:paraId="07CBE80F" w14:textId="1FB282CE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>Indian head pennies</w:t>
      </w:r>
    </w:p>
    <w:p w14:paraId="0E21F9B1" w14:textId="1E50E57D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 xml:space="preserve">1919 S Walking </w:t>
      </w:r>
      <w:r w:rsidR="005E65EF" w:rsidRPr="00742AED">
        <w:rPr>
          <w:rFonts w:ascii="Bookman Old Style" w:hAnsi="Bookman Old Style"/>
          <w:sz w:val="36"/>
          <w:szCs w:val="36"/>
        </w:rPr>
        <w:t>l</w:t>
      </w:r>
      <w:r w:rsidR="00AB3ACE" w:rsidRPr="00742AED">
        <w:rPr>
          <w:rFonts w:ascii="Bookman Old Style" w:hAnsi="Bookman Old Style"/>
          <w:sz w:val="36"/>
          <w:szCs w:val="36"/>
        </w:rPr>
        <w:t>iberty</w:t>
      </w:r>
    </w:p>
    <w:p w14:paraId="0FF26FB5" w14:textId="2080BF48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>1936 Battle of Gettysburg half &amp; Mirage $10 token</w:t>
      </w:r>
    </w:p>
    <w:p w14:paraId="55AFD9FA" w14:textId="063702F4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>1830 Large cent</w:t>
      </w:r>
    </w:p>
    <w:p w14:paraId="7B7EBAFA" w14:textId="0778FD4C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>(4) Silver dollars</w:t>
      </w:r>
    </w:p>
    <w:p w14:paraId="09BAAFA7" w14:textId="4799F7FE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>Bag of pennies</w:t>
      </w:r>
    </w:p>
    <w:p w14:paraId="47B3E0FC" w14:textId="662CCC19" w:rsidR="00AB3ACE" w:rsidRPr="00742AED" w:rsidRDefault="00742AED" w:rsidP="00AB3ACE">
      <w:pPr>
        <w:pStyle w:val="ListParagraph"/>
        <w:numPr>
          <w:ilvl w:val="0"/>
          <w:numId w:val="1"/>
        </w:num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AB3ACE" w:rsidRPr="00742AED">
        <w:rPr>
          <w:rFonts w:ascii="Bookman Old Style" w:hAnsi="Bookman Old Style"/>
          <w:sz w:val="36"/>
          <w:szCs w:val="36"/>
        </w:rPr>
        <w:t>Bag of foreign coins</w:t>
      </w:r>
    </w:p>
    <w:p w14:paraId="0DB18F4D" w14:textId="5F9EC002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1904 O Morgan dollar</w:t>
      </w:r>
    </w:p>
    <w:p w14:paraId="0812029A" w14:textId="68390044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1925 Peace dollar</w:t>
      </w:r>
    </w:p>
    <w:p w14:paraId="05415CCC" w14:textId="6DCC0DFD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1923 Peace dollar</w:t>
      </w:r>
    </w:p>
    <w:p w14:paraId="1A7126CF" w14:textId="48418238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1976 S Ike dollar</w:t>
      </w:r>
    </w:p>
    <w:p w14:paraId="527B48B7" w14:textId="142D79FC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1961 &amp; 63 Quarters</w:t>
      </w:r>
    </w:p>
    <w:p w14:paraId="0310E305" w14:textId="2FAD71A5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$1 George Washington bank note</w:t>
      </w:r>
    </w:p>
    <w:p w14:paraId="052E769E" w14:textId="2BED8A27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Ike dollar</w:t>
      </w:r>
    </w:p>
    <w:p w14:paraId="0E4695DA" w14:textId="52D9D162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2001 $10 bank note</w:t>
      </w:r>
    </w:p>
    <w:p w14:paraId="2A6C192D" w14:textId="094286EE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(2) $5 Wild life of North America bald eagles</w:t>
      </w:r>
    </w:p>
    <w:p w14:paraId="6F6B9A80" w14:textId="583F0245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$20 Andrew Jackson 2003 bank note</w:t>
      </w:r>
    </w:p>
    <w:p w14:paraId="3E2DF6AA" w14:textId="0446F88C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Bag of pennies</w:t>
      </w:r>
    </w:p>
    <w:p w14:paraId="30007D39" w14:textId="31B9C06B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>Bag of liberty nickels</w:t>
      </w:r>
    </w:p>
    <w:p w14:paraId="2FEFCA87" w14:textId="4CD12FE8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5E65EF" w:rsidRPr="00742AED">
        <w:rPr>
          <w:rFonts w:ascii="Bookman Old Style" w:hAnsi="Bookman Old Style"/>
          <w:sz w:val="36"/>
          <w:szCs w:val="36"/>
        </w:rPr>
        <w:t xml:space="preserve">2000 </w:t>
      </w:r>
      <w:r w:rsidR="00F4007A" w:rsidRPr="00742AED">
        <w:rPr>
          <w:rFonts w:ascii="Bookman Old Style" w:hAnsi="Bookman Old Style"/>
          <w:sz w:val="36"/>
          <w:szCs w:val="36"/>
        </w:rPr>
        <w:t>Silver e</w:t>
      </w:r>
      <w:r w:rsidR="005E65EF" w:rsidRPr="00742AED">
        <w:rPr>
          <w:rFonts w:ascii="Bookman Old Style" w:hAnsi="Bookman Old Style"/>
          <w:sz w:val="36"/>
          <w:szCs w:val="36"/>
        </w:rPr>
        <w:t>agle</w:t>
      </w:r>
      <w:r w:rsidR="00C9604B">
        <w:rPr>
          <w:rFonts w:ascii="Bookman Old Style" w:hAnsi="Bookman Old Style"/>
          <w:sz w:val="36"/>
          <w:szCs w:val="36"/>
        </w:rPr>
        <w:t>/liberty</w:t>
      </w:r>
      <w:r w:rsidR="005E65EF" w:rsidRPr="00742AED">
        <w:rPr>
          <w:rFonts w:ascii="Bookman Old Style" w:hAnsi="Bookman Old Style"/>
          <w:sz w:val="36"/>
          <w:szCs w:val="36"/>
        </w:rPr>
        <w:t xml:space="preserve"> </w:t>
      </w:r>
    </w:p>
    <w:p w14:paraId="6248DEC2" w14:textId="288E1709" w:rsidR="005E65EF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Bag of walking liberties (4)</w:t>
      </w:r>
    </w:p>
    <w:p w14:paraId="71F6A88D" w14:textId="6E168B42" w:rsidR="00F4007A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Bag of nickels</w:t>
      </w:r>
    </w:p>
    <w:p w14:paraId="4FD4CC06" w14:textId="761E49AF" w:rsidR="00F4007A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1991 Silver eagle</w:t>
      </w:r>
      <w:r w:rsidR="00C9604B">
        <w:rPr>
          <w:rFonts w:ascii="Bookman Old Style" w:hAnsi="Bookman Old Style"/>
          <w:sz w:val="36"/>
          <w:szCs w:val="36"/>
        </w:rPr>
        <w:t>/liberty</w:t>
      </w:r>
    </w:p>
    <w:p w14:paraId="29136C5A" w14:textId="20E51504" w:rsidR="00F4007A" w:rsidRPr="00742AED" w:rsidRDefault="00742AED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Bag of Ike &amp; Franklin halves (11)</w:t>
      </w:r>
    </w:p>
    <w:p w14:paraId="46D64D01" w14:textId="2176954B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lastRenderedPageBreak/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Bag of foreign coins (5)</w:t>
      </w:r>
    </w:p>
    <w:p w14:paraId="756A66F9" w14:textId="5D4A2534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Bag of quarters (14)</w:t>
      </w:r>
    </w:p>
    <w:p w14:paraId="43B8669B" w14:textId="15ADE364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1999 Silver eagle</w:t>
      </w:r>
      <w:r w:rsidR="00C9604B">
        <w:rPr>
          <w:rFonts w:ascii="Bookman Old Style" w:hAnsi="Bookman Old Style"/>
          <w:sz w:val="36"/>
          <w:szCs w:val="36"/>
        </w:rPr>
        <w:t>/liberty</w:t>
      </w:r>
    </w:p>
    <w:p w14:paraId="33522529" w14:textId="199C97B4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(3) Morgan dollars ((2) 1878 &amp; 1889)</w:t>
      </w:r>
    </w:p>
    <w:p w14:paraId="641E6D87" w14:textId="277490F0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1921 Morgan dollar</w:t>
      </w:r>
    </w:p>
    <w:p w14:paraId="02B2831A" w14:textId="3DE8FD2C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Bag of Barber half dollars (6)</w:t>
      </w:r>
    </w:p>
    <w:p w14:paraId="6F292A67" w14:textId="01092274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Bag of walking liberties (16)</w:t>
      </w:r>
      <w:r w:rsidR="00F77831">
        <w:rPr>
          <w:rFonts w:ascii="Bookman Old Style" w:hAnsi="Bookman Old Style"/>
          <w:sz w:val="36"/>
          <w:szCs w:val="36"/>
        </w:rPr>
        <w:t xml:space="preserve"> </w:t>
      </w:r>
      <w:r w:rsidR="00F77831" w:rsidRPr="00F77831">
        <w:rPr>
          <w:rFonts w:ascii="Bookman Old Style" w:hAnsi="Bookman Old Style"/>
          <w:sz w:val="36"/>
          <w:szCs w:val="36"/>
          <w:u w:val="single"/>
        </w:rPr>
        <w:t>*Nice coin lot*</w:t>
      </w:r>
    </w:p>
    <w:p w14:paraId="2779F887" w14:textId="3E9EF664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2000 Silver eagle</w:t>
      </w:r>
      <w:r w:rsidR="00C9604B">
        <w:rPr>
          <w:rFonts w:ascii="Bookman Old Style" w:hAnsi="Bookman Old Style"/>
          <w:sz w:val="36"/>
          <w:szCs w:val="36"/>
        </w:rPr>
        <w:t>/liberty</w:t>
      </w:r>
    </w:p>
    <w:p w14:paraId="0B2F7763" w14:textId="5027FFC7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9-11 commemorative 2001-11</w:t>
      </w:r>
      <w:bookmarkStart w:id="0" w:name="_GoBack"/>
      <w:bookmarkEnd w:id="0"/>
    </w:p>
    <w:p w14:paraId="2FE7C641" w14:textId="298C5368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1986 Ellis Island dollar</w:t>
      </w:r>
    </w:p>
    <w:p w14:paraId="114B9D89" w14:textId="076875A8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Foreign coins (7)</w:t>
      </w:r>
    </w:p>
    <w:p w14:paraId="500E6749" w14:textId="4D765C56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Mixed lot dimes, quarters</w:t>
      </w:r>
    </w:p>
    <w:p w14:paraId="425A9BD6" w14:textId="50C132D2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Off center penny</w:t>
      </w:r>
    </w:p>
    <w:p w14:paraId="7A01AADD" w14:textId="1EC78B7E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2007 Washington US Presidential Golden dollar</w:t>
      </w:r>
    </w:p>
    <w:p w14:paraId="25018049" w14:textId="683F1525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Space shuttle discovery $5 coin</w:t>
      </w:r>
    </w:p>
    <w:p w14:paraId="2F425957" w14:textId="571B2B5E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Nickel collector set</w:t>
      </w:r>
    </w:p>
    <w:p w14:paraId="5359580A" w14:textId="485BA9D0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 xml:space="preserve">One cent collector set </w:t>
      </w:r>
    </w:p>
    <w:p w14:paraId="06665950" w14:textId="7F8E6348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4007A" w:rsidRPr="00742AED">
        <w:rPr>
          <w:rFonts w:ascii="Bookman Old Style" w:hAnsi="Bookman Old Style"/>
          <w:sz w:val="36"/>
          <w:szCs w:val="36"/>
        </w:rPr>
        <w:t>2006 Nebraska coin</w:t>
      </w:r>
    </w:p>
    <w:p w14:paraId="5BE15161" w14:textId="1483AF61" w:rsidR="00F4007A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1975 Madrid coin set</w:t>
      </w:r>
    </w:p>
    <w:p w14:paraId="537767F4" w14:textId="1AEBD736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Siam coin set</w:t>
      </w:r>
    </w:p>
    <w:p w14:paraId="6746AC7F" w14:textId="64ABE438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1973 Proof set</w:t>
      </w:r>
    </w:p>
    <w:p w14:paraId="11C2A1CE" w14:textId="315F1BA0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1992 Proof set</w:t>
      </w:r>
    </w:p>
    <w:p w14:paraId="360616CF" w14:textId="28B39674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1988 Proof set</w:t>
      </w:r>
    </w:p>
    <w:p w14:paraId="5479ABAF" w14:textId="0C9FA501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1971 Proof set</w:t>
      </w:r>
    </w:p>
    <w:p w14:paraId="74AD5FEE" w14:textId="6389C811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1964 Proof set</w:t>
      </w:r>
    </w:p>
    <w:p w14:paraId="1FD1644F" w14:textId="37CD1090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1964 Proof set</w:t>
      </w:r>
    </w:p>
    <w:p w14:paraId="00A22CC1" w14:textId="51013CBA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1999 Philly coin set</w:t>
      </w:r>
    </w:p>
    <w:p w14:paraId="5CEFC7B9" w14:textId="43F1A5FE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lastRenderedPageBreak/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1999 Denver coin set</w:t>
      </w:r>
    </w:p>
    <w:p w14:paraId="74A4F21B" w14:textId="2879EAA0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1976 Bi-centennial set</w:t>
      </w:r>
    </w:p>
    <w:p w14:paraId="2431D10F" w14:textId="682ABE6F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1999 Proof set</w:t>
      </w:r>
    </w:p>
    <w:p w14:paraId="536A3C19" w14:textId="4AD89F03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2003 Denver coin set</w:t>
      </w:r>
    </w:p>
    <w:p w14:paraId="7E309AD5" w14:textId="73590523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2003 Philly coin set</w:t>
      </w:r>
    </w:p>
    <w:p w14:paraId="7F93B921" w14:textId="392701C2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2002 Denver coin set</w:t>
      </w:r>
    </w:p>
    <w:p w14:paraId="676AE841" w14:textId="287B34A3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2002 Philly coin set</w:t>
      </w:r>
    </w:p>
    <w:p w14:paraId="26D71A6A" w14:textId="199F1DCB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1999 Proof set</w:t>
      </w:r>
    </w:p>
    <w:p w14:paraId="5BD84A4D" w14:textId="0846C0A7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2002 Proof set</w:t>
      </w:r>
    </w:p>
    <w:p w14:paraId="3809AFBD" w14:textId="1D597A39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2003 Proof set</w:t>
      </w:r>
    </w:p>
    <w:p w14:paraId="23FDC631" w14:textId="0CB28EFD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2004 Proof set</w:t>
      </w:r>
    </w:p>
    <w:p w14:paraId="4E19F5E2" w14:textId="3C24D687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2005 Proof set</w:t>
      </w:r>
    </w:p>
    <w:p w14:paraId="6AC294E8" w14:textId="39242ED1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2006 Proof set</w:t>
      </w:r>
    </w:p>
    <w:p w14:paraId="2A67B58B" w14:textId="6C46C145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2008 Proof set</w:t>
      </w:r>
    </w:p>
    <w:p w14:paraId="51723E7E" w14:textId="7171782A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(15) $1 Silver certificates</w:t>
      </w:r>
    </w:p>
    <w:p w14:paraId="53D79D99" w14:textId="291BC617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1968 Proof set</w:t>
      </w:r>
    </w:p>
    <w:p w14:paraId="172A6271" w14:textId="298B2A50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1969 Proof set</w:t>
      </w:r>
    </w:p>
    <w:p w14:paraId="363781AD" w14:textId="5AE2FD40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1970 Proof set</w:t>
      </w:r>
    </w:p>
    <w:p w14:paraId="792C9FD3" w14:textId="511A774F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1971 Proof set</w:t>
      </w:r>
    </w:p>
    <w:p w14:paraId="5D6D3C59" w14:textId="7F600396" w:rsidR="00FE3183" w:rsidRPr="00742AED" w:rsidRDefault="00BA2241" w:rsidP="005E65EF">
      <w:pPr>
        <w:pStyle w:val="ListParagraph"/>
        <w:numPr>
          <w:ilvl w:val="0"/>
          <w:numId w:val="1"/>
        </w:numPr>
        <w:spacing w:after="120"/>
        <w:ind w:left="504" w:right="288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</w:t>
      </w:r>
      <w:r w:rsidR="00FE3183" w:rsidRPr="00742AED">
        <w:rPr>
          <w:rFonts w:ascii="Bookman Old Style" w:hAnsi="Bookman Old Style"/>
          <w:sz w:val="36"/>
          <w:szCs w:val="36"/>
        </w:rPr>
        <w:t>1972 Proof set</w:t>
      </w:r>
    </w:p>
    <w:p w14:paraId="57F41EA0" w14:textId="2C7CB837" w:rsidR="00AB3ACE" w:rsidRPr="00AB3ACE" w:rsidRDefault="00AB3ACE" w:rsidP="00AB3ACE">
      <w:pPr>
        <w:ind w:left="360"/>
        <w:rPr>
          <w:rFonts w:ascii="Bookman Old Style" w:hAnsi="Bookman Old Style"/>
          <w:sz w:val="28"/>
          <w:szCs w:val="28"/>
        </w:rPr>
      </w:pPr>
      <w:r w:rsidRPr="00AB3ACE">
        <w:rPr>
          <w:rFonts w:ascii="Bookman Old Style" w:hAnsi="Bookman Old Style"/>
          <w:sz w:val="28"/>
          <w:szCs w:val="28"/>
        </w:rPr>
        <w:t xml:space="preserve"> </w:t>
      </w:r>
    </w:p>
    <w:p w14:paraId="21E33EAC" w14:textId="77777777" w:rsidR="00AB3ACE" w:rsidRPr="00AB3ACE" w:rsidRDefault="00AB3ACE" w:rsidP="00AB3ACE">
      <w:pPr>
        <w:ind w:left="360"/>
        <w:rPr>
          <w:rFonts w:ascii="Bookman Old Style" w:hAnsi="Bookman Old Style"/>
          <w:sz w:val="28"/>
          <w:szCs w:val="28"/>
        </w:rPr>
      </w:pPr>
    </w:p>
    <w:sectPr w:rsidR="00AB3ACE" w:rsidRPr="00AB3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15CC4" w14:textId="77777777" w:rsidR="00771323" w:rsidRDefault="00771323" w:rsidP="00771323">
      <w:pPr>
        <w:spacing w:after="0" w:line="240" w:lineRule="auto"/>
      </w:pPr>
      <w:r>
        <w:separator/>
      </w:r>
    </w:p>
  </w:endnote>
  <w:endnote w:type="continuationSeparator" w:id="0">
    <w:p w14:paraId="236BA48F" w14:textId="77777777" w:rsidR="00771323" w:rsidRDefault="00771323" w:rsidP="0077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681B4" w14:textId="77777777" w:rsidR="00771323" w:rsidRDefault="00771323" w:rsidP="00771323">
      <w:pPr>
        <w:spacing w:after="0" w:line="240" w:lineRule="auto"/>
      </w:pPr>
      <w:r>
        <w:separator/>
      </w:r>
    </w:p>
  </w:footnote>
  <w:footnote w:type="continuationSeparator" w:id="0">
    <w:p w14:paraId="6E077FB7" w14:textId="77777777" w:rsidR="00771323" w:rsidRDefault="00771323" w:rsidP="00771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D1202"/>
    <w:multiLevelType w:val="hybridMultilevel"/>
    <w:tmpl w:val="5366EF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CE"/>
    <w:rsid w:val="003C44C9"/>
    <w:rsid w:val="005E65EF"/>
    <w:rsid w:val="00742AED"/>
    <w:rsid w:val="00771323"/>
    <w:rsid w:val="00AB3ACE"/>
    <w:rsid w:val="00BA2241"/>
    <w:rsid w:val="00C9604B"/>
    <w:rsid w:val="00F4007A"/>
    <w:rsid w:val="00F77831"/>
    <w:rsid w:val="00FA7029"/>
    <w:rsid w:val="00FE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7063E"/>
  <w15:chartTrackingRefBased/>
  <w15:docId w15:val="{8686E7CD-EF11-4F1A-8DC5-5D273091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A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A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3A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B3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B3ACE"/>
    <w:pPr>
      <w:ind w:left="720"/>
      <w:contextualSpacing/>
    </w:pPr>
  </w:style>
  <w:style w:type="paragraph" w:styleId="NoSpacing">
    <w:name w:val="No Spacing"/>
    <w:uiPriority w:val="1"/>
    <w:qFormat/>
    <w:rsid w:val="00AB3A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7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323"/>
  </w:style>
  <w:style w:type="paragraph" w:styleId="Footer">
    <w:name w:val="footer"/>
    <w:basedOn w:val="Normal"/>
    <w:link w:val="FooterChar"/>
    <w:uiPriority w:val="99"/>
    <w:unhideWhenUsed/>
    <w:rsid w:val="0077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2018-04-04T03:05:00Z</dcterms:created>
  <dcterms:modified xsi:type="dcterms:W3CDTF">2018-04-04T03:13:00Z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