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AF82" w14:textId="45AC65AB" w:rsidR="00FA7029" w:rsidRPr="00EC02BF" w:rsidRDefault="003A4CBF" w:rsidP="003A4CBF">
      <w:pPr>
        <w:pStyle w:val="Title"/>
        <w:jc w:val="center"/>
        <w:rPr>
          <w:rFonts w:ascii="Bookman Old Style" w:hAnsi="Bookman Old Style"/>
          <w:sz w:val="72"/>
          <w:szCs w:val="72"/>
          <w:u w:val="single"/>
        </w:rPr>
      </w:pPr>
      <w:r w:rsidRPr="00EC02BF">
        <w:rPr>
          <w:rFonts w:ascii="Bookman Old Style" w:hAnsi="Bookman Old Style"/>
          <w:sz w:val="72"/>
          <w:szCs w:val="72"/>
          <w:u w:val="single"/>
        </w:rPr>
        <w:t>Gun List</w:t>
      </w:r>
    </w:p>
    <w:p w14:paraId="01C53980" w14:textId="668B6B19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Thompson/Center Arms SG 1449 30-30 Win</w:t>
      </w:r>
    </w:p>
    <w:p w14:paraId="0D9878E6" w14:textId="5091C810" w:rsidR="000641E2" w:rsidRPr="00EC02BF" w:rsidRDefault="000641E2" w:rsidP="00EC02BF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JP Sauer &amp; Sohn Western Marshall .22</w:t>
      </w:r>
      <w:bookmarkStart w:id="0" w:name="_GoBack"/>
      <w:bookmarkEnd w:id="0"/>
      <w:r w:rsidRPr="00EC02BF">
        <w:rPr>
          <w:rFonts w:ascii="Bookman Old Style" w:hAnsi="Bookman Old Style"/>
          <w:sz w:val="36"/>
          <w:szCs w:val="36"/>
        </w:rPr>
        <w:t>cal</w:t>
      </w:r>
    </w:p>
    <w:p w14:paraId="37CAA170" w14:textId="27062D3A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America Remembers HD Edition Colt 45 (new in case)</w:t>
      </w:r>
    </w:p>
    <w:p w14:paraId="41BA21AF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America Remembers John Wayne Tribute Revolver (new in case)</w:t>
      </w:r>
    </w:p>
    <w:p w14:paraId="1F902BAF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America Remembers VFW “Defenders of Freedom” Colt 45 (new in case)</w:t>
      </w:r>
    </w:p>
    <w:p w14:paraId="3B2D1DD6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The 7</w:t>
      </w:r>
      <w:r w:rsidRPr="00EC02BF">
        <w:rPr>
          <w:rFonts w:ascii="Bookman Old Style" w:hAnsi="Bookman Old Style"/>
          <w:sz w:val="36"/>
          <w:szCs w:val="36"/>
          <w:vertAlign w:val="superscript"/>
        </w:rPr>
        <w:t>th</w:t>
      </w:r>
      <w:r w:rsidRPr="00EC02BF">
        <w:rPr>
          <w:rFonts w:ascii="Bookman Old Style" w:hAnsi="Bookman Old Style"/>
          <w:sz w:val="36"/>
          <w:szCs w:val="36"/>
        </w:rPr>
        <w:t xml:space="preserve"> Cavalry Tribute #273 of 500 Taylor &amp; Co. 45 Long Colt (new in case w/buckle)</w:t>
      </w:r>
    </w:p>
    <w:p w14:paraId="3AD70B71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Henry Repeating Arms Lever Action .22 cal.</w:t>
      </w:r>
    </w:p>
    <w:p w14:paraId="5B95CF75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Legendary Lawmen and Outlaws Taylor &amp; Co. Lever Action 45 Colt</w:t>
      </w:r>
    </w:p>
    <w:p w14:paraId="73A9AFF7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Henry Repeating Arms Gettysburg Tribute Lever Action 44 WCF</w:t>
      </w:r>
    </w:p>
    <w:p w14:paraId="47AF4503" w14:textId="77777777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Henry Repeating Arms Big Boy Carbine Lever Action 44 Rem Mag/44 Spl</w:t>
      </w:r>
    </w:p>
    <w:p w14:paraId="3301D719" w14:textId="39BCC6B6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 xml:space="preserve">Remington Sportsman 12 Magnum 12ga 3” </w:t>
      </w:r>
    </w:p>
    <w:p w14:paraId="1A1FF455" w14:textId="10D169FB" w:rsidR="000641E2" w:rsidRPr="00EC02BF" w:rsidRDefault="000641E2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Ithaca Model 37 Featherlight 12</w:t>
      </w:r>
      <w:r w:rsidR="00EC02BF" w:rsidRPr="00EC02BF">
        <w:rPr>
          <w:rFonts w:ascii="Bookman Old Style" w:hAnsi="Bookman Old Style"/>
          <w:sz w:val="36"/>
          <w:szCs w:val="36"/>
        </w:rPr>
        <w:t>ga 2 ¾”</w:t>
      </w:r>
    </w:p>
    <w:p w14:paraId="4CDB8A44" w14:textId="1A61759E" w:rsidR="00EC02BF" w:rsidRPr="00EC02BF" w:rsidRDefault="00EC02BF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America Remembers Taylor &amp; Co. Model 1873 John Wayne Lever Action 45 Colt JW-0553</w:t>
      </w:r>
    </w:p>
    <w:p w14:paraId="558A2679" w14:textId="1358A436" w:rsidR="00EC02BF" w:rsidRPr="00EC02BF" w:rsidRDefault="00EC02BF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Marlin Model 99C .22cal w/Marlin 3-7x20 Scope</w:t>
      </w:r>
    </w:p>
    <w:p w14:paraId="36718B63" w14:textId="27E9FBE0" w:rsidR="00EC02BF" w:rsidRPr="00EC02BF" w:rsidRDefault="00EC02BF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America Remembers Taylor &amp; Co. Model 1873 John Wayne Lever Action 45 Colt JW-0554</w:t>
      </w:r>
    </w:p>
    <w:p w14:paraId="5670932B" w14:textId="2C88B370" w:rsidR="00EC02BF" w:rsidRPr="00EC02BF" w:rsidRDefault="00EC02BF" w:rsidP="000641E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EC02BF">
        <w:rPr>
          <w:rFonts w:ascii="Bookman Old Style" w:hAnsi="Bookman Old Style"/>
          <w:sz w:val="36"/>
          <w:szCs w:val="36"/>
        </w:rPr>
        <w:t>Marlin Model 80-JL .22cal w/Target Sight</w:t>
      </w:r>
    </w:p>
    <w:sectPr w:rsidR="00EC02BF" w:rsidRPr="00EC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12C5" w14:textId="77777777" w:rsidR="0096292B" w:rsidRDefault="0096292B" w:rsidP="00292CA0">
      <w:pPr>
        <w:spacing w:after="0" w:line="240" w:lineRule="auto"/>
      </w:pPr>
      <w:r>
        <w:separator/>
      </w:r>
    </w:p>
  </w:endnote>
  <w:endnote w:type="continuationSeparator" w:id="0">
    <w:p w14:paraId="2A7C9D87" w14:textId="77777777" w:rsidR="0096292B" w:rsidRDefault="0096292B" w:rsidP="0029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83E4" w14:textId="77777777" w:rsidR="0096292B" w:rsidRDefault="0096292B" w:rsidP="00292CA0">
      <w:pPr>
        <w:spacing w:after="0" w:line="240" w:lineRule="auto"/>
      </w:pPr>
      <w:r>
        <w:separator/>
      </w:r>
    </w:p>
  </w:footnote>
  <w:footnote w:type="continuationSeparator" w:id="0">
    <w:p w14:paraId="4E2A1ADC" w14:textId="77777777" w:rsidR="0096292B" w:rsidRDefault="0096292B" w:rsidP="0029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89C"/>
    <w:multiLevelType w:val="hybridMultilevel"/>
    <w:tmpl w:val="0A18AB3A"/>
    <w:lvl w:ilvl="0" w:tplc="8B3E7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zwy3Tk1OTM4dIkTdr9tOBnD9REA6NGWv1H0a8SJr6382Ha0Z2K1nrLGJ0TD6Eazc4vFD1Q/2DTeIl1Vm0hVYdg==" w:salt="RSv7HvKDdjs3Kn48bY7w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BF"/>
    <w:rsid w:val="000641E2"/>
    <w:rsid w:val="000D2619"/>
    <w:rsid w:val="00292CA0"/>
    <w:rsid w:val="003A4CBF"/>
    <w:rsid w:val="0096292B"/>
    <w:rsid w:val="00EC02BF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6AD2"/>
  <w15:chartTrackingRefBased/>
  <w15:docId w15:val="{2BA1FA41-1627-453A-AB89-76F6BF10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C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4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A0"/>
  </w:style>
  <w:style w:type="paragraph" w:styleId="Footer">
    <w:name w:val="footer"/>
    <w:basedOn w:val="Normal"/>
    <w:link w:val="FooterChar"/>
    <w:uiPriority w:val="99"/>
    <w:unhideWhenUsed/>
    <w:rsid w:val="0029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2018-03-14T02:14:00Z</dcterms:created>
  <dcterms:modified xsi:type="dcterms:W3CDTF">2018-03-14T02:59:00Z</dcterms:modified>
</cp:coreProperties>
</file>