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3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220"/>
        <w:gridCol w:w="5310"/>
      </w:tblGrid>
      <w:tr w:rsidR="0042032F" w:rsidTr="000F307E">
        <w:tc>
          <w:tcPr>
            <w:tcW w:w="5220" w:type="dxa"/>
          </w:tcPr>
          <w:p w:rsidR="0042032F" w:rsidRDefault="0042032F" w:rsidP="0042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32F">
              <w:rPr>
                <w:rFonts w:ascii="Times New Roman" w:hAnsi="Times New Roman" w:cs="Times New Roman"/>
                <w:b/>
                <w:sz w:val="32"/>
                <w:szCs w:val="32"/>
              </w:rPr>
              <w:t>PUBLIC AUCTION</w:t>
            </w:r>
            <w:r w:rsidR="00B534DA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Saucon Valley Auction Company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Personal</w:t>
            </w:r>
            <w:r w:rsidR="006C49C9">
              <w:rPr>
                <w:rFonts w:ascii="Times New Roman" w:hAnsi="Times New Roman" w:cs="Times New Roman"/>
                <w:sz w:val="28"/>
                <w:szCs w:val="28"/>
              </w:rPr>
              <w:t xml:space="preserve"> Property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Real Estate</w:t>
            </w:r>
          </w:p>
          <w:p w:rsidR="000F307E" w:rsidRPr="0042032F" w:rsidRDefault="003A38AB" w:rsidP="00BE2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8AB">
              <w:rPr>
                <w:rFonts w:ascii="Times New Roman" w:hAnsi="Times New Roman" w:cs="Times New Roman"/>
                <w:sz w:val="28"/>
                <w:szCs w:val="28"/>
              </w:rPr>
              <w:t>3276 Route STE 212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Springfield Pa, 18081</w:t>
            </w:r>
            <w:r w:rsidR="00B534DA">
              <w:rPr>
                <w:rFonts w:ascii="Times New Roman" w:hAnsi="Times New Roman" w:cs="Times New Roman"/>
                <w:sz w:val="28"/>
                <w:szCs w:val="28"/>
              </w:rPr>
              <w:br/>
              <w:t>610.972.6523</w:t>
            </w:r>
            <w:bookmarkStart w:id="0" w:name="_GoBack"/>
            <w:bookmarkEnd w:id="0"/>
            <w:r w:rsidR="004A643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A643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A643F" w:rsidRPr="00811B29">
              <w:rPr>
                <w:rFonts w:ascii="Times New Roman" w:hAnsi="Times New Roman" w:cs="Times New Roman"/>
                <w:b/>
                <w:sz w:val="28"/>
                <w:szCs w:val="28"/>
              </w:rPr>
              <w:t>AUCTION: Saturday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Ju1y 22nd, 2017</w:t>
            </w:r>
            <w:r w:rsidR="004A643F" w:rsidRPr="00811B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11:00AM </w:t>
            </w:r>
            <w:r w:rsidR="000F307E" w:rsidRPr="00811B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Real Estate</w:t>
            </w:r>
            <w:r w:rsidR="00BE25B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310" w:type="dxa"/>
          </w:tcPr>
          <w:p w:rsidR="0042032F" w:rsidRDefault="003A38AB">
            <w:r>
              <w:rPr>
                <w:noProof/>
              </w:rPr>
              <w:drawing>
                <wp:inline distT="0" distB="0" distL="0" distR="0" wp14:anchorId="69CE6903" wp14:editId="3D596153">
                  <wp:extent cx="3234690" cy="21488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4690" cy="214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07E" w:rsidTr="000F307E">
        <w:tc>
          <w:tcPr>
            <w:tcW w:w="5220" w:type="dxa"/>
          </w:tcPr>
          <w:p w:rsidR="000F307E" w:rsidRDefault="003A38AB" w:rsidP="000F3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OPEN HOUSES: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Wed. </w:t>
            </w:r>
            <w:r w:rsidR="00A37D9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July 5th</w:t>
            </w:r>
            <w:r w:rsidR="00FC3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1B29">
              <w:rPr>
                <w:rFonts w:ascii="Times New Roman" w:hAnsi="Times New Roman" w:cs="Times New Roman"/>
                <w:b/>
                <w:sz w:val="24"/>
                <w:szCs w:val="24"/>
              </w:rPr>
              <w:t>4-6 PM</w:t>
            </w:r>
            <w:r w:rsidR="000F307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                          </w:t>
            </w:r>
            <w:r w:rsidR="00A37D98">
              <w:rPr>
                <w:rFonts w:ascii="Times New Roman" w:hAnsi="Times New Roman" w:cs="Times New Roman"/>
                <w:b/>
                <w:sz w:val="24"/>
                <w:szCs w:val="24"/>
              </w:rPr>
              <w:t>Sunday</w:t>
            </w:r>
            <w:r w:rsidR="00FC355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July 9th 12-2</w:t>
            </w:r>
            <w:r w:rsidR="00811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</w:t>
            </w:r>
          </w:p>
          <w:p w:rsidR="00811B29" w:rsidRDefault="00811B29" w:rsidP="000F3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proofErr w:type="gramStart"/>
            <w:r w:rsidR="003A38AB">
              <w:rPr>
                <w:rFonts w:ascii="Times New Roman" w:hAnsi="Times New Roman" w:cs="Times New Roman"/>
                <w:b/>
                <w:sz w:val="24"/>
                <w:szCs w:val="24"/>
              </w:rPr>
              <w:t>Wed. ,</w:t>
            </w:r>
            <w:proofErr w:type="gramEnd"/>
            <w:r w:rsidR="003A3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July 12th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-6 PM</w:t>
            </w:r>
          </w:p>
          <w:p w:rsidR="000F307E" w:rsidRDefault="000F307E" w:rsidP="000F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Municipality – </w:t>
            </w:r>
            <w:r w:rsidR="0090247C">
              <w:rPr>
                <w:rFonts w:ascii="Times New Roman" w:hAnsi="Times New Roman" w:cs="Times New Roman"/>
                <w:sz w:val="24"/>
                <w:szCs w:val="24"/>
              </w:rPr>
              <w:t>Springfield Township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County – </w:t>
            </w:r>
            <w:r w:rsidR="003A38AB">
              <w:rPr>
                <w:rFonts w:ascii="Times New Roman" w:hAnsi="Times New Roman" w:cs="Times New Roman"/>
                <w:sz w:val="24"/>
                <w:szCs w:val="24"/>
              </w:rPr>
              <w:t>Bucks</w:t>
            </w:r>
            <w:r w:rsidR="003A38AB">
              <w:rPr>
                <w:rFonts w:ascii="Times New Roman" w:hAnsi="Times New Roman" w:cs="Times New Roman"/>
                <w:sz w:val="24"/>
                <w:szCs w:val="24"/>
              </w:rPr>
              <w:br/>
              <w:t>School District – Palisades</w:t>
            </w:r>
            <w:r w:rsidR="004A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307E" w:rsidRPr="000F307E" w:rsidRDefault="003A38AB" w:rsidP="004A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 Size – 2.4</w:t>
            </w:r>
            <w:r w:rsidR="004A643F">
              <w:rPr>
                <w:rFonts w:ascii="Times New Roman" w:hAnsi="Times New Roman" w:cs="Times New Roman"/>
                <w:sz w:val="24"/>
                <w:szCs w:val="24"/>
              </w:rPr>
              <w:t xml:space="preserve"> +/- Acres, approx. </w:t>
            </w: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544 </w:t>
            </w:r>
            <w:r w:rsidR="000F307E">
              <w:rPr>
                <w:rFonts w:ascii="Times New Roman" w:hAnsi="Times New Roman" w:cs="Times New Roman"/>
                <w:sz w:val="24"/>
                <w:szCs w:val="24"/>
              </w:rPr>
              <w:t>square feet</w:t>
            </w:r>
            <w:r w:rsidR="006C00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Parcel No. – </w:t>
            </w: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42-017-020</w:t>
            </w:r>
            <w:r w:rsidR="000F30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Deed Book / Page – </w:t>
            </w:r>
          </w:p>
        </w:tc>
        <w:tc>
          <w:tcPr>
            <w:tcW w:w="5310" w:type="dxa"/>
          </w:tcPr>
          <w:p w:rsidR="000F307E" w:rsidRDefault="000F307E">
            <w:pPr>
              <w:rPr>
                <w:noProof/>
              </w:rPr>
            </w:pPr>
            <w:r>
              <w:rPr>
                <w:noProof/>
              </w:rPr>
              <w:t>Z</w:t>
            </w:r>
            <w:r w:rsidR="00A37D98">
              <w:rPr>
                <w:noProof/>
              </w:rPr>
              <w:t xml:space="preserve">oning – R1- Low Density Residential </w:t>
            </w:r>
            <w:r w:rsidR="00FC355D">
              <w:rPr>
                <w:noProof/>
              </w:rPr>
              <w:br/>
              <w:t>Year Built – 1956</w:t>
            </w:r>
            <w:r>
              <w:rPr>
                <w:noProof/>
              </w:rPr>
              <w:br/>
              <w:t xml:space="preserve">Total Taxes                                      </w:t>
            </w:r>
            <w:r w:rsidR="00827AA1">
              <w:rPr>
                <w:noProof/>
              </w:rPr>
              <w:t xml:space="preserve">                    </w:t>
            </w:r>
            <w:r w:rsidR="00FC355D">
              <w:rPr>
                <w:noProof/>
              </w:rPr>
              <w:t>$</w:t>
            </w:r>
            <w:r w:rsidR="00442D89">
              <w:rPr>
                <w:noProof/>
              </w:rPr>
              <w:t>1.112.32*</w:t>
            </w:r>
            <w:r>
              <w:rPr>
                <w:noProof/>
              </w:rPr>
              <w:br/>
              <w:t xml:space="preserve">County                      </w:t>
            </w:r>
            <w:r w:rsidR="00827AA1">
              <w:rPr>
                <w:noProof/>
              </w:rPr>
              <w:t xml:space="preserve">                  </w:t>
            </w:r>
            <w:r w:rsidR="00442D89">
              <w:rPr>
                <w:noProof/>
              </w:rPr>
              <w:t>$733.12</w:t>
            </w:r>
            <w:r w:rsidR="00442D89">
              <w:rPr>
                <w:noProof/>
              </w:rPr>
              <w:br/>
              <w:t>Municpal</w:t>
            </w:r>
            <w:r>
              <w:rPr>
                <w:noProof/>
              </w:rPr>
              <w:t xml:space="preserve">                  </w:t>
            </w:r>
            <w:r w:rsidR="00827AA1">
              <w:rPr>
                <w:noProof/>
              </w:rPr>
              <w:t xml:space="preserve">                  </w:t>
            </w:r>
            <w:r w:rsidR="00FC355D">
              <w:rPr>
                <w:noProof/>
              </w:rPr>
              <w:t>$</w:t>
            </w:r>
            <w:r w:rsidR="00442D89">
              <w:rPr>
                <w:noProof/>
              </w:rPr>
              <w:t>379.20</w:t>
            </w:r>
            <w:r w:rsidR="00442D89">
              <w:rPr>
                <w:noProof/>
              </w:rPr>
              <w:br/>
            </w:r>
            <w:r>
              <w:rPr>
                <w:noProof/>
              </w:rPr>
              <w:t xml:space="preserve">School                       </w:t>
            </w:r>
            <w:r w:rsidR="00827AA1">
              <w:rPr>
                <w:noProof/>
              </w:rPr>
              <w:t xml:space="preserve">               </w:t>
            </w:r>
            <w:r w:rsidR="00442D89">
              <w:rPr>
                <w:noProof/>
              </w:rPr>
              <w:t>*</w:t>
            </w:r>
            <w:r w:rsidR="00827AA1">
              <w:rPr>
                <w:noProof/>
              </w:rPr>
              <w:t xml:space="preserve"> </w:t>
            </w:r>
            <w:r w:rsidR="00442D89">
              <w:rPr>
                <w:noProof/>
              </w:rPr>
              <w:t>Unknown at this time</w:t>
            </w:r>
            <w:r>
              <w:rPr>
                <w:noProof/>
              </w:rPr>
              <w:br/>
            </w:r>
            <w:r w:rsidR="00827AA1">
              <w:rPr>
                <w:noProof/>
              </w:rPr>
              <w:t xml:space="preserve">Assessment                                                         </w:t>
            </w:r>
            <w:r w:rsidR="00FC355D">
              <w:rPr>
                <w:noProof/>
              </w:rPr>
              <w:t>$</w:t>
            </w:r>
            <w:r w:rsidR="005D74DA">
              <w:rPr>
                <w:noProof/>
              </w:rPr>
              <w:t>31,600</w:t>
            </w:r>
            <w:r w:rsidR="00827AA1">
              <w:rPr>
                <w:noProof/>
              </w:rPr>
              <w:br/>
              <w:t xml:space="preserve">     Assessed  Land                     </w:t>
            </w:r>
            <w:r w:rsidR="005D74DA" w:rsidRPr="005D74DA">
              <w:rPr>
                <w:noProof/>
              </w:rPr>
              <w:t>$7,080</w:t>
            </w:r>
            <w:r w:rsidR="00827AA1">
              <w:rPr>
                <w:noProof/>
              </w:rPr>
              <w:br/>
              <w:t xml:space="preserve">     Assessed Improvements    </w:t>
            </w:r>
            <w:r w:rsidR="00FC355D">
              <w:rPr>
                <w:noProof/>
              </w:rPr>
              <w:t>$</w:t>
            </w:r>
            <w:r w:rsidR="005D74DA" w:rsidRPr="005D74DA">
              <w:rPr>
                <w:noProof/>
              </w:rPr>
              <w:t>24,520</w:t>
            </w:r>
            <w:r w:rsidR="005D74DA">
              <w:rPr>
                <w:noProof/>
              </w:rPr>
              <w:br/>
              <w:t xml:space="preserve">     Markey Value:                     $284,680</w:t>
            </w:r>
          </w:p>
        </w:tc>
      </w:tr>
      <w:tr w:rsidR="000F307E" w:rsidTr="000F307E">
        <w:tc>
          <w:tcPr>
            <w:tcW w:w="5220" w:type="dxa"/>
          </w:tcPr>
          <w:p w:rsidR="000F307E" w:rsidRPr="00827AA1" w:rsidRDefault="00827AA1" w:rsidP="004A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HOUSE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Construction – </w:t>
            </w:r>
            <w:r w:rsidR="003A38AB">
              <w:rPr>
                <w:rFonts w:ascii="Times New Roman" w:hAnsi="Times New Roman" w:cs="Times New Roman"/>
                <w:sz w:val="24"/>
                <w:szCs w:val="24"/>
              </w:rPr>
              <w:t>Old Colonial approx. 1920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square feet</w:t>
            </w:r>
          </w:p>
        </w:tc>
        <w:tc>
          <w:tcPr>
            <w:tcW w:w="5310" w:type="dxa"/>
          </w:tcPr>
          <w:p w:rsidR="000F307E" w:rsidRDefault="00827AA1">
            <w:pPr>
              <w:rPr>
                <w:noProof/>
              </w:rPr>
            </w:pPr>
            <w:r>
              <w:rPr>
                <w:noProof/>
              </w:rPr>
              <w:t>Electric –</w:t>
            </w:r>
            <w:r w:rsidR="00FC355D">
              <w:rPr>
                <w:noProof/>
              </w:rPr>
              <w:t xml:space="preserve"> </w:t>
            </w:r>
            <w:r w:rsidR="008F1DE1">
              <w:rPr>
                <w:noProof/>
              </w:rPr>
              <w:t xml:space="preserve"> </w:t>
            </w:r>
            <w:r w:rsidR="009B65C5">
              <w:rPr>
                <w:noProof/>
              </w:rPr>
              <w:t xml:space="preserve">200 </w:t>
            </w:r>
            <w:r w:rsidR="008F1DE1">
              <w:rPr>
                <w:noProof/>
              </w:rPr>
              <w:t>amp</w:t>
            </w:r>
            <w:r w:rsidR="008F1DE1">
              <w:rPr>
                <w:noProof/>
              </w:rPr>
              <w:br/>
              <w:t xml:space="preserve">Heat – </w:t>
            </w:r>
            <w:r w:rsidR="00FC355D">
              <w:rPr>
                <w:noProof/>
              </w:rPr>
              <w:t>:</w:t>
            </w:r>
            <w:r w:rsidR="009B65C5">
              <w:rPr>
                <w:noProof/>
              </w:rPr>
              <w:t xml:space="preserve"> oil</w:t>
            </w:r>
            <w:r w:rsidR="00442D89">
              <w:rPr>
                <w:noProof/>
              </w:rPr>
              <w:t xml:space="preserve"> </w:t>
            </w:r>
            <w:r w:rsidR="00442D89">
              <w:rPr>
                <w:noProof/>
              </w:rPr>
              <w:br/>
              <w:t>Water – Public</w:t>
            </w:r>
            <w:r w:rsidR="00442D89">
              <w:rPr>
                <w:noProof/>
              </w:rPr>
              <w:br/>
              <w:t>Septic - Septic</w:t>
            </w:r>
          </w:p>
        </w:tc>
      </w:tr>
      <w:tr w:rsidR="000F307E" w:rsidTr="000F307E">
        <w:tc>
          <w:tcPr>
            <w:tcW w:w="5220" w:type="dxa"/>
          </w:tcPr>
          <w:p w:rsidR="000F307E" w:rsidRDefault="00827AA1" w:rsidP="00827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27AA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827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Level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27A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Room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Pr="00827A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Size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41115C" w:rsidRDefault="0041115C" w:rsidP="0082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Living Rm.     </w:t>
            </w:r>
            <w:r w:rsidR="003A38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3A38AB">
              <w:rPr>
                <w:rFonts w:ascii="Times New Roman" w:hAnsi="Times New Roman" w:cs="Times New Roman"/>
                <w:sz w:val="24"/>
                <w:szCs w:val="24"/>
              </w:rPr>
              <w:t>10” x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 5”</w:t>
            </w:r>
          </w:p>
          <w:p w:rsidR="0041115C" w:rsidRDefault="003A38AB" w:rsidP="0082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Study/parlor                                 12’9” x 12’2”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Mud Room                                   12’2” x 7’6”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Pr="003A38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Room  </w:t>
            </w:r>
            <w:r w:rsidR="0041115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17’3” x 9</w:t>
            </w:r>
            <w:r w:rsidR="0041115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3”</w:t>
            </w:r>
            <w:r w:rsidR="004111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Rm. 1</w:t>
            </w:r>
            <w:r w:rsidR="0041115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024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10’4” x 9</w:t>
            </w:r>
            <w:r w:rsidR="0041115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90247C">
              <w:rPr>
                <w:rFonts w:ascii="Times New Roman" w:hAnsi="Times New Roman" w:cs="Times New Roman"/>
                <w:sz w:val="24"/>
                <w:szCs w:val="24"/>
              </w:rPr>
              <w:t>1”</w:t>
            </w:r>
          </w:p>
          <w:p w:rsidR="0041115C" w:rsidRDefault="0090247C" w:rsidP="0082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Bed</w:t>
            </w:r>
            <w:r w:rsidR="0041115C">
              <w:rPr>
                <w:rFonts w:ascii="Times New Roman" w:hAnsi="Times New Roman" w:cs="Times New Roman"/>
                <w:sz w:val="24"/>
                <w:szCs w:val="24"/>
              </w:rPr>
              <w:t xml:space="preserve"> Rm.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115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12’ 7” x 12’ 10</w:t>
            </w:r>
            <w:r w:rsidR="0041115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6C00A1" w:rsidRPr="006C00A1" w:rsidRDefault="0090247C" w:rsidP="0041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Bathroom 1 tub                           10’8</w:t>
            </w:r>
            <w:r w:rsidR="0041115C">
              <w:rPr>
                <w:rFonts w:ascii="Times New Roman" w:hAnsi="Times New Roman" w:cs="Times New Roman"/>
                <w:sz w:val="24"/>
                <w:szCs w:val="24"/>
              </w:rPr>
              <w:t>” x 5’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9”</w:t>
            </w:r>
            <w:r w:rsidR="004111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Bathroom 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shower</w:t>
            </w:r>
            <w:r w:rsidR="004111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6’3” x 6</w:t>
            </w:r>
            <w:r w:rsidR="0041115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3”</w:t>
            </w:r>
            <w:r w:rsidR="00827A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="00827A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Pantry off Kitchen                       9’7” x 8’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27AA1">
              <w:rPr>
                <w:rFonts w:ascii="Times New Roman" w:hAnsi="Times New Roman" w:cs="Times New Roman"/>
                <w:sz w:val="24"/>
                <w:szCs w:val="24"/>
              </w:rPr>
              <w:t xml:space="preserve">Kitchen </w:t>
            </w:r>
            <w:r w:rsidR="003A38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3A38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1115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3A38AB">
              <w:rPr>
                <w:rFonts w:ascii="Times New Roman" w:hAnsi="Times New Roman" w:cs="Times New Roman"/>
                <w:sz w:val="24"/>
                <w:szCs w:val="24"/>
              </w:rPr>
              <w:t xml:space="preserve"> 3”</w:t>
            </w:r>
            <w:r w:rsidR="0041115C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="003A38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1115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3A38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27A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827A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Unfinished Basement  1</w:t>
            </w:r>
            <w:r w:rsidRPr="009024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portion 20’7” x 15’1”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2</w:t>
            </w:r>
            <w:r w:rsidRPr="009024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portion 24’8” x 8’11”</w:t>
            </w:r>
          </w:p>
        </w:tc>
        <w:tc>
          <w:tcPr>
            <w:tcW w:w="5310" w:type="dxa"/>
          </w:tcPr>
          <w:p w:rsidR="0090247C" w:rsidRPr="0090247C" w:rsidRDefault="006C00A1" w:rsidP="0090247C">
            <w:pPr>
              <w:rPr>
                <w:noProof/>
              </w:rPr>
            </w:pPr>
            <w:r>
              <w:rPr>
                <w:noProof/>
              </w:rPr>
              <w:br/>
            </w:r>
            <w:r w:rsidR="00BE25BB">
              <w:rPr>
                <w:b/>
                <w:noProof/>
              </w:rPr>
              <w:br/>
            </w:r>
            <w:r>
              <w:rPr>
                <w:b/>
                <w:noProof/>
              </w:rPr>
              <w:t xml:space="preserve">REAL ESTATE TERMS - </w:t>
            </w:r>
            <w:r>
              <w:rPr>
                <w:b/>
                <w:noProof/>
              </w:rPr>
              <w:br/>
            </w:r>
            <w:r w:rsidR="0090247C" w:rsidRPr="0090247C">
              <w:rPr>
                <w:noProof/>
              </w:rPr>
              <w:t>Ten (10%) Percent of the whole in cash or its equivalent, to be held in escrow by Saucon Valley Auction Company when the real estate is struck down; the balance on or before 45 days after auction. Buyers premium will be added to the final hammer price. Buyers premium is 2% if there is broker participation, with 1% going to the broker.  Broker participation must be documented and verified by SVA no later than 72 hours before the advertised auction time. Buyers premium is 1% if there is no broker participation. The buyers premium will be deducted from the down monies collected day of sale and delivered at settlement.</w:t>
            </w:r>
          </w:p>
          <w:p w:rsidR="006C00A1" w:rsidRDefault="0090247C" w:rsidP="0090247C">
            <w:pPr>
              <w:rPr>
                <w:noProof/>
              </w:rPr>
            </w:pPr>
            <w:r w:rsidRPr="0090247C">
              <w:rPr>
                <w:noProof/>
              </w:rPr>
              <w:t xml:space="preserve"> </w:t>
            </w:r>
          </w:p>
          <w:p w:rsidR="006C00A1" w:rsidRPr="006C00A1" w:rsidRDefault="006C00A1">
            <w:pPr>
              <w:rPr>
                <w:noProof/>
              </w:rPr>
            </w:pPr>
          </w:p>
        </w:tc>
      </w:tr>
      <w:tr w:rsidR="0061033B" w:rsidTr="000F307E">
        <w:tc>
          <w:tcPr>
            <w:tcW w:w="5220" w:type="dxa"/>
          </w:tcPr>
          <w:p w:rsidR="00FC355D" w:rsidRDefault="0061033B" w:rsidP="00162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/>
            </w:r>
            <w:r w:rsidR="00FC355D">
              <w:rPr>
                <w:rFonts w:ascii="Times New Roman" w:hAnsi="Times New Roman" w:cs="Times New Roman"/>
                <w:b/>
                <w:sz w:val="28"/>
                <w:szCs w:val="28"/>
              </w:rPr>
              <w:t>Saucon Valley Auction Company</w:t>
            </w:r>
          </w:p>
          <w:p w:rsidR="00FC355D" w:rsidRDefault="00442D89" w:rsidP="00FC3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1901 S.12</w:t>
            </w:r>
            <w:r w:rsidRPr="00442D8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St.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Allentown PA 18103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610.972.6523</w:t>
            </w:r>
          </w:p>
          <w:p w:rsidR="00FC355D" w:rsidRDefault="00B534DA" w:rsidP="00FC3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="00FC355D" w:rsidRPr="00FD7758">
                <w:rPr>
                  <w:rStyle w:val="Hyperlink"/>
                  <w:rFonts w:ascii="Times New Roman" w:hAnsi="Times New Roman" w:cs="Times New Roman"/>
                  <w:b/>
                  <w:sz w:val="28"/>
                  <w:szCs w:val="28"/>
                </w:rPr>
                <w:t>svauction@live.com</w:t>
              </w:r>
            </w:hyperlink>
          </w:p>
          <w:p w:rsidR="0061033B" w:rsidRPr="00827AA1" w:rsidRDefault="00FC355D" w:rsidP="00FC3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AY002230</w:t>
            </w:r>
            <w:r w:rsidR="0061033B" w:rsidRPr="0061033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5310" w:type="dxa"/>
          </w:tcPr>
          <w:p w:rsidR="0061033B" w:rsidRDefault="00442D8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B6E757" wp14:editId="569D9CB6">
                  <wp:extent cx="3234690" cy="167894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4690" cy="167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032F" w:rsidRDefault="0042032F" w:rsidP="008F5361"/>
    <w:sectPr w:rsidR="00420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2F"/>
    <w:rsid w:val="0002447A"/>
    <w:rsid w:val="000804E2"/>
    <w:rsid w:val="000F307E"/>
    <w:rsid w:val="00162102"/>
    <w:rsid w:val="002B70E7"/>
    <w:rsid w:val="003358B6"/>
    <w:rsid w:val="003A38AB"/>
    <w:rsid w:val="0041115C"/>
    <w:rsid w:val="0042032F"/>
    <w:rsid w:val="00442D89"/>
    <w:rsid w:val="004A643F"/>
    <w:rsid w:val="005D74DA"/>
    <w:rsid w:val="0061033B"/>
    <w:rsid w:val="006C00A1"/>
    <w:rsid w:val="006C49C9"/>
    <w:rsid w:val="00787E76"/>
    <w:rsid w:val="00811B29"/>
    <w:rsid w:val="00827AA1"/>
    <w:rsid w:val="008B223F"/>
    <w:rsid w:val="008F1DE1"/>
    <w:rsid w:val="008F5361"/>
    <w:rsid w:val="0090247C"/>
    <w:rsid w:val="009349B1"/>
    <w:rsid w:val="009B65C5"/>
    <w:rsid w:val="00A37D98"/>
    <w:rsid w:val="00AB7A66"/>
    <w:rsid w:val="00B534DA"/>
    <w:rsid w:val="00B75AFA"/>
    <w:rsid w:val="00BE25BB"/>
    <w:rsid w:val="00FC355D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F7BA4"/>
  <w15:docId w15:val="{32BFA591-F873-4D9D-B580-2332B9AE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0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35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vauction@liv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Christian Answini</cp:lastModifiedBy>
  <cp:revision>13</cp:revision>
  <cp:lastPrinted>2016-05-26T17:39:00Z</cp:lastPrinted>
  <dcterms:created xsi:type="dcterms:W3CDTF">2016-05-26T16:59:00Z</dcterms:created>
  <dcterms:modified xsi:type="dcterms:W3CDTF">2017-07-09T20:35:00Z</dcterms:modified>
</cp:coreProperties>
</file>