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A2481" w14:textId="58190FD6" w:rsidR="00EF0C82" w:rsidRPr="009718D3" w:rsidRDefault="00EF0C82" w:rsidP="009718D3">
      <w:pPr>
        <w:pStyle w:val="NoSpacing"/>
        <w:ind w:left="540" w:hanging="540"/>
        <w:rPr>
          <w:b/>
        </w:rPr>
      </w:pPr>
      <w:r w:rsidRPr="009718D3">
        <w:rPr>
          <w:b/>
        </w:rPr>
        <w:t>Annual Memorial Day Sale - Showcases</w:t>
      </w:r>
    </w:p>
    <w:p w14:paraId="2E43E393" w14:textId="11059FA5" w:rsidR="004C6DAB" w:rsidRPr="00EF0C82" w:rsidRDefault="004C6DAB" w:rsidP="009718D3">
      <w:pPr>
        <w:pStyle w:val="NoSpacing"/>
        <w:ind w:left="540" w:hanging="540"/>
      </w:pPr>
      <w:r w:rsidRPr="00EF0C82">
        <w:t>1</w:t>
      </w:r>
      <w:r w:rsidRPr="00EF0C82">
        <w:tab/>
        <w:t>Case 1: Ceramics/Chin</w:t>
      </w:r>
      <w:r w:rsidR="009226AC" w:rsidRPr="00EF0C82">
        <w:t xml:space="preserve">a - </w:t>
      </w:r>
      <w:r w:rsidRPr="00EF0C82">
        <w:t xml:space="preserve">Pair 9.75" Meissen Vases Ivy Pattern (1 has small </w:t>
      </w:r>
      <w:proofErr w:type="spellStart"/>
      <w:r w:rsidRPr="00EF0C82">
        <w:t>knick</w:t>
      </w:r>
      <w:proofErr w:type="spellEnd"/>
      <w:r w:rsidRPr="00EF0C82">
        <w:t>); Hand painted Portugal Open Basket</w:t>
      </w:r>
    </w:p>
    <w:p w14:paraId="7D7E4BA6" w14:textId="614070F2" w:rsidR="004C6DAB" w:rsidRPr="00EF0C82" w:rsidRDefault="004C6DAB" w:rsidP="009718D3">
      <w:pPr>
        <w:pStyle w:val="NoSpacing"/>
        <w:ind w:left="540" w:hanging="540"/>
      </w:pPr>
      <w:r w:rsidRPr="00EF0C82">
        <w:t>2</w:t>
      </w:r>
      <w:r w:rsidRPr="00EF0C82">
        <w:tab/>
        <w:t>Case 1: (3) Art Pottery</w:t>
      </w:r>
      <w:r w:rsidR="009226AC" w:rsidRPr="00EF0C82">
        <w:t xml:space="preserve"> - </w:t>
      </w:r>
      <w:r w:rsidRPr="00EF0C82">
        <w:t>10" Chip/Dip Tray; 9.5" Votive Vase; 10" Oval Double Handled Bowl</w:t>
      </w:r>
    </w:p>
    <w:p w14:paraId="712929EB" w14:textId="2C1EA44F" w:rsidR="004C6DAB" w:rsidRPr="00EF0C82" w:rsidRDefault="004C6DAB" w:rsidP="009718D3">
      <w:pPr>
        <w:pStyle w:val="NoSpacing"/>
        <w:ind w:left="540" w:hanging="540"/>
      </w:pPr>
      <w:r w:rsidRPr="00EF0C82">
        <w:t>3</w:t>
      </w:r>
      <w:r w:rsidRPr="00EF0C82">
        <w:tab/>
        <w:t>Case 1: (2) Metal ware Teapots</w:t>
      </w:r>
      <w:r w:rsidR="009226AC" w:rsidRPr="00EF0C82">
        <w:t xml:space="preserve"> - </w:t>
      </w:r>
      <w:r w:rsidRPr="00EF0C82">
        <w:t xml:space="preserve">Hand painted Ceramic w/Metal Work Overlay; Highly Embossed Brass </w:t>
      </w:r>
    </w:p>
    <w:p w14:paraId="533A1E12" w14:textId="2E865228" w:rsidR="004C6DAB" w:rsidRPr="00EF0C82" w:rsidRDefault="004C6DAB" w:rsidP="009718D3">
      <w:pPr>
        <w:pStyle w:val="NoSpacing"/>
        <w:ind w:left="540" w:hanging="540"/>
      </w:pPr>
      <w:r w:rsidRPr="00EF0C82">
        <w:t>4</w:t>
      </w:r>
      <w:r w:rsidRPr="00EF0C82">
        <w:tab/>
        <w:t>Case 1: Brass Candleholders</w:t>
      </w:r>
      <w:r w:rsidR="009226AC" w:rsidRPr="00EF0C82">
        <w:t xml:space="preserve"> - </w:t>
      </w:r>
      <w:r w:rsidRPr="00EF0C82">
        <w:t>Pair Baldwin Tri-Candle; Baldwin Single Candle; Pair 9.5" Single Candle</w:t>
      </w:r>
    </w:p>
    <w:p w14:paraId="77A0828F" w14:textId="0FE13F94" w:rsidR="004C6DAB" w:rsidRPr="00EF0C82" w:rsidRDefault="004C6DAB" w:rsidP="009718D3">
      <w:pPr>
        <w:pStyle w:val="NoSpacing"/>
        <w:ind w:left="540" w:hanging="540"/>
      </w:pPr>
      <w:r w:rsidRPr="00EF0C82">
        <w:t>5</w:t>
      </w:r>
      <w:r w:rsidRPr="00EF0C82">
        <w:tab/>
        <w:t>Case 1: (3) Pcs. Glassware</w:t>
      </w:r>
      <w:r w:rsidR="009226AC" w:rsidRPr="00EF0C82">
        <w:t xml:space="preserve"> - </w:t>
      </w:r>
      <w:r w:rsidRPr="00EF0C82">
        <w:t>Etched Clear Vase 11" (</w:t>
      </w:r>
      <w:proofErr w:type="spellStart"/>
      <w:r w:rsidRPr="00EF0C82">
        <w:t>knick</w:t>
      </w:r>
      <w:proofErr w:type="spellEnd"/>
      <w:r w:rsidRPr="00EF0C82">
        <w:t xml:space="preserve"> on top rim); Etched Clear Pitcher 6.5"; Blown Clear Pitcher</w:t>
      </w:r>
    </w:p>
    <w:p w14:paraId="63BDA8F9" w14:textId="7CC2D0B3" w:rsidR="004C6DAB" w:rsidRPr="00EF0C82" w:rsidRDefault="004C6DAB" w:rsidP="009718D3">
      <w:pPr>
        <w:pStyle w:val="NoSpacing"/>
        <w:ind w:left="540" w:hanging="540"/>
      </w:pPr>
      <w:r w:rsidRPr="00EF0C82">
        <w:t>6</w:t>
      </w:r>
      <w:r w:rsidRPr="00EF0C82">
        <w:tab/>
        <w:t>Case 1: Pitcher/Tumblers</w:t>
      </w:r>
      <w:r w:rsidR="009226AC" w:rsidRPr="00EF0C82">
        <w:t xml:space="preserve"> - </w:t>
      </w:r>
      <w:r w:rsidRPr="00EF0C82">
        <w:t>Etched Clear Pitcher &amp; (6) Non-Matching Etched Foot Tumblers</w:t>
      </w:r>
    </w:p>
    <w:p w14:paraId="7E085090" w14:textId="4F87B020" w:rsidR="004C6DAB" w:rsidRPr="00EF0C82" w:rsidRDefault="004C6DAB" w:rsidP="009718D3">
      <w:pPr>
        <w:pStyle w:val="NoSpacing"/>
        <w:ind w:left="540" w:hanging="540"/>
      </w:pPr>
      <w:r w:rsidRPr="00EF0C82">
        <w:t>7</w:t>
      </w:r>
      <w:r w:rsidRPr="00EF0C82">
        <w:tab/>
        <w:t>Case 1: (3) Pcs. Glassware</w:t>
      </w:r>
      <w:r w:rsidR="009226AC" w:rsidRPr="00EF0C82">
        <w:t xml:space="preserve"> - </w:t>
      </w:r>
      <w:r w:rsidRPr="00EF0C82">
        <w:t>Lead Crystal Etched/Cut Bowl 8"; Covered Clear Glass Pumpkin; Etched Block Pattern Relish Boat</w:t>
      </w:r>
    </w:p>
    <w:p w14:paraId="2007AB09" w14:textId="50051670" w:rsidR="004C6DAB" w:rsidRPr="00EF0C82" w:rsidRDefault="004C6DAB" w:rsidP="009718D3">
      <w:pPr>
        <w:pStyle w:val="NoSpacing"/>
        <w:ind w:left="540" w:hanging="540"/>
      </w:pPr>
      <w:r w:rsidRPr="00EF0C82">
        <w:t>8</w:t>
      </w:r>
      <w:r w:rsidRPr="00EF0C82">
        <w:tab/>
        <w:t>Case 1: (2) Water Sets</w:t>
      </w:r>
      <w:r w:rsidR="009226AC" w:rsidRPr="00EF0C82">
        <w:t xml:space="preserve"> - </w:t>
      </w:r>
      <w:r w:rsidRPr="00EF0C82">
        <w:t>Press Glass Decanter w/Tumbler (fits over top)</w:t>
      </w:r>
    </w:p>
    <w:p w14:paraId="61394286" w14:textId="4CB1D705" w:rsidR="004C6DAB" w:rsidRPr="00EF0C82" w:rsidRDefault="004C6DAB" w:rsidP="009718D3">
      <w:pPr>
        <w:pStyle w:val="NoSpacing"/>
        <w:ind w:left="540" w:hanging="540"/>
      </w:pPr>
      <w:r w:rsidRPr="00EF0C82">
        <w:t>9</w:t>
      </w:r>
      <w:r w:rsidRPr="00EF0C82">
        <w:tab/>
        <w:t>Case 1: (5) Pcs. Glassware</w:t>
      </w:r>
      <w:r w:rsidR="009226AC" w:rsidRPr="00EF0C82">
        <w:t xml:space="preserve"> - </w:t>
      </w:r>
      <w:r w:rsidRPr="00EF0C82">
        <w:t>Waterford Geometric Basket; Square Lead Crystal Condiment; Cut Glass Knife Rest (roughness on the rest); Press Glass Mini. Closed Rose bowl; 1998 Wright Tail Wind Tournament Paperweight</w:t>
      </w:r>
    </w:p>
    <w:p w14:paraId="6CB9E8BE" w14:textId="3CCE010A" w:rsidR="004C6DAB" w:rsidRPr="00EF0C82" w:rsidRDefault="004C6DAB" w:rsidP="009718D3">
      <w:pPr>
        <w:pStyle w:val="NoSpacing"/>
        <w:ind w:left="540" w:hanging="540"/>
      </w:pPr>
      <w:r w:rsidRPr="00EF0C82">
        <w:t>10</w:t>
      </w:r>
      <w:r w:rsidRPr="00EF0C82">
        <w:tab/>
        <w:t>Case 1: Unique Leather Bottle</w:t>
      </w:r>
      <w:r w:rsidR="009226AC" w:rsidRPr="00EF0C82">
        <w:t xml:space="preserve"> - </w:t>
      </w:r>
      <w:r w:rsidRPr="00EF0C82">
        <w:t>9" Leather Face (over green bottle) w/Fur Bears &amp; Hair &amp; Screw Off Lid, signed Tallinn 2000</w:t>
      </w:r>
    </w:p>
    <w:p w14:paraId="3322A79A" w14:textId="0A1F7C1F" w:rsidR="004C6DAB" w:rsidRPr="00EF0C82" w:rsidRDefault="004C6DAB" w:rsidP="009718D3">
      <w:pPr>
        <w:pStyle w:val="NoSpacing"/>
        <w:ind w:left="540" w:hanging="540"/>
      </w:pPr>
      <w:r w:rsidRPr="00EF0C82">
        <w:t>11</w:t>
      </w:r>
      <w:r w:rsidRPr="00EF0C82">
        <w:tab/>
        <w:t>Case 1: (3) Pcs. China Dishes</w:t>
      </w:r>
      <w:r w:rsidR="009226AC" w:rsidRPr="00EF0C82">
        <w:t xml:space="preserve"> - </w:t>
      </w:r>
      <w:r w:rsidRPr="00EF0C82">
        <w:t>1911 GG Palmer Chambersburg Calendar Plate; Child's Dish w/Note Sidney Palmer Baby Dish 1929 marked Liverpool China; Small Child's Bowl P. Nicklas Sons (small hairline crack)</w:t>
      </w:r>
    </w:p>
    <w:p w14:paraId="53848C0C" w14:textId="40DB0F2B" w:rsidR="004C6DAB" w:rsidRPr="00EF0C82" w:rsidRDefault="004C6DAB" w:rsidP="009718D3">
      <w:pPr>
        <w:pStyle w:val="NoSpacing"/>
        <w:ind w:left="540" w:hanging="540"/>
      </w:pPr>
      <w:r w:rsidRPr="00EF0C82">
        <w:t>12</w:t>
      </w:r>
      <w:r w:rsidRPr="00EF0C82">
        <w:tab/>
        <w:t>Case 1: (3) Pcs. Glassware</w:t>
      </w:r>
      <w:r w:rsidR="009226AC" w:rsidRPr="00EF0C82">
        <w:t xml:space="preserve"> - </w:t>
      </w:r>
      <w:r w:rsidRPr="00EF0C82">
        <w:t>Divided Server w/Metal ware Tri Footed Holder &amp; Lid; Etched Lead Crystal Closed Rose Bowl; Etched Lead Crystal Covered Butter Dish (rectangular)</w:t>
      </w:r>
    </w:p>
    <w:p w14:paraId="1EFD7EAE" w14:textId="1D5F3EA0" w:rsidR="004C6DAB" w:rsidRPr="00EF0C82" w:rsidRDefault="004C6DAB" w:rsidP="009718D3">
      <w:pPr>
        <w:pStyle w:val="NoSpacing"/>
        <w:ind w:left="540" w:hanging="540"/>
      </w:pPr>
      <w:r w:rsidRPr="00EF0C82">
        <w:t>13</w:t>
      </w:r>
      <w:r w:rsidRPr="00EF0C82">
        <w:tab/>
        <w:t>Case 1: Footed Berry Set</w:t>
      </w:r>
      <w:r w:rsidR="009226AC" w:rsidRPr="00EF0C82">
        <w:t xml:space="preserve"> - </w:t>
      </w:r>
      <w:r w:rsidRPr="00EF0C82">
        <w:t>Nautilus Seashell 11" long x 5" tall Berry Server w/Opalescent Rim &amp; (4) Matching Berry Bowls</w:t>
      </w:r>
    </w:p>
    <w:p w14:paraId="7DF19646" w14:textId="5F91EFD4" w:rsidR="004C6DAB" w:rsidRPr="00EF0C82" w:rsidRDefault="004C6DAB" w:rsidP="009718D3">
      <w:pPr>
        <w:pStyle w:val="NoSpacing"/>
        <w:ind w:left="540" w:hanging="540"/>
      </w:pPr>
      <w:r w:rsidRPr="00EF0C82">
        <w:t>14</w:t>
      </w:r>
      <w:r w:rsidRPr="00EF0C82">
        <w:tab/>
        <w:t>Case 1: (5) Pcs. Glassware</w:t>
      </w:r>
      <w:r w:rsidR="009226AC" w:rsidRPr="00EF0C82">
        <w:t xml:space="preserve"> - </w:t>
      </w:r>
      <w:r w:rsidRPr="00EF0C82">
        <w:t>American Fostoria Divided Bowl; Waterford Figural Clear Glass Owl (made in Ireland sticker); Bohemian Glass Etched Floral w/Red Panels Covered Candy; Ruby Glass Horn of Plenty Vase; Footed Serving Bowl</w:t>
      </w:r>
    </w:p>
    <w:p w14:paraId="381EFD0E" w14:textId="0C1EDA2F" w:rsidR="004C6DAB" w:rsidRPr="00EF0C82" w:rsidRDefault="004C6DAB" w:rsidP="009718D3">
      <w:pPr>
        <w:pStyle w:val="NoSpacing"/>
        <w:ind w:left="540" w:hanging="540"/>
      </w:pPr>
      <w:r w:rsidRPr="00EF0C82">
        <w:t>15</w:t>
      </w:r>
      <w:r w:rsidRPr="00EF0C82">
        <w:tab/>
        <w:t>Case 1: (3) Valley Bank Bottles</w:t>
      </w:r>
      <w:r w:rsidR="009226AC" w:rsidRPr="00EF0C82">
        <w:t xml:space="preserve"> - </w:t>
      </w:r>
      <w:r w:rsidRPr="00EF0C82">
        <w:t>A Town for All Seasons Franklin County</w:t>
      </w:r>
    </w:p>
    <w:p w14:paraId="17DEE538" w14:textId="4875BAC9" w:rsidR="004C6DAB" w:rsidRPr="00EF0C82" w:rsidRDefault="004C6DAB" w:rsidP="009718D3">
      <w:pPr>
        <w:pStyle w:val="NoSpacing"/>
        <w:ind w:left="540" w:hanging="540"/>
      </w:pPr>
      <w:r w:rsidRPr="00EF0C82">
        <w:t>16</w:t>
      </w:r>
      <w:r w:rsidRPr="00EF0C82">
        <w:tab/>
        <w:t>Case 1: (2) Hand Carved Dolls</w:t>
      </w:r>
      <w:r w:rsidR="009226AC" w:rsidRPr="00EF0C82">
        <w:t xml:space="preserve"> - </w:t>
      </w:r>
      <w:r w:rsidRPr="00EF0C82">
        <w:t xml:space="preserve">6", Fabric </w:t>
      </w:r>
      <w:r w:rsidR="009226AC" w:rsidRPr="00EF0C82">
        <w:t>Clothes, Man</w:t>
      </w:r>
      <w:r w:rsidRPr="00EF0C82">
        <w:t xml:space="preserve"> &amp; Woman w/note made in Benin Africa 2000</w:t>
      </w:r>
    </w:p>
    <w:p w14:paraId="5D0C54BB" w14:textId="4145A9DD" w:rsidR="004C6DAB" w:rsidRPr="00EF0C82" w:rsidRDefault="004C6DAB" w:rsidP="009718D3">
      <w:pPr>
        <w:pStyle w:val="NoSpacing"/>
        <w:ind w:left="540" w:hanging="540"/>
      </w:pPr>
      <w:r w:rsidRPr="00EF0C82">
        <w:t>17</w:t>
      </w:r>
      <w:r w:rsidRPr="00EF0C82">
        <w:tab/>
        <w:t>Case 1: Carved Bowl</w:t>
      </w:r>
      <w:r w:rsidR="009226AC" w:rsidRPr="00EF0C82">
        <w:t xml:space="preserve"> - </w:t>
      </w:r>
      <w:r w:rsidRPr="00EF0C82">
        <w:t>Various African Animals Oblong Carved Lid &amp; Base</w:t>
      </w:r>
    </w:p>
    <w:p w14:paraId="3D1B7D66" w14:textId="6FC0687D" w:rsidR="004C6DAB" w:rsidRPr="00EF0C82" w:rsidRDefault="004C6DAB" w:rsidP="009718D3">
      <w:pPr>
        <w:pStyle w:val="NoSpacing"/>
        <w:ind w:left="540" w:hanging="540"/>
      </w:pPr>
      <w:r w:rsidRPr="00EF0C82">
        <w:t>18</w:t>
      </w:r>
      <w:r w:rsidRPr="00EF0C82">
        <w:tab/>
        <w:t>Case 1: Metal Toy</w:t>
      </w:r>
      <w:r w:rsidR="009226AC" w:rsidRPr="00EF0C82">
        <w:t xml:space="preserve"> - </w:t>
      </w:r>
      <w:r w:rsidRPr="00EF0C82">
        <w:t>Man on Horse pulling Carriage (Middle East motif)</w:t>
      </w:r>
    </w:p>
    <w:p w14:paraId="62A6885F" w14:textId="6A9A4168" w:rsidR="004C6DAB" w:rsidRPr="00EF0C82" w:rsidRDefault="004C6DAB" w:rsidP="009718D3">
      <w:pPr>
        <w:pStyle w:val="NoSpacing"/>
        <w:ind w:left="540" w:hanging="540"/>
      </w:pPr>
      <w:r w:rsidRPr="00EF0C82">
        <w:t>19</w:t>
      </w:r>
      <w:r w:rsidRPr="00EF0C82">
        <w:tab/>
        <w:t>Case 1: Desk Items</w:t>
      </w:r>
      <w:r w:rsidR="009226AC" w:rsidRPr="00EF0C82">
        <w:t xml:space="preserve"> - </w:t>
      </w:r>
      <w:r w:rsidRPr="00EF0C82">
        <w:t>Brass Finish Letter Opener &amp; Magnifier; Brass Candleholder (shows finish burn marks &amp; top detached); Wooden Penn Holder (as is) w</w:t>
      </w:r>
      <w:r w:rsidR="009226AC" w:rsidRPr="00EF0C82">
        <w:t>/ (</w:t>
      </w:r>
      <w:r w:rsidRPr="00EF0C82">
        <w:t>2) Cross 1/20th 10K Gold Filled Pens; Pewter Flask w/Embossed Elephants (marked Oriental Pewter)</w:t>
      </w:r>
    </w:p>
    <w:p w14:paraId="29CA87F1" w14:textId="6C5F2DA3" w:rsidR="004C6DAB" w:rsidRPr="00EF0C82" w:rsidRDefault="004C6DAB" w:rsidP="009718D3">
      <w:pPr>
        <w:pStyle w:val="NoSpacing"/>
        <w:ind w:left="540" w:hanging="540"/>
      </w:pPr>
      <w:r w:rsidRPr="00EF0C82">
        <w:t>20</w:t>
      </w:r>
      <w:r w:rsidRPr="00EF0C82">
        <w:tab/>
        <w:t>Case 1: Desk Items</w:t>
      </w:r>
      <w:r w:rsidR="009226AC" w:rsidRPr="00EF0C82">
        <w:t xml:space="preserve"> - </w:t>
      </w:r>
      <w:r w:rsidRPr="00EF0C82">
        <w:t>Decorative Turtle Jewelry or Pin Dish (shell opens); Covered Hexagon Stamp Holder (marked MMA); Set (7) Valley Bank Brass Edge Drink Coasters; Lacquerware Cylinder Box</w:t>
      </w:r>
    </w:p>
    <w:p w14:paraId="59CE03D0" w14:textId="51F3ACCB" w:rsidR="004C6DAB" w:rsidRPr="00EF0C82" w:rsidRDefault="004C6DAB" w:rsidP="009718D3">
      <w:pPr>
        <w:pStyle w:val="NoSpacing"/>
        <w:ind w:left="540" w:hanging="540"/>
      </w:pPr>
      <w:r w:rsidRPr="00EF0C82">
        <w:t>21</w:t>
      </w:r>
      <w:r w:rsidRPr="00EF0C82">
        <w:tab/>
        <w:t>Case 1: Metal ware</w:t>
      </w:r>
      <w:r w:rsidR="009226AC" w:rsidRPr="00EF0C82">
        <w:t xml:space="preserve"> - </w:t>
      </w:r>
      <w:r w:rsidRPr="00EF0C82">
        <w:t>Copper &amp; Brass Covered Dish; Copper &amp; Brass Pitcher; Metal ware Desk Tray; Bowl w/Middle Eastern Design &amp; Wooden Pestle</w:t>
      </w:r>
    </w:p>
    <w:p w14:paraId="4F75258B" w14:textId="438A5096" w:rsidR="004C6DAB" w:rsidRPr="00EF0C82" w:rsidRDefault="004C6DAB" w:rsidP="009718D3">
      <w:pPr>
        <w:pStyle w:val="NoSpacing"/>
        <w:ind w:left="540" w:hanging="540"/>
      </w:pPr>
      <w:r w:rsidRPr="00EF0C82">
        <w:t>22</w:t>
      </w:r>
      <w:r w:rsidRPr="00EF0C82">
        <w:tab/>
        <w:t>Case 1: Metal Toy</w:t>
      </w:r>
      <w:r w:rsidR="009226AC" w:rsidRPr="00EF0C82">
        <w:t xml:space="preserve"> - </w:t>
      </w:r>
      <w:r w:rsidRPr="00EF0C82">
        <w:t xml:space="preserve">Metal w/Brass Finish Elephant on Wheels w/Rider </w:t>
      </w:r>
    </w:p>
    <w:p w14:paraId="5C2E1D50" w14:textId="1BD049FF" w:rsidR="004C6DAB" w:rsidRPr="00EF0C82" w:rsidRDefault="004C6DAB" w:rsidP="009718D3">
      <w:pPr>
        <w:pStyle w:val="NoSpacing"/>
        <w:ind w:left="540" w:hanging="540"/>
      </w:pPr>
      <w:r w:rsidRPr="00EF0C82">
        <w:t>23</w:t>
      </w:r>
      <w:r w:rsidRPr="00EF0C82">
        <w:tab/>
        <w:t>Case 1: Peacock Figurines</w:t>
      </w:r>
      <w:r w:rsidR="009226AC" w:rsidRPr="00EF0C82">
        <w:t xml:space="preserve"> - </w:t>
      </w:r>
      <w:r w:rsidRPr="00EF0C82">
        <w:t>Peacock with Tail Plumage; Peacock with Closed Tail; Metal Covered Apple Dish w/Peacock Motif</w:t>
      </w:r>
    </w:p>
    <w:p w14:paraId="70275B67" w14:textId="063701E9" w:rsidR="004C6DAB" w:rsidRPr="00EF0C82" w:rsidRDefault="004C6DAB" w:rsidP="009718D3">
      <w:pPr>
        <w:pStyle w:val="NoSpacing"/>
        <w:ind w:left="540" w:hanging="540"/>
      </w:pPr>
      <w:r w:rsidRPr="00EF0C82">
        <w:t>24</w:t>
      </w:r>
      <w:r w:rsidRPr="00EF0C82">
        <w:tab/>
        <w:t>Case 1: Cast Iron Bank</w:t>
      </w:r>
      <w:r w:rsidR="009226AC" w:rsidRPr="00EF0C82">
        <w:t xml:space="preserve"> - </w:t>
      </w:r>
      <w:r w:rsidRPr="00EF0C82">
        <w:t>Reproduction Monkey Bank</w:t>
      </w:r>
    </w:p>
    <w:p w14:paraId="30EA7A5A" w14:textId="0D24926A" w:rsidR="004C6DAB" w:rsidRPr="00EF0C82" w:rsidRDefault="004C6DAB" w:rsidP="009718D3">
      <w:pPr>
        <w:pStyle w:val="NoSpacing"/>
        <w:ind w:left="540" w:hanging="540"/>
      </w:pPr>
      <w:r w:rsidRPr="00EF0C82">
        <w:t>25</w:t>
      </w:r>
      <w:r w:rsidRPr="00EF0C82">
        <w:tab/>
        <w:t>Case 1: Cast Iron Bank</w:t>
      </w:r>
      <w:r w:rsidR="009226AC" w:rsidRPr="00EF0C82">
        <w:t xml:space="preserve"> - </w:t>
      </w:r>
      <w:r w:rsidRPr="00EF0C82">
        <w:t>Reproduction Native American shooting Bear</w:t>
      </w:r>
    </w:p>
    <w:p w14:paraId="2E6492F5" w14:textId="3C29341E" w:rsidR="004C6DAB" w:rsidRPr="00EF0C82" w:rsidRDefault="004C6DAB" w:rsidP="009718D3">
      <w:pPr>
        <w:pStyle w:val="NoSpacing"/>
        <w:ind w:left="540" w:hanging="540"/>
      </w:pPr>
      <w:r w:rsidRPr="00EF0C82">
        <w:t>26</w:t>
      </w:r>
      <w:r w:rsidRPr="00EF0C82">
        <w:tab/>
        <w:t>Case 1: Cast Iron Bank</w:t>
      </w:r>
      <w:r w:rsidR="009226AC" w:rsidRPr="00EF0C82">
        <w:t xml:space="preserve"> - </w:t>
      </w:r>
      <w:r w:rsidRPr="00EF0C82">
        <w:t>Reproduction Diver &amp; Treasure Chest</w:t>
      </w:r>
    </w:p>
    <w:p w14:paraId="636686AF" w14:textId="3E1C77E4" w:rsidR="004C6DAB" w:rsidRPr="00EF0C82" w:rsidRDefault="004C6DAB" w:rsidP="009718D3">
      <w:pPr>
        <w:pStyle w:val="NoSpacing"/>
        <w:ind w:left="540" w:hanging="540"/>
      </w:pPr>
      <w:r w:rsidRPr="00EF0C82">
        <w:t>27</w:t>
      </w:r>
      <w:r w:rsidRPr="00EF0C82">
        <w:tab/>
        <w:t>Case 1: Cast Iron Bank</w:t>
      </w:r>
      <w:r w:rsidR="009226AC" w:rsidRPr="00EF0C82">
        <w:t xml:space="preserve"> - </w:t>
      </w:r>
      <w:r w:rsidRPr="00EF0C82">
        <w:t>Reproduction Round Horse Race</w:t>
      </w:r>
    </w:p>
    <w:p w14:paraId="6F49E4ED" w14:textId="729A50E4" w:rsidR="004C6DAB" w:rsidRPr="00EF0C82" w:rsidRDefault="004C6DAB" w:rsidP="009718D3">
      <w:pPr>
        <w:pStyle w:val="NoSpacing"/>
        <w:ind w:left="540" w:hanging="540"/>
      </w:pPr>
      <w:r w:rsidRPr="00EF0C82">
        <w:t>28</w:t>
      </w:r>
      <w:r w:rsidRPr="00EF0C82">
        <w:tab/>
        <w:t>Case 1: Cast Iron Bank</w:t>
      </w:r>
      <w:r w:rsidR="009226AC" w:rsidRPr="00EF0C82">
        <w:t xml:space="preserve"> - </w:t>
      </w:r>
      <w:r w:rsidRPr="00EF0C82">
        <w:t>Reproduction Punch and Judy Bank</w:t>
      </w:r>
    </w:p>
    <w:p w14:paraId="00E053E2" w14:textId="77777777" w:rsidR="004C6DAB" w:rsidRPr="00EF0C82" w:rsidRDefault="004C6DAB" w:rsidP="009718D3">
      <w:pPr>
        <w:pStyle w:val="NoSpacing"/>
        <w:ind w:left="540" w:hanging="540"/>
      </w:pPr>
      <w:r w:rsidRPr="00EF0C82">
        <w:t>29</w:t>
      </w:r>
      <w:r w:rsidRPr="00EF0C82">
        <w:tab/>
        <w:t>Case 1: Frog Statuary</w:t>
      </w:r>
      <w:r w:rsidRPr="00EF0C82">
        <w:tab/>
      </w:r>
    </w:p>
    <w:p w14:paraId="38FEBB47" w14:textId="507DD075" w:rsidR="004C6DAB" w:rsidRPr="00EF0C82" w:rsidRDefault="004C6DAB" w:rsidP="009718D3">
      <w:pPr>
        <w:pStyle w:val="NoSpacing"/>
        <w:ind w:left="540" w:hanging="540"/>
      </w:pPr>
      <w:r w:rsidRPr="00EF0C82">
        <w:t>30</w:t>
      </w:r>
      <w:r w:rsidRPr="00EF0C82">
        <w:tab/>
        <w:t>Case 1: Cast Iron Bank</w:t>
      </w:r>
      <w:r w:rsidR="009226AC" w:rsidRPr="00EF0C82">
        <w:t xml:space="preserve"> - </w:t>
      </w:r>
      <w:r w:rsidRPr="00EF0C82">
        <w:t>Reproduction Soldier w/Canon</w:t>
      </w:r>
    </w:p>
    <w:p w14:paraId="1F6352C9" w14:textId="08DA3BA1" w:rsidR="004C6DAB" w:rsidRPr="00EF0C82" w:rsidRDefault="004C6DAB" w:rsidP="009718D3">
      <w:pPr>
        <w:pStyle w:val="NoSpacing"/>
        <w:ind w:left="540" w:hanging="540"/>
      </w:pPr>
      <w:r w:rsidRPr="00EF0C82">
        <w:t>31</w:t>
      </w:r>
      <w:r w:rsidRPr="00EF0C82">
        <w:tab/>
        <w:t>Case 1: Cast Iron Banks</w:t>
      </w:r>
      <w:r w:rsidR="009226AC" w:rsidRPr="00EF0C82">
        <w:t xml:space="preserve"> - </w:t>
      </w:r>
      <w:r w:rsidRPr="00EF0C82">
        <w:t>Reproduction Uncle Sam Bank; Pig Bank</w:t>
      </w:r>
    </w:p>
    <w:p w14:paraId="406BAC9B" w14:textId="0B3107B8" w:rsidR="004C6DAB" w:rsidRPr="00EF0C82" w:rsidRDefault="004C6DAB" w:rsidP="009718D3">
      <w:pPr>
        <w:pStyle w:val="NoSpacing"/>
        <w:ind w:left="540" w:hanging="540"/>
      </w:pPr>
      <w:r w:rsidRPr="00EF0C82">
        <w:t>32</w:t>
      </w:r>
      <w:r w:rsidRPr="00EF0C82">
        <w:tab/>
        <w:t>Case 1: Cast Iron Bank</w:t>
      </w:r>
      <w:r w:rsidR="009226AC" w:rsidRPr="00EF0C82">
        <w:t xml:space="preserve"> - </w:t>
      </w:r>
      <w:r w:rsidRPr="00EF0C82">
        <w:t>Reproduction Man w/Gun</w:t>
      </w:r>
    </w:p>
    <w:p w14:paraId="7DC98A00" w14:textId="129129BB" w:rsidR="004C6DAB" w:rsidRPr="00EF0C82" w:rsidRDefault="004C6DAB" w:rsidP="009718D3">
      <w:pPr>
        <w:pStyle w:val="NoSpacing"/>
        <w:ind w:left="540" w:hanging="540"/>
      </w:pPr>
      <w:r w:rsidRPr="00EF0C82">
        <w:t>33</w:t>
      </w:r>
      <w:r w:rsidRPr="00EF0C82">
        <w:tab/>
        <w:t>Case 1: Cast Iron Bank</w:t>
      </w:r>
      <w:r w:rsidR="009226AC" w:rsidRPr="00EF0C82">
        <w:t xml:space="preserve"> - </w:t>
      </w:r>
      <w:r w:rsidRPr="00EF0C82">
        <w:t>Boy Scout Campfire Scene</w:t>
      </w:r>
    </w:p>
    <w:p w14:paraId="37C01E15" w14:textId="74AE26C5" w:rsidR="004C6DAB" w:rsidRPr="00EF0C82" w:rsidRDefault="004C6DAB" w:rsidP="009718D3">
      <w:pPr>
        <w:pStyle w:val="NoSpacing"/>
        <w:ind w:left="540" w:hanging="540"/>
      </w:pPr>
      <w:r w:rsidRPr="00EF0C82">
        <w:t>34</w:t>
      </w:r>
      <w:r w:rsidRPr="00EF0C82">
        <w:tab/>
        <w:t>Case 2: (3) Pcs. Glassware</w:t>
      </w:r>
      <w:r w:rsidR="009226AC" w:rsidRPr="00EF0C82">
        <w:t xml:space="preserve"> - </w:t>
      </w:r>
      <w:r w:rsidRPr="00EF0C82">
        <w:t>Steuben Nappy; Hawkes Etched Bowl (chip on rim); Lead Crystal Etched Center Bowl (roughness consistent with age/use on base)</w:t>
      </w:r>
    </w:p>
    <w:p w14:paraId="604EDDAC" w14:textId="397A1F11" w:rsidR="004C6DAB" w:rsidRPr="00EF0C82" w:rsidRDefault="004C6DAB" w:rsidP="009718D3">
      <w:pPr>
        <w:pStyle w:val="NoSpacing"/>
        <w:ind w:left="540" w:hanging="540"/>
      </w:pPr>
      <w:r w:rsidRPr="00EF0C82">
        <w:t>35</w:t>
      </w:r>
      <w:r w:rsidRPr="00EF0C82">
        <w:tab/>
        <w:t>Case 2: (3) Pcs. Glassware</w:t>
      </w:r>
      <w:r w:rsidR="009226AC" w:rsidRPr="00EF0C82">
        <w:t xml:space="preserve"> - </w:t>
      </w:r>
      <w:r w:rsidRPr="00EF0C82">
        <w:t>Art Glass Pitcher (ground pontil, applied handle, applied banding); (2) Bohemian Vases 10.25" Ruby Cut to Clear (1) Moose, (1) Deer (chipped)</w:t>
      </w:r>
    </w:p>
    <w:p w14:paraId="4C9B0BB7" w14:textId="33770404" w:rsidR="004C6DAB" w:rsidRPr="00EF0C82" w:rsidRDefault="004C6DAB" w:rsidP="009718D3">
      <w:pPr>
        <w:pStyle w:val="NoSpacing"/>
        <w:ind w:left="540" w:hanging="540"/>
      </w:pPr>
      <w:r w:rsidRPr="00EF0C82">
        <w:t>36</w:t>
      </w:r>
      <w:r w:rsidRPr="00EF0C82">
        <w:tab/>
        <w:t>Case 2: (3) Giraffe Tribal Bowls</w:t>
      </w:r>
      <w:r w:rsidR="009226AC" w:rsidRPr="00EF0C82">
        <w:t xml:space="preserve"> - </w:t>
      </w:r>
      <w:r w:rsidRPr="00EF0C82">
        <w:t>(1) has Giraffe Handle</w:t>
      </w:r>
    </w:p>
    <w:p w14:paraId="731D4B76" w14:textId="710E31F2" w:rsidR="004C6DAB" w:rsidRPr="00EF0C82" w:rsidRDefault="004C6DAB" w:rsidP="009718D3">
      <w:pPr>
        <w:pStyle w:val="NoSpacing"/>
        <w:ind w:left="540" w:hanging="540"/>
      </w:pPr>
      <w:r w:rsidRPr="00EF0C82">
        <w:t>37</w:t>
      </w:r>
      <w:r w:rsidRPr="00EF0C82">
        <w:tab/>
        <w:t>Case 2: Hand Carved Bird</w:t>
      </w:r>
      <w:r w:rsidR="009226AC" w:rsidRPr="00EF0C82">
        <w:t xml:space="preserve"> - </w:t>
      </w:r>
      <w:r w:rsidRPr="00EF0C82">
        <w:t>has note &amp; photo Sid Palmer 1955 Jamaica</w:t>
      </w:r>
    </w:p>
    <w:p w14:paraId="45E4E1DB" w14:textId="77777777" w:rsidR="004C6DAB" w:rsidRPr="00EF0C82" w:rsidRDefault="004C6DAB" w:rsidP="009718D3">
      <w:pPr>
        <w:pStyle w:val="NoSpacing"/>
        <w:ind w:left="540" w:hanging="540"/>
      </w:pPr>
      <w:r w:rsidRPr="00EF0C82">
        <w:t>38</w:t>
      </w:r>
      <w:r w:rsidRPr="00EF0C82">
        <w:tab/>
        <w:t>Case 2: (3) Tribal Baskets</w:t>
      </w:r>
      <w:r w:rsidRPr="00EF0C82">
        <w:tab/>
      </w:r>
    </w:p>
    <w:p w14:paraId="78B96F4A" w14:textId="29D17EA5" w:rsidR="004C6DAB" w:rsidRPr="00EF0C82" w:rsidRDefault="004C6DAB" w:rsidP="009718D3">
      <w:pPr>
        <w:pStyle w:val="NoSpacing"/>
        <w:ind w:left="540" w:hanging="540"/>
      </w:pPr>
      <w:r w:rsidRPr="00EF0C82">
        <w:t>39</w:t>
      </w:r>
      <w:r w:rsidRPr="00EF0C82">
        <w:tab/>
        <w:t xml:space="preserve">Case 2: </w:t>
      </w:r>
      <w:proofErr w:type="spellStart"/>
      <w:r w:rsidRPr="00EF0C82">
        <w:t>Hummels</w:t>
      </w:r>
      <w:proofErr w:type="spellEnd"/>
      <w:r w:rsidR="009226AC" w:rsidRPr="00EF0C82">
        <w:t xml:space="preserve"> - </w:t>
      </w:r>
      <w:r w:rsidRPr="00EF0C82">
        <w:t xml:space="preserve">1978 Annual Bell; Boy w/Bird Ashtray; Good Shepherd Match Holder; Angel </w:t>
      </w:r>
      <w:r w:rsidRPr="00EF0C82">
        <w:lastRenderedPageBreak/>
        <w:t>Candle Holder; (2) Collector Club Plaques; M. J. Hummel Bank</w:t>
      </w:r>
    </w:p>
    <w:p w14:paraId="7CEF56D3" w14:textId="51973D45" w:rsidR="004C6DAB" w:rsidRPr="00EF0C82" w:rsidRDefault="004C6DAB" w:rsidP="009718D3">
      <w:pPr>
        <w:pStyle w:val="NoSpacing"/>
        <w:ind w:left="540" w:hanging="540"/>
      </w:pPr>
      <w:r w:rsidRPr="00EF0C82">
        <w:t>40</w:t>
      </w:r>
      <w:r w:rsidRPr="00EF0C82">
        <w:tab/>
        <w:t>Case 2: (3) Goebel Figurine</w:t>
      </w:r>
      <w:r w:rsidR="009226AC" w:rsidRPr="00EF0C82">
        <w:t xml:space="preserve">s - </w:t>
      </w:r>
      <w:r w:rsidRPr="00EF0C82">
        <w:t>Hush-a-bye; Day of Beauty; Generations of Excellence</w:t>
      </w:r>
    </w:p>
    <w:p w14:paraId="04E2E10E" w14:textId="23330459" w:rsidR="004C6DAB" w:rsidRPr="00EF0C82" w:rsidRDefault="004C6DAB" w:rsidP="009718D3">
      <w:pPr>
        <w:pStyle w:val="NoSpacing"/>
        <w:ind w:left="540" w:hanging="540"/>
      </w:pPr>
      <w:r w:rsidRPr="00EF0C82">
        <w:t>41</w:t>
      </w:r>
      <w:r w:rsidRPr="00EF0C82">
        <w:tab/>
        <w:t>Case 2: Jim Shore Figurines</w:t>
      </w:r>
      <w:r w:rsidR="009226AC" w:rsidRPr="00EF0C82">
        <w:t xml:space="preserve"> - </w:t>
      </w:r>
      <w:r w:rsidRPr="00EF0C82">
        <w:t>Heartwood Creek Thanksgiving Pumpkin; Heartwood Creek Santa Sleigh over House</w:t>
      </w:r>
    </w:p>
    <w:p w14:paraId="0EE08811" w14:textId="3A301A68" w:rsidR="004C6DAB" w:rsidRPr="00EF0C82" w:rsidRDefault="004C6DAB" w:rsidP="009718D3">
      <w:pPr>
        <w:pStyle w:val="NoSpacing"/>
        <w:ind w:left="540" w:hanging="540"/>
      </w:pPr>
      <w:r w:rsidRPr="00EF0C82">
        <w:t>42</w:t>
      </w:r>
      <w:r w:rsidRPr="00EF0C82">
        <w:tab/>
        <w:t>Case 2: Spice Set</w:t>
      </w:r>
      <w:r w:rsidR="009226AC" w:rsidRPr="00EF0C82">
        <w:t xml:space="preserve"> - </w:t>
      </w:r>
      <w:r w:rsidRPr="00EF0C82">
        <w:t>(24) Different Spice Bottles MJ Hummel Design made by ARS AG Cham Switzerland w/Wood Wall Shelf/Holder</w:t>
      </w:r>
    </w:p>
    <w:p w14:paraId="56D0AD92" w14:textId="308F5777" w:rsidR="004C6DAB" w:rsidRPr="00EF0C82" w:rsidRDefault="004C6DAB" w:rsidP="009718D3">
      <w:pPr>
        <w:pStyle w:val="NoSpacing"/>
        <w:ind w:left="540" w:hanging="540"/>
      </w:pPr>
      <w:r w:rsidRPr="00EF0C82">
        <w:t>43</w:t>
      </w:r>
      <w:r w:rsidRPr="00EF0C82">
        <w:tab/>
        <w:t>NO LOT</w:t>
      </w:r>
    </w:p>
    <w:p w14:paraId="1E9F9920" w14:textId="2CEFA3AD" w:rsidR="004C6DAB" w:rsidRPr="00EF0C82" w:rsidRDefault="004C6DAB" w:rsidP="009718D3">
      <w:pPr>
        <w:pStyle w:val="NoSpacing"/>
        <w:ind w:left="540" w:hanging="540"/>
      </w:pPr>
      <w:r w:rsidRPr="00EF0C82">
        <w:t>44</w:t>
      </w:r>
      <w:r w:rsidRPr="00EF0C82">
        <w:tab/>
        <w:t>Case 2: (48) Ornaments</w:t>
      </w:r>
      <w:r w:rsidR="009226AC" w:rsidRPr="00EF0C82">
        <w:t xml:space="preserve"> - </w:t>
      </w:r>
      <w:r w:rsidRPr="00EF0C82">
        <w:t xml:space="preserve">Russian Painted Wooden Christmas Toy Soldiers, Village Scenes, </w:t>
      </w:r>
      <w:proofErr w:type="spellStart"/>
      <w:r w:rsidRPr="00EF0C82">
        <w:t>Santas</w:t>
      </w:r>
      <w:proofErr w:type="spellEnd"/>
      <w:r w:rsidRPr="00EF0C82">
        <w:t>, &amp; Others</w:t>
      </w:r>
    </w:p>
    <w:p w14:paraId="6BC2275B" w14:textId="5339063E" w:rsidR="004C6DAB" w:rsidRPr="00EF0C82" w:rsidRDefault="004C6DAB" w:rsidP="009718D3">
      <w:pPr>
        <w:pStyle w:val="NoSpacing"/>
        <w:ind w:left="540" w:hanging="540"/>
      </w:pPr>
      <w:r w:rsidRPr="00EF0C82">
        <w:t>45</w:t>
      </w:r>
      <w:r w:rsidRPr="00EF0C82">
        <w:tab/>
        <w:t>Case 2: (3) Wood Carvings</w:t>
      </w:r>
      <w:r w:rsidR="009226AC" w:rsidRPr="00EF0C82">
        <w:t xml:space="preserve"> - </w:t>
      </w:r>
      <w:r w:rsidRPr="00EF0C82">
        <w:t>Tall Elephant/Lion/Water Buffalo/Rhino; Tribal Woman; Horn Shape w/Elephants</w:t>
      </w:r>
    </w:p>
    <w:p w14:paraId="126CB9E2" w14:textId="71E6205C" w:rsidR="004C6DAB" w:rsidRPr="00EF0C82" w:rsidRDefault="004C6DAB" w:rsidP="009718D3">
      <w:pPr>
        <w:pStyle w:val="NoSpacing"/>
        <w:ind w:left="540" w:hanging="540"/>
      </w:pPr>
      <w:r w:rsidRPr="00EF0C82">
        <w:t>46</w:t>
      </w:r>
      <w:r w:rsidRPr="00EF0C82">
        <w:tab/>
        <w:t>Case 2</w:t>
      </w:r>
      <w:r w:rsidR="009226AC" w:rsidRPr="00EF0C82">
        <w:t>: (</w:t>
      </w:r>
      <w:r w:rsidRPr="00EF0C82">
        <w:t>2) Wood Hand Puppets</w:t>
      </w:r>
      <w:r w:rsidR="009226AC" w:rsidRPr="00EF0C82">
        <w:t xml:space="preserve"> - </w:t>
      </w:r>
      <w:r w:rsidRPr="00EF0C82">
        <w:t>17" &amp; 18" Tall, Articulating Head, Fabric Clothes, Middle Eastern Look</w:t>
      </w:r>
    </w:p>
    <w:p w14:paraId="7023D543" w14:textId="30F56759" w:rsidR="004C6DAB" w:rsidRPr="00EF0C82" w:rsidRDefault="004C6DAB" w:rsidP="009718D3">
      <w:pPr>
        <w:pStyle w:val="NoSpacing"/>
        <w:ind w:left="540" w:hanging="540"/>
      </w:pPr>
      <w:r w:rsidRPr="00EF0C82">
        <w:t>47</w:t>
      </w:r>
      <w:r w:rsidRPr="00EF0C82">
        <w:tab/>
        <w:t>Case 2: Carved Statuary</w:t>
      </w:r>
      <w:r w:rsidR="009226AC" w:rsidRPr="00EF0C82">
        <w:t xml:space="preserve"> - </w:t>
      </w:r>
      <w:r w:rsidRPr="00EF0C82">
        <w:t>African Couple (base has crack in wood)</w:t>
      </w:r>
    </w:p>
    <w:p w14:paraId="29B95417" w14:textId="124C9070" w:rsidR="004C6DAB" w:rsidRPr="00EF0C82" w:rsidRDefault="004C6DAB" w:rsidP="009718D3">
      <w:pPr>
        <w:pStyle w:val="NoSpacing"/>
        <w:ind w:left="540" w:hanging="540"/>
      </w:pPr>
      <w:r w:rsidRPr="00EF0C82">
        <w:t>48</w:t>
      </w:r>
      <w:r w:rsidRPr="00EF0C82">
        <w:tab/>
        <w:t>Case 2: Pair Buddhist Masks</w:t>
      </w:r>
      <w:r w:rsidR="009226AC" w:rsidRPr="00EF0C82">
        <w:t xml:space="preserve"> - </w:t>
      </w:r>
      <w:r w:rsidRPr="00EF0C82">
        <w:t>Metal Wall Hanger; Carved Wood both with paper note Bhutan 2011</w:t>
      </w:r>
    </w:p>
    <w:p w14:paraId="45DBCDCC" w14:textId="74BCBECC" w:rsidR="004C6DAB" w:rsidRPr="00EF0C82" w:rsidRDefault="004C6DAB" w:rsidP="009718D3">
      <w:pPr>
        <w:pStyle w:val="NoSpacing"/>
        <w:ind w:left="540" w:hanging="540"/>
      </w:pPr>
      <w:r w:rsidRPr="00EF0C82">
        <w:t>49</w:t>
      </w:r>
      <w:r w:rsidRPr="00EF0C82">
        <w:tab/>
        <w:t>Case 2: Tribal Jewelry</w:t>
      </w:r>
      <w:r w:rsidR="009226AC" w:rsidRPr="00EF0C82">
        <w:t xml:space="preserve"> - </w:t>
      </w:r>
      <w:r w:rsidRPr="00EF0C82">
        <w:t>Bracelet; Leg Bracelet; Necklace with paper note from African dance ceremonies</w:t>
      </w:r>
    </w:p>
    <w:p w14:paraId="1C72E3FA" w14:textId="72825501" w:rsidR="004C6DAB" w:rsidRPr="00EF0C82" w:rsidRDefault="004C6DAB" w:rsidP="009718D3">
      <w:pPr>
        <w:pStyle w:val="NoSpacing"/>
        <w:ind w:left="540" w:hanging="540"/>
      </w:pPr>
      <w:r w:rsidRPr="00EF0C82">
        <w:t>50</w:t>
      </w:r>
      <w:r w:rsidRPr="00EF0C82">
        <w:tab/>
        <w:t>Case 2: Brass Items</w:t>
      </w:r>
      <w:r w:rsidR="009226AC" w:rsidRPr="00EF0C82">
        <w:t xml:space="preserve"> - </w:t>
      </w:r>
      <w:r w:rsidRPr="00EF0C82">
        <w:t>Large Camel; (3) Small Camels; (3) Small Elephants; Tiered Bell</w:t>
      </w:r>
    </w:p>
    <w:p w14:paraId="7EA0B1A0" w14:textId="061B4308" w:rsidR="004C6DAB" w:rsidRPr="00EF0C82" w:rsidRDefault="004C6DAB" w:rsidP="009718D3">
      <w:pPr>
        <w:pStyle w:val="NoSpacing"/>
        <w:ind w:left="540" w:hanging="540"/>
      </w:pPr>
      <w:r w:rsidRPr="00EF0C82">
        <w:t>51</w:t>
      </w:r>
      <w:r w:rsidRPr="00EF0C82">
        <w:tab/>
        <w:t>NO LOT</w:t>
      </w:r>
      <w:bookmarkStart w:id="0" w:name="_GoBack"/>
      <w:bookmarkEnd w:id="0"/>
    </w:p>
    <w:p w14:paraId="75CB5616" w14:textId="49DE6C56" w:rsidR="004C6DAB" w:rsidRPr="00EF0C82" w:rsidRDefault="004C6DAB" w:rsidP="009718D3">
      <w:pPr>
        <w:pStyle w:val="NoSpacing"/>
        <w:ind w:left="540" w:hanging="540"/>
      </w:pPr>
      <w:r w:rsidRPr="00EF0C82">
        <w:t>52</w:t>
      </w:r>
      <w:r w:rsidRPr="00EF0C82">
        <w:tab/>
        <w:t>Case 2: Art Pottery</w:t>
      </w:r>
      <w:r w:rsidR="009226AC" w:rsidRPr="00EF0C82">
        <w:t xml:space="preserve"> - </w:t>
      </w:r>
      <w:r w:rsidRPr="00EF0C82">
        <w:t>Covered Casserole w/Giraffe (signed on bottom); Leaf Bowl/Plate (signed)</w:t>
      </w:r>
    </w:p>
    <w:p w14:paraId="14B279B7" w14:textId="3BCAC018" w:rsidR="004C6DAB" w:rsidRPr="00EF0C82" w:rsidRDefault="004C6DAB" w:rsidP="009718D3">
      <w:pPr>
        <w:pStyle w:val="NoSpacing"/>
        <w:ind w:left="540" w:hanging="540"/>
      </w:pPr>
      <w:r w:rsidRPr="00EF0C82">
        <w:t>53</w:t>
      </w:r>
      <w:r w:rsidRPr="00EF0C82">
        <w:tab/>
        <w:t>Case 2: China/Ceramics</w:t>
      </w:r>
      <w:r w:rsidR="0049096F" w:rsidRPr="00EF0C82">
        <w:t xml:space="preserve"> - </w:t>
      </w:r>
      <w:r w:rsidRPr="00EF0C82">
        <w:t>Large Fruit Basket (marked made in Italy); Serving Plate (marked made in Italy, chipped rim); Covered Dish (signed on bottom, small glaze chip)</w:t>
      </w:r>
    </w:p>
    <w:p w14:paraId="1DF40E5D" w14:textId="53D4D84A" w:rsidR="004C6DAB" w:rsidRPr="00EF0C82" w:rsidRDefault="004C6DAB" w:rsidP="009718D3">
      <w:pPr>
        <w:pStyle w:val="NoSpacing"/>
        <w:ind w:left="540" w:hanging="540"/>
      </w:pPr>
      <w:r w:rsidRPr="00EF0C82">
        <w:t>54</w:t>
      </w:r>
      <w:r w:rsidRPr="00EF0C82">
        <w:tab/>
        <w:t>Case 2: Geisha Girl Vase</w:t>
      </w:r>
      <w:r w:rsidR="0049096F" w:rsidRPr="00EF0C82">
        <w:t xml:space="preserve"> - </w:t>
      </w:r>
      <w:r w:rsidRPr="00EF0C82">
        <w:t>13.5", Asian marking on base</w:t>
      </w:r>
    </w:p>
    <w:p w14:paraId="36D7D80F" w14:textId="244F0326" w:rsidR="004C6DAB" w:rsidRPr="00EF0C82" w:rsidRDefault="004C6DAB" w:rsidP="009718D3">
      <w:pPr>
        <w:pStyle w:val="NoSpacing"/>
        <w:ind w:left="540" w:hanging="540"/>
      </w:pPr>
      <w:r w:rsidRPr="00EF0C82">
        <w:t>55</w:t>
      </w:r>
      <w:r w:rsidRPr="00EF0C82">
        <w:tab/>
        <w:t>Case 2: Art Pottery</w:t>
      </w:r>
      <w:r w:rsidR="0049096F" w:rsidRPr="00EF0C82">
        <w:t xml:space="preserve"> - </w:t>
      </w:r>
      <w:r w:rsidRPr="00EF0C82">
        <w:t xml:space="preserve">Pair 7" Candleholders w/Hanging Birds labeled Meta </w:t>
      </w:r>
      <w:proofErr w:type="spellStart"/>
      <w:r w:rsidRPr="00EF0C82">
        <w:t>Larno</w:t>
      </w:r>
      <w:proofErr w:type="spellEnd"/>
      <w:r w:rsidRPr="00EF0C82">
        <w:t xml:space="preserve"> Finland (wax debris, missing 1 bird)</w:t>
      </w:r>
    </w:p>
    <w:p w14:paraId="11887BDD" w14:textId="798A5614" w:rsidR="004C6DAB" w:rsidRPr="00EF0C82" w:rsidRDefault="004C6DAB" w:rsidP="009718D3">
      <w:pPr>
        <w:pStyle w:val="NoSpacing"/>
        <w:ind w:left="540" w:hanging="540"/>
      </w:pPr>
      <w:r w:rsidRPr="00EF0C82">
        <w:t>56</w:t>
      </w:r>
      <w:r w:rsidRPr="00EF0C82">
        <w:tab/>
        <w:t>Case 2: Phoenix Statuary</w:t>
      </w:r>
      <w:r w:rsidR="0049096F" w:rsidRPr="00EF0C82">
        <w:t xml:space="preserve"> - </w:t>
      </w:r>
      <w:r w:rsidRPr="00EF0C82">
        <w:t>White Glazed, marked Italy (glaze chip on beak, feather chips on head)</w:t>
      </w:r>
    </w:p>
    <w:p w14:paraId="3C047A8B" w14:textId="277C36F8" w:rsidR="004C6DAB" w:rsidRPr="00EF0C82" w:rsidRDefault="004C6DAB" w:rsidP="009718D3">
      <w:pPr>
        <w:pStyle w:val="NoSpacing"/>
        <w:ind w:left="540" w:hanging="540"/>
      </w:pPr>
      <w:r w:rsidRPr="00EF0C82">
        <w:t>57</w:t>
      </w:r>
      <w:r w:rsidRPr="00EF0C82">
        <w:tab/>
        <w:t>Case 2: Set B&amp;A Carpet Bowls</w:t>
      </w:r>
      <w:r w:rsidR="0049096F" w:rsidRPr="00EF0C82">
        <w:t xml:space="preserve"> - </w:t>
      </w:r>
      <w:r w:rsidRPr="00EF0C82">
        <w:t>Complete Set in Box with Instructions</w:t>
      </w:r>
    </w:p>
    <w:p w14:paraId="12DDF540" w14:textId="16AEC820" w:rsidR="004C6DAB" w:rsidRPr="00EF0C82" w:rsidRDefault="004C6DAB" w:rsidP="009718D3">
      <w:pPr>
        <w:pStyle w:val="NoSpacing"/>
        <w:ind w:left="540" w:hanging="540"/>
      </w:pPr>
      <w:r w:rsidRPr="00EF0C82">
        <w:t>58</w:t>
      </w:r>
      <w:r w:rsidRPr="00EF0C82">
        <w:tab/>
        <w:t xml:space="preserve">Case 2: Sterling &amp; </w:t>
      </w:r>
      <w:r w:rsidR="0049096F" w:rsidRPr="00EF0C82">
        <w:t>.</w:t>
      </w:r>
      <w:r w:rsidRPr="00EF0C82">
        <w:t>925</w:t>
      </w:r>
      <w:r w:rsidR="0049096F" w:rsidRPr="00EF0C82">
        <w:t xml:space="preserve"> - </w:t>
      </w:r>
      <w:r w:rsidRPr="00EF0C82">
        <w:t>Pair Sterling Weighted Candleholders; .925 Three Camel Jerusalem Figurine; 925 Noah's Ark Figurine; 925 Pyramid Shape Paperweight</w:t>
      </w:r>
    </w:p>
    <w:p w14:paraId="6816480D" w14:textId="6FA725BD" w:rsidR="004C6DAB" w:rsidRPr="00EF0C82" w:rsidRDefault="004C6DAB" w:rsidP="009718D3">
      <w:pPr>
        <w:pStyle w:val="NoSpacing"/>
        <w:ind w:left="540" w:hanging="540"/>
      </w:pPr>
      <w:r w:rsidRPr="00EF0C82">
        <w:t>59</w:t>
      </w:r>
      <w:r w:rsidRPr="00EF0C82">
        <w:tab/>
        <w:t>Case 2: Tribal Carving</w:t>
      </w:r>
      <w:r w:rsidR="00056CC5" w:rsidRPr="00EF0C82">
        <w:t xml:space="preserve"> - </w:t>
      </w:r>
      <w:r w:rsidRPr="00EF0C82">
        <w:t>Pedestal Seat (has paper note man's seat or woman's pillow)</w:t>
      </w:r>
    </w:p>
    <w:p w14:paraId="39D71694" w14:textId="5B4E287C" w:rsidR="004C6DAB" w:rsidRPr="00EF0C82" w:rsidRDefault="004C6DAB" w:rsidP="009718D3">
      <w:pPr>
        <w:pStyle w:val="NoSpacing"/>
        <w:ind w:left="540" w:hanging="540"/>
      </w:pPr>
      <w:r w:rsidRPr="00EF0C82">
        <w:t>60</w:t>
      </w:r>
      <w:r w:rsidRPr="00EF0C82">
        <w:tab/>
        <w:t>Case 2: Native American Pottery</w:t>
      </w:r>
      <w:r w:rsidR="00056CC5" w:rsidRPr="00EF0C82">
        <w:t xml:space="preserve"> - </w:t>
      </w:r>
      <w:r w:rsidRPr="00EF0C82">
        <w:t>Woman w/Child Statuary; Large Vase marked Bed Cliff Art 5/100</w:t>
      </w:r>
    </w:p>
    <w:p w14:paraId="0B8A0F46" w14:textId="4398127C" w:rsidR="004C6DAB" w:rsidRPr="00EF0C82" w:rsidRDefault="004C6DAB" w:rsidP="009718D3">
      <w:pPr>
        <w:pStyle w:val="NoSpacing"/>
        <w:ind w:left="540" w:hanging="540"/>
      </w:pPr>
      <w:r w:rsidRPr="00EF0C82">
        <w:t>61</w:t>
      </w:r>
      <w:r w:rsidRPr="00EF0C82">
        <w:tab/>
        <w:t>Case 3: China</w:t>
      </w:r>
      <w:r w:rsidR="00056CC5" w:rsidRPr="00EF0C82">
        <w:t xml:space="preserve"> - </w:t>
      </w:r>
      <w:proofErr w:type="spellStart"/>
      <w:r w:rsidRPr="00EF0C82">
        <w:t>Heartly</w:t>
      </w:r>
      <w:proofErr w:type="spellEnd"/>
      <w:r w:rsidRPr="00EF0C82">
        <w:t xml:space="preserve"> Greens Leeds Pottery England Tiered Clam Dish; Bavaria Teapot; Pair RGV Cherub Candleholders (hairline in base of 1)</w:t>
      </w:r>
    </w:p>
    <w:p w14:paraId="4A78AC4C" w14:textId="054B1995" w:rsidR="004C6DAB" w:rsidRPr="00EF0C82" w:rsidRDefault="004C6DAB" w:rsidP="009718D3">
      <w:pPr>
        <w:pStyle w:val="NoSpacing"/>
        <w:ind w:left="540" w:hanging="540"/>
      </w:pPr>
      <w:r w:rsidRPr="00EF0C82">
        <w:t>62</w:t>
      </w:r>
      <w:r w:rsidRPr="00EF0C82">
        <w:tab/>
        <w:t>Case 3: Animal Figures</w:t>
      </w:r>
      <w:r w:rsidR="00056CC5" w:rsidRPr="00EF0C82">
        <w:t xml:space="preserve"> - </w:t>
      </w:r>
      <w:r w:rsidRPr="00EF0C82">
        <w:t>Large Pottery Toucan (marked Mexico); Onyx Tiger on Marble Base; Fur &amp; Leather Seal w/Glass Bead Eyes (as is condition)</w:t>
      </w:r>
    </w:p>
    <w:p w14:paraId="1276BE79" w14:textId="7AE1421E" w:rsidR="004C6DAB" w:rsidRPr="00EF0C82" w:rsidRDefault="004C6DAB" w:rsidP="009718D3">
      <w:pPr>
        <w:pStyle w:val="NoSpacing"/>
        <w:ind w:left="540" w:hanging="540"/>
      </w:pPr>
      <w:r w:rsidRPr="00EF0C82">
        <w:t>63</w:t>
      </w:r>
      <w:r w:rsidRPr="00EF0C82">
        <w:tab/>
        <w:t>Case 3: Ostrich Egg</w:t>
      </w:r>
      <w:r w:rsidR="00056CC5" w:rsidRPr="00EF0C82">
        <w:t xml:space="preserve"> - </w:t>
      </w:r>
      <w:r w:rsidRPr="00EF0C82">
        <w:t>Decorated Ostrich Egg suspended between (2) Carved Horns (egg is signed)</w:t>
      </w:r>
    </w:p>
    <w:p w14:paraId="7075D9C8" w14:textId="63653AFD" w:rsidR="004C6DAB" w:rsidRPr="00EF0C82" w:rsidRDefault="004C6DAB" w:rsidP="009718D3">
      <w:pPr>
        <w:pStyle w:val="NoSpacing"/>
        <w:ind w:left="540" w:hanging="540"/>
      </w:pPr>
      <w:r w:rsidRPr="00EF0C82">
        <w:t>64</w:t>
      </w:r>
      <w:r w:rsidRPr="00EF0C82">
        <w:tab/>
        <w:t>Case 3: (7) Apothecary Bottles</w:t>
      </w:r>
      <w:r w:rsidR="00056CC5" w:rsidRPr="00EF0C82">
        <w:t xml:space="preserve"> - </w:t>
      </w:r>
      <w:r w:rsidRPr="00EF0C82">
        <w:t>(1) Amber, (4) large, (2) Small (1 has broken stopper)</w:t>
      </w:r>
    </w:p>
    <w:p w14:paraId="7430C5D7" w14:textId="7A013B48" w:rsidR="004C6DAB" w:rsidRPr="00EF0C82" w:rsidRDefault="004C6DAB" w:rsidP="009718D3">
      <w:pPr>
        <w:pStyle w:val="NoSpacing"/>
        <w:ind w:left="540" w:hanging="540"/>
      </w:pPr>
      <w:r w:rsidRPr="00EF0C82">
        <w:t>65</w:t>
      </w:r>
      <w:r w:rsidRPr="00EF0C82">
        <w:tab/>
        <w:t>Case 3: Tea Set</w:t>
      </w:r>
      <w:r w:rsidR="00056CC5" w:rsidRPr="00EF0C82">
        <w:t xml:space="preserve"> - </w:t>
      </w:r>
      <w:r w:rsidRPr="00EF0C82">
        <w:t>Glazed Redware Art Pottery Teapot w/Lion's Head &amp; Lion Finial on Lid w</w:t>
      </w:r>
      <w:r w:rsidR="00056CC5" w:rsidRPr="00EF0C82">
        <w:t>/ (</w:t>
      </w:r>
      <w:r w:rsidRPr="00EF0C82">
        <w:t>6) Cup/Saucer sets, Sugar (No creamer)</w:t>
      </w:r>
    </w:p>
    <w:p w14:paraId="0E22B06F" w14:textId="25CDBBD6" w:rsidR="004C6DAB" w:rsidRPr="00EF0C82" w:rsidRDefault="004C6DAB" w:rsidP="009718D3">
      <w:pPr>
        <w:pStyle w:val="NoSpacing"/>
        <w:ind w:left="540" w:hanging="540"/>
      </w:pPr>
      <w:r w:rsidRPr="00EF0C82">
        <w:t>66</w:t>
      </w:r>
      <w:r w:rsidRPr="00EF0C82">
        <w:tab/>
        <w:t>Case 3: Nesting Dolls</w:t>
      </w:r>
      <w:r w:rsidR="00056CC5" w:rsidRPr="00EF0C82">
        <w:t xml:space="preserve"> - </w:t>
      </w:r>
      <w:r w:rsidRPr="00EF0C82">
        <w:t>(2) 10.5" Sets, 6.5" Set, 5.5" Set - All Russian</w:t>
      </w:r>
    </w:p>
    <w:p w14:paraId="63D75861" w14:textId="65737218" w:rsidR="004C6DAB" w:rsidRPr="00EF0C82" w:rsidRDefault="004C6DAB" w:rsidP="009718D3">
      <w:pPr>
        <w:pStyle w:val="NoSpacing"/>
        <w:ind w:left="540" w:hanging="540"/>
      </w:pPr>
      <w:r w:rsidRPr="00EF0C82">
        <w:t>67</w:t>
      </w:r>
      <w:r w:rsidRPr="00EF0C82">
        <w:tab/>
        <w:t>Case 3: Carved Camel Bone</w:t>
      </w:r>
      <w:r w:rsidR="00056CC5" w:rsidRPr="00EF0C82">
        <w:t xml:space="preserve"> - </w:t>
      </w:r>
      <w:r w:rsidRPr="00EF0C82">
        <w:t>w/paper note Camel Hipbone Gobi Desert Mongolia 2005</w:t>
      </w:r>
    </w:p>
    <w:p w14:paraId="57667B12" w14:textId="4BC0BB8B" w:rsidR="004C6DAB" w:rsidRPr="00EF0C82" w:rsidRDefault="004C6DAB" w:rsidP="009718D3">
      <w:pPr>
        <w:pStyle w:val="NoSpacing"/>
        <w:ind w:left="540" w:hanging="540"/>
      </w:pPr>
      <w:r w:rsidRPr="00EF0C82">
        <w:t>68</w:t>
      </w:r>
      <w:r w:rsidRPr="00EF0C82">
        <w:tab/>
        <w:t>Case 3: Circus Dolls</w:t>
      </w:r>
      <w:r w:rsidR="00056CC5" w:rsidRPr="00EF0C82">
        <w:t xml:space="preserve"> - </w:t>
      </w:r>
      <w:r w:rsidRPr="00EF0C82">
        <w:t>Ringmaster &amp; Clown (wooden hands/feet, leather/cloth body, paper mâché face); Wind-up Clown (no key); wooden Circus Pedestal</w:t>
      </w:r>
    </w:p>
    <w:p w14:paraId="118C48B8" w14:textId="5794FCE7" w:rsidR="004C6DAB" w:rsidRPr="00EF0C82" w:rsidRDefault="004C6DAB" w:rsidP="009718D3">
      <w:pPr>
        <w:pStyle w:val="NoSpacing"/>
        <w:ind w:left="540" w:hanging="540"/>
      </w:pPr>
      <w:r w:rsidRPr="00EF0C82">
        <w:t>69</w:t>
      </w:r>
      <w:r w:rsidRPr="00EF0C82">
        <w:tab/>
        <w:t>Case 3: Wood Carving</w:t>
      </w:r>
      <w:r w:rsidR="00056CC5" w:rsidRPr="00EF0C82">
        <w:t xml:space="preserve"> - </w:t>
      </w:r>
      <w:r w:rsidRPr="00EF0C82">
        <w:t>Egyptian Pharaoh Head; Carved Primitive Instrument w/Bow</w:t>
      </w:r>
    </w:p>
    <w:p w14:paraId="4DCE72E4" w14:textId="01D303CB" w:rsidR="004C6DAB" w:rsidRPr="00EF0C82" w:rsidRDefault="004C6DAB" w:rsidP="009718D3">
      <w:pPr>
        <w:pStyle w:val="NoSpacing"/>
        <w:ind w:left="540" w:hanging="540"/>
      </w:pPr>
      <w:r w:rsidRPr="00EF0C82">
        <w:t>70</w:t>
      </w:r>
      <w:r w:rsidRPr="00EF0C82">
        <w:tab/>
        <w:t>Case 3: Toy Animals</w:t>
      </w:r>
      <w:r w:rsidR="00056CC5" w:rsidRPr="00EF0C82">
        <w:t xml:space="preserve"> - </w:t>
      </w:r>
      <w:r w:rsidRPr="00EF0C82">
        <w:t>Wooden Goat (jointed legs, head, leather tail &amp; scruff, missing 1 ear); Wooden Elephant (jointed legs, head, fabric painted ears, repaired trunk)</w:t>
      </w:r>
    </w:p>
    <w:p w14:paraId="041A6993" w14:textId="74A82DED" w:rsidR="004C6DAB" w:rsidRPr="00EF0C82" w:rsidRDefault="004C6DAB" w:rsidP="009718D3">
      <w:pPr>
        <w:pStyle w:val="NoSpacing"/>
        <w:ind w:left="540" w:hanging="540"/>
      </w:pPr>
      <w:r w:rsidRPr="00EF0C82">
        <w:t>71</w:t>
      </w:r>
      <w:r w:rsidRPr="00EF0C82">
        <w:tab/>
        <w:t>Case 3: Vintage Popeye</w:t>
      </w:r>
      <w:r w:rsidR="00056CC5" w:rsidRPr="00EF0C82">
        <w:t xml:space="preserve"> - </w:t>
      </w:r>
      <w:r w:rsidRPr="00EF0C82">
        <w:t xml:space="preserve">1958 King Features, Original Outfit (burn hole </w:t>
      </w:r>
      <w:proofErr w:type="gramStart"/>
      <w:r w:rsidRPr="00EF0C82">
        <w:t>in back of</w:t>
      </w:r>
      <w:proofErr w:type="gramEnd"/>
      <w:r w:rsidRPr="00EF0C82">
        <w:t xml:space="preserve"> hat)</w:t>
      </w:r>
    </w:p>
    <w:p w14:paraId="0450F097" w14:textId="218F04DC" w:rsidR="004C6DAB" w:rsidRPr="00EF0C82" w:rsidRDefault="004C6DAB" w:rsidP="009718D3">
      <w:pPr>
        <w:pStyle w:val="NoSpacing"/>
        <w:ind w:left="540" w:hanging="540"/>
      </w:pPr>
      <w:r w:rsidRPr="00EF0C82">
        <w:t>72</w:t>
      </w:r>
      <w:r w:rsidRPr="00EF0C82">
        <w:tab/>
        <w:t>Case 3: Fishing</w:t>
      </w:r>
      <w:r w:rsidR="00056CC5" w:rsidRPr="00EF0C82">
        <w:t xml:space="preserve"> - </w:t>
      </w:r>
      <w:r w:rsidRPr="00EF0C82">
        <w:t>RS McKenzie Chambersburg Fish Carving (as is) + primitive fishing utensils</w:t>
      </w:r>
    </w:p>
    <w:p w14:paraId="302A8F92" w14:textId="137E1377" w:rsidR="004C6DAB" w:rsidRPr="00EF0C82" w:rsidRDefault="004C6DAB" w:rsidP="009718D3">
      <w:pPr>
        <w:pStyle w:val="NoSpacing"/>
        <w:ind w:left="540" w:hanging="540"/>
      </w:pPr>
      <w:r w:rsidRPr="00EF0C82">
        <w:t>73</w:t>
      </w:r>
      <w:r w:rsidRPr="00EF0C82">
        <w:tab/>
        <w:t>Case 3: Figurines</w:t>
      </w:r>
      <w:r w:rsidR="00056CC5" w:rsidRPr="00EF0C82">
        <w:t xml:space="preserve"> - </w:t>
      </w:r>
      <w:r w:rsidRPr="00EF0C82">
        <w:t>(5) Brass &amp; Jewel Camels; (6) Brass Llamas Peru</w:t>
      </w:r>
    </w:p>
    <w:p w14:paraId="6BD2AF26" w14:textId="2DBD4FB3" w:rsidR="004C6DAB" w:rsidRPr="00EF0C82" w:rsidRDefault="004C6DAB" w:rsidP="009718D3">
      <w:pPr>
        <w:pStyle w:val="NoSpacing"/>
        <w:ind w:left="540" w:hanging="540"/>
      </w:pPr>
      <w:r w:rsidRPr="00EF0C82">
        <w:t>74</w:t>
      </w:r>
      <w:r w:rsidRPr="00EF0C82">
        <w:tab/>
        <w:t>Case 3: Yurt</w:t>
      </w:r>
      <w:r w:rsidR="00056CC5" w:rsidRPr="00EF0C82">
        <w:t xml:space="preserve"> - </w:t>
      </w:r>
      <w:r w:rsidRPr="00EF0C82">
        <w:t xml:space="preserve">Ger Dwelling Mongolia 8.5" </w:t>
      </w:r>
      <w:proofErr w:type="spellStart"/>
      <w:r w:rsidRPr="00EF0C82">
        <w:t>dia</w:t>
      </w:r>
      <w:proofErr w:type="spellEnd"/>
      <w:r w:rsidRPr="00EF0C82">
        <w:t>, Felt &amp; painted Wood, Figural interior of home</w:t>
      </w:r>
    </w:p>
    <w:p w14:paraId="0C964037" w14:textId="493610EC" w:rsidR="004C6DAB" w:rsidRPr="00EF0C82" w:rsidRDefault="004C6DAB" w:rsidP="009718D3">
      <w:pPr>
        <w:pStyle w:val="NoSpacing"/>
        <w:ind w:left="540" w:hanging="540"/>
      </w:pPr>
      <w:r w:rsidRPr="00EF0C82">
        <w:t>75</w:t>
      </w:r>
      <w:r w:rsidRPr="00EF0C82">
        <w:tab/>
        <w:t>Case 3: Russian Toy</w:t>
      </w:r>
      <w:r w:rsidR="00056CC5" w:rsidRPr="00EF0C82">
        <w:t xml:space="preserve">s - </w:t>
      </w:r>
      <w:r w:rsidRPr="00EF0C82">
        <w:t>Holiday Nesting Doll; Chicken Pecking Game</w:t>
      </w:r>
    </w:p>
    <w:p w14:paraId="7B2A37BF" w14:textId="5573D6FE" w:rsidR="004C6DAB" w:rsidRPr="00EF0C82" w:rsidRDefault="004C6DAB" w:rsidP="009718D3">
      <w:pPr>
        <w:pStyle w:val="NoSpacing"/>
        <w:ind w:left="540" w:hanging="540"/>
      </w:pPr>
      <w:r w:rsidRPr="00EF0C82">
        <w:t>76</w:t>
      </w:r>
      <w:r w:rsidRPr="00EF0C82">
        <w:tab/>
        <w:t>Case 3: Assorted Lot</w:t>
      </w:r>
      <w:r w:rsidR="00056CC5" w:rsidRPr="00EF0C82">
        <w:t xml:space="preserve"> - </w:t>
      </w:r>
      <w:r w:rsidRPr="00EF0C82">
        <w:t>(4) Pocket Knives; (2) Letter Openers; (2) Men's Rings; Foreign Coins &amp; Currency; (2) Pairs Binoculars</w:t>
      </w:r>
    </w:p>
    <w:p w14:paraId="1DA99C51" w14:textId="5B825B99" w:rsidR="004C6DAB" w:rsidRPr="00EF0C82" w:rsidRDefault="004C6DAB" w:rsidP="009718D3">
      <w:pPr>
        <w:pStyle w:val="NoSpacing"/>
        <w:ind w:left="540" w:hanging="540"/>
      </w:pPr>
      <w:r w:rsidRPr="00EF0C82">
        <w:t>77</w:t>
      </w:r>
      <w:r w:rsidRPr="00EF0C82">
        <w:tab/>
        <w:t>Case 3: Tin Noisemakers</w:t>
      </w:r>
      <w:r w:rsidR="00056CC5" w:rsidRPr="00EF0C82">
        <w:t xml:space="preserve"> - </w:t>
      </w:r>
      <w:r w:rsidRPr="00EF0C82">
        <w:t>(4) US Metal Toys MFG, (4) No Name - all circus themed</w:t>
      </w:r>
    </w:p>
    <w:p w14:paraId="0EDE81B5" w14:textId="47B07E38" w:rsidR="004C6DAB" w:rsidRPr="00EF0C82" w:rsidRDefault="004C6DAB" w:rsidP="009718D3">
      <w:pPr>
        <w:pStyle w:val="NoSpacing"/>
        <w:ind w:left="540" w:hanging="540"/>
      </w:pPr>
      <w:r w:rsidRPr="00EF0C82">
        <w:t>78</w:t>
      </w:r>
      <w:r w:rsidRPr="00EF0C82">
        <w:tab/>
        <w:t>Case 3: Toys</w:t>
      </w:r>
      <w:r w:rsidR="00056CC5" w:rsidRPr="00EF0C82">
        <w:t xml:space="preserve"> - </w:t>
      </w:r>
      <w:r w:rsidRPr="00EF0C82">
        <w:t xml:space="preserve">(2) Tin Windup Elephants (both missing ears </w:t>
      </w:r>
      <w:proofErr w:type="gramStart"/>
      <w:r w:rsidR="004E1AA8" w:rsidRPr="00EF0C82">
        <w:t>or</w:t>
      </w:r>
      <w:proofErr w:type="gramEnd"/>
      <w:r w:rsidRPr="00EF0C82">
        <w:t xml:space="preserve"> headpiece, wind put no action); J. </w:t>
      </w:r>
      <w:proofErr w:type="spellStart"/>
      <w:r w:rsidRPr="00EF0C82">
        <w:t>Chein</w:t>
      </w:r>
      <w:proofErr w:type="spellEnd"/>
      <w:r w:rsidRPr="00EF0C82">
        <w:t xml:space="preserve"> Tin Windup Clown (wind but no action); partial Pull </w:t>
      </w:r>
      <w:r w:rsidR="00056CC5" w:rsidRPr="00EF0C82">
        <w:t>Train includes</w:t>
      </w:r>
      <w:r w:rsidRPr="00EF0C82">
        <w:t xml:space="preserve"> Monkey, Lion, Giraffe, Camel (no name)</w:t>
      </w:r>
    </w:p>
    <w:p w14:paraId="0922ABAA" w14:textId="5C52616E" w:rsidR="004C6DAB" w:rsidRPr="00EF0C82" w:rsidRDefault="004C6DAB" w:rsidP="009718D3">
      <w:pPr>
        <w:pStyle w:val="NoSpacing"/>
        <w:ind w:left="540" w:hanging="540"/>
      </w:pPr>
      <w:r w:rsidRPr="00EF0C82">
        <w:lastRenderedPageBreak/>
        <w:t>79</w:t>
      </w:r>
      <w:r w:rsidRPr="00EF0C82">
        <w:tab/>
        <w:t>Case 3: Decorative</w:t>
      </w:r>
      <w:r w:rsidR="00D23205" w:rsidRPr="00EF0C82">
        <w:t xml:space="preserve"> - </w:t>
      </w:r>
      <w:r w:rsidRPr="00EF0C82">
        <w:t>Russian Egg (winter scene); Russian Lacquerware Bowl; Drum painted w/Ocean Scene</w:t>
      </w:r>
    </w:p>
    <w:p w14:paraId="122040FF" w14:textId="01CD7360" w:rsidR="004C6DAB" w:rsidRPr="00EF0C82" w:rsidRDefault="004C6DAB" w:rsidP="009718D3">
      <w:pPr>
        <w:pStyle w:val="NoSpacing"/>
        <w:ind w:left="540" w:hanging="540"/>
      </w:pPr>
      <w:r w:rsidRPr="00EF0C82">
        <w:t>80</w:t>
      </w:r>
      <w:r w:rsidRPr="00EF0C82">
        <w:tab/>
        <w:t>Case 3: Fat Lamps</w:t>
      </w:r>
      <w:r w:rsidR="00D23205" w:rsidRPr="00EF0C82">
        <w:t xml:space="preserve"> - </w:t>
      </w:r>
      <w:r w:rsidRPr="00EF0C82">
        <w:t>Figural Elephants has Chain for hanging</w:t>
      </w:r>
    </w:p>
    <w:p w14:paraId="7A6A3EDD" w14:textId="4896B8C8" w:rsidR="004C6DAB" w:rsidRPr="00EF0C82" w:rsidRDefault="004C6DAB" w:rsidP="009718D3">
      <w:pPr>
        <w:pStyle w:val="NoSpacing"/>
        <w:ind w:left="540" w:hanging="540"/>
      </w:pPr>
      <w:r w:rsidRPr="00EF0C82">
        <w:t>81</w:t>
      </w:r>
      <w:r w:rsidRPr="00EF0C82">
        <w:tab/>
        <w:t>Case 3: Lead Figurines</w:t>
      </w:r>
      <w:r w:rsidR="00D23205" w:rsidRPr="00EF0C82">
        <w:t xml:space="preserve"> - </w:t>
      </w:r>
      <w:r w:rsidRPr="00EF0C82">
        <w:t>Horses; Dogs; Ostriches &amp; other animals + different people</w:t>
      </w:r>
    </w:p>
    <w:p w14:paraId="58FAA862" w14:textId="1909B41E" w:rsidR="004C6DAB" w:rsidRPr="00EF0C82" w:rsidRDefault="004C6DAB" w:rsidP="009718D3">
      <w:pPr>
        <w:pStyle w:val="NoSpacing"/>
        <w:ind w:left="540" w:hanging="540"/>
      </w:pPr>
      <w:r w:rsidRPr="00EF0C82">
        <w:t>82</w:t>
      </w:r>
      <w:r w:rsidRPr="00EF0C82">
        <w:tab/>
        <w:t>Case 3: Assorted Lot</w:t>
      </w:r>
      <w:r w:rsidR="00D23205" w:rsidRPr="00EF0C82">
        <w:t xml:space="preserve"> - </w:t>
      </w:r>
      <w:r w:rsidRPr="00EF0C82">
        <w:t>Elephant Beer Stein Thailand; (3) Elephant figurines; Metal ware Teapot Mali Africa</w:t>
      </w:r>
    </w:p>
    <w:p w14:paraId="231A9A6F" w14:textId="012D633F" w:rsidR="004C6DAB" w:rsidRPr="00EF0C82" w:rsidRDefault="004C6DAB" w:rsidP="009718D3">
      <w:pPr>
        <w:pStyle w:val="NoSpacing"/>
        <w:ind w:left="540" w:hanging="540"/>
      </w:pPr>
      <w:r w:rsidRPr="00EF0C82">
        <w:t>83</w:t>
      </w:r>
      <w:r w:rsidRPr="00EF0C82">
        <w:tab/>
        <w:t>Case 3: Decorative</w:t>
      </w:r>
      <w:r w:rsidR="00D23205" w:rsidRPr="00EF0C82">
        <w:t xml:space="preserve"> - </w:t>
      </w:r>
      <w:r w:rsidRPr="00EF0C82">
        <w:t>Carved Wood Dresser Box; 12.5" Charger Elephant</w:t>
      </w:r>
    </w:p>
    <w:p w14:paraId="4EA35E34" w14:textId="2F2869E0" w:rsidR="004C6DAB" w:rsidRPr="00EF0C82" w:rsidRDefault="004C6DAB" w:rsidP="009718D3">
      <w:pPr>
        <w:pStyle w:val="NoSpacing"/>
        <w:ind w:left="540" w:hanging="540"/>
      </w:pPr>
      <w:r w:rsidRPr="00EF0C82">
        <w:t>84</w:t>
      </w:r>
      <w:r w:rsidRPr="00EF0C82">
        <w:tab/>
        <w:t>Case 3: Assorted Lot</w:t>
      </w:r>
      <w:r w:rsidR="00D23205" w:rsidRPr="00EF0C82">
        <w:t xml:space="preserve"> - </w:t>
      </w:r>
      <w:r w:rsidRPr="00EF0C82">
        <w:t xml:space="preserve">Brass Duck Decoy; </w:t>
      </w:r>
      <w:r w:rsidR="00D23205" w:rsidRPr="00EF0C82">
        <w:t>Cloisonné Vase</w:t>
      </w:r>
      <w:r w:rsidRPr="00EF0C82">
        <w:t xml:space="preserve"> w/Pedestal; Cloisonné Panda; Brass Pail</w:t>
      </w:r>
    </w:p>
    <w:p w14:paraId="6C61CE79" w14:textId="050EC573" w:rsidR="004C6DAB" w:rsidRPr="00EF0C82" w:rsidRDefault="004C6DAB" w:rsidP="009718D3">
      <w:pPr>
        <w:pStyle w:val="NoSpacing"/>
        <w:ind w:left="540" w:hanging="540"/>
      </w:pPr>
      <w:r w:rsidRPr="00EF0C82">
        <w:t>85</w:t>
      </w:r>
      <w:r w:rsidRPr="00EF0C82">
        <w:tab/>
        <w:t>Case 3: Banks</w:t>
      </w:r>
      <w:r w:rsidR="00D23205" w:rsidRPr="00EF0C82">
        <w:t xml:space="preserve"> - </w:t>
      </w:r>
      <w:r w:rsidRPr="00EF0C82">
        <w:t>Mr. Peanut (repro); Elephant; Miller Lock &amp; Safe Box</w:t>
      </w:r>
    </w:p>
    <w:p w14:paraId="7F3AF323" w14:textId="16E0AD4E" w:rsidR="004C6DAB" w:rsidRPr="00EF0C82" w:rsidRDefault="004C6DAB" w:rsidP="009718D3">
      <w:pPr>
        <w:pStyle w:val="NoSpacing"/>
        <w:ind w:left="540" w:hanging="540"/>
      </w:pPr>
      <w:r w:rsidRPr="00EF0C82">
        <w:t>86</w:t>
      </w:r>
      <w:r w:rsidRPr="00EF0C82">
        <w:tab/>
        <w:t>Case 3: CASHS Items</w:t>
      </w:r>
      <w:r w:rsidR="00D23205" w:rsidRPr="00EF0C82">
        <w:t xml:space="preserve"> - </w:t>
      </w:r>
      <w:r w:rsidRPr="00EF0C82">
        <w:t>Tank Top, Sweater, Varsity Letters, etc. all from CASHS</w:t>
      </w:r>
    </w:p>
    <w:p w14:paraId="138E773C" w14:textId="39B530DD" w:rsidR="004C6DAB" w:rsidRPr="00EF0C82" w:rsidRDefault="004C6DAB" w:rsidP="009718D3">
      <w:pPr>
        <w:pStyle w:val="NoSpacing"/>
        <w:ind w:left="540" w:hanging="540"/>
      </w:pPr>
      <w:r w:rsidRPr="00EF0C82">
        <w:t>87</w:t>
      </w:r>
      <w:r w:rsidRPr="00EF0C82">
        <w:tab/>
        <w:t>Case 3: Gourds</w:t>
      </w:r>
      <w:r w:rsidR="00D23205" w:rsidRPr="00EF0C82">
        <w:t xml:space="preserve"> - </w:t>
      </w:r>
      <w:r w:rsidRPr="00EF0C82">
        <w:t>(2) Decorated Gourds</w:t>
      </w:r>
    </w:p>
    <w:p w14:paraId="5B80F377" w14:textId="1EFB3BE9" w:rsidR="004C6DAB" w:rsidRPr="00EF0C82" w:rsidRDefault="004C6DAB" w:rsidP="009718D3">
      <w:pPr>
        <w:pStyle w:val="NoSpacing"/>
        <w:ind w:left="540" w:hanging="540"/>
      </w:pPr>
      <w:r w:rsidRPr="00EF0C82">
        <w:t>88</w:t>
      </w:r>
      <w:r w:rsidRPr="00EF0C82">
        <w:tab/>
        <w:t>Case 4: Sterling Jewelry</w:t>
      </w:r>
      <w:r w:rsidR="00D23205" w:rsidRPr="00EF0C82">
        <w:t xml:space="preserve"> - </w:t>
      </w:r>
      <w:r w:rsidRPr="00EF0C82">
        <w:t>Necklaces, Earrings, Bracelets</w:t>
      </w:r>
    </w:p>
    <w:p w14:paraId="7D08FEAF" w14:textId="5ECF2F88" w:rsidR="004C6DAB" w:rsidRPr="00EF0C82" w:rsidRDefault="004C6DAB" w:rsidP="009718D3">
      <w:pPr>
        <w:pStyle w:val="NoSpacing"/>
        <w:ind w:left="540" w:hanging="540"/>
      </w:pPr>
      <w:r w:rsidRPr="00EF0C82">
        <w:t>89</w:t>
      </w:r>
      <w:r w:rsidRPr="00EF0C82">
        <w:tab/>
        <w:t>Case 4: (7) Button Covers</w:t>
      </w:r>
      <w:r w:rsidR="00D23205" w:rsidRPr="00EF0C82">
        <w:t xml:space="preserve"> - </w:t>
      </w:r>
      <w:r w:rsidRPr="00EF0C82">
        <w:t>(5) Indian Head, (2) Buffalo Nickels</w:t>
      </w:r>
    </w:p>
    <w:p w14:paraId="5D1F7356" w14:textId="4D5F6F4A" w:rsidR="004C6DAB" w:rsidRPr="00EF0C82" w:rsidRDefault="004C6DAB" w:rsidP="009718D3">
      <w:pPr>
        <w:pStyle w:val="NoSpacing"/>
        <w:ind w:left="540" w:hanging="540"/>
      </w:pPr>
      <w:r w:rsidRPr="00EF0C82">
        <w:t>90</w:t>
      </w:r>
      <w:r w:rsidRPr="00EF0C82">
        <w:tab/>
        <w:t>Case 4: Amber Pendant</w:t>
      </w:r>
    </w:p>
    <w:p w14:paraId="1A989C83" w14:textId="0B2EE084" w:rsidR="004C6DAB" w:rsidRPr="00EF0C82" w:rsidRDefault="004C6DAB" w:rsidP="009718D3">
      <w:pPr>
        <w:pStyle w:val="NoSpacing"/>
        <w:ind w:left="540" w:hanging="540"/>
      </w:pPr>
      <w:r w:rsidRPr="00EF0C82">
        <w:t>91</w:t>
      </w:r>
      <w:r w:rsidRPr="00EF0C82">
        <w:tab/>
        <w:t>Case 4: Ladies Rolex</w:t>
      </w:r>
      <w:r w:rsidR="00D23205" w:rsidRPr="00EF0C82">
        <w:t xml:space="preserve"> - </w:t>
      </w:r>
      <w:r w:rsidRPr="00EF0C82">
        <w:t>Wristwatch Date Just (band missing link)</w:t>
      </w:r>
    </w:p>
    <w:p w14:paraId="6BB90123" w14:textId="54417BBE" w:rsidR="004C6DAB" w:rsidRPr="00EF0C82" w:rsidRDefault="004C6DAB" w:rsidP="009718D3">
      <w:pPr>
        <w:pStyle w:val="NoSpacing"/>
        <w:ind w:left="540" w:hanging="540"/>
      </w:pPr>
      <w:r w:rsidRPr="00EF0C82">
        <w:t>92</w:t>
      </w:r>
      <w:r w:rsidRPr="00EF0C82">
        <w:tab/>
        <w:t>Case 4: Ladies 14K Ring</w:t>
      </w:r>
      <w:r w:rsidR="00D23205" w:rsidRPr="00EF0C82">
        <w:t xml:space="preserve"> - </w:t>
      </w:r>
      <w:r w:rsidRPr="00EF0C82">
        <w:t xml:space="preserve">White Gold or </w:t>
      </w:r>
      <w:proofErr w:type="gramStart"/>
      <w:r w:rsidRPr="00EF0C82">
        <w:t>Platinum?,</w:t>
      </w:r>
      <w:proofErr w:type="gramEnd"/>
      <w:r w:rsidRPr="00EF0C82">
        <w:t xml:space="preserve"> may have diamonds</w:t>
      </w:r>
    </w:p>
    <w:p w14:paraId="336D9AB8" w14:textId="5358E087" w:rsidR="004C6DAB" w:rsidRPr="00EF0C82" w:rsidRDefault="004C6DAB" w:rsidP="009718D3">
      <w:pPr>
        <w:pStyle w:val="NoSpacing"/>
        <w:ind w:left="540" w:hanging="540"/>
      </w:pPr>
      <w:r w:rsidRPr="00EF0C82">
        <w:t>93</w:t>
      </w:r>
      <w:r w:rsidRPr="00EF0C82">
        <w:tab/>
        <w:t>Case 4: (3) Ladies Rings</w:t>
      </w:r>
      <w:r w:rsidR="00D23205" w:rsidRPr="00EF0C82">
        <w:t xml:space="preserve"> - </w:t>
      </w:r>
      <w:r w:rsidRPr="00EF0C82">
        <w:t>unmarked maybe gold w/possible gemstones</w:t>
      </w:r>
    </w:p>
    <w:p w14:paraId="0ED55A31" w14:textId="737ADBC6" w:rsidR="004C6DAB" w:rsidRPr="00EF0C82" w:rsidRDefault="004C6DAB" w:rsidP="009718D3">
      <w:pPr>
        <w:pStyle w:val="NoSpacing"/>
        <w:ind w:left="540" w:hanging="540"/>
      </w:pPr>
      <w:r w:rsidRPr="00EF0C82">
        <w:t>94</w:t>
      </w:r>
      <w:r w:rsidRPr="00EF0C82">
        <w:tab/>
        <w:t>Case 4: Necklaces</w:t>
      </w:r>
      <w:r w:rsidR="00D23205" w:rsidRPr="00EF0C82">
        <w:t xml:space="preserve"> - </w:t>
      </w:r>
      <w:r w:rsidRPr="00EF0C82">
        <w:t>.750 Yellow Gold Necklace; .585 Yellow Gold Necklace; GF Bracelet</w:t>
      </w:r>
    </w:p>
    <w:p w14:paraId="29F1B902" w14:textId="3DFC5166" w:rsidR="004C6DAB" w:rsidRPr="00EF0C82" w:rsidRDefault="004C6DAB" w:rsidP="009718D3">
      <w:pPr>
        <w:pStyle w:val="NoSpacing"/>
        <w:ind w:left="540" w:hanging="540"/>
      </w:pPr>
      <w:r w:rsidRPr="00EF0C82">
        <w:t>95</w:t>
      </w:r>
      <w:r w:rsidRPr="00EF0C82">
        <w:tab/>
        <w:t>Case 4: 10K Jewelry</w:t>
      </w:r>
      <w:r w:rsidR="00D23205" w:rsidRPr="00EF0C82">
        <w:t xml:space="preserve"> - </w:t>
      </w:r>
      <w:r w:rsidRPr="00EF0C82">
        <w:t>Eastern Star Pin; Ladies Diamond/Pearl Ring</w:t>
      </w:r>
    </w:p>
    <w:p w14:paraId="395345D6" w14:textId="55E7EF24" w:rsidR="004C6DAB" w:rsidRPr="00EF0C82" w:rsidRDefault="004C6DAB" w:rsidP="009718D3">
      <w:pPr>
        <w:pStyle w:val="NoSpacing"/>
        <w:ind w:left="540" w:hanging="540"/>
      </w:pPr>
      <w:r w:rsidRPr="00EF0C82">
        <w:t>96</w:t>
      </w:r>
      <w:r w:rsidRPr="00EF0C82">
        <w:tab/>
        <w:t>Case 4: 18K Ladies Ring</w:t>
      </w:r>
      <w:r w:rsidR="00D23205" w:rsidRPr="00EF0C82">
        <w:t xml:space="preserve"> - </w:t>
      </w:r>
      <w:r w:rsidRPr="00EF0C82">
        <w:t>Yellow Gold w/Gemstones</w:t>
      </w:r>
    </w:p>
    <w:p w14:paraId="4AAB00DA" w14:textId="2EA67227" w:rsidR="004C6DAB" w:rsidRPr="00EF0C82" w:rsidRDefault="004C6DAB" w:rsidP="009718D3">
      <w:pPr>
        <w:pStyle w:val="NoSpacing"/>
        <w:ind w:left="540" w:hanging="540"/>
      </w:pPr>
      <w:r w:rsidRPr="00EF0C82">
        <w:t>97</w:t>
      </w:r>
      <w:r w:rsidRPr="00EF0C82">
        <w:tab/>
        <w:t>Case 4: 14 K Jewelry</w:t>
      </w:r>
      <w:r w:rsidR="00D23205" w:rsidRPr="00EF0C82">
        <w:t xml:space="preserve"> - </w:t>
      </w:r>
      <w:r w:rsidRPr="00EF0C82">
        <w:t>Earrings, Rings, Necklaces</w:t>
      </w:r>
    </w:p>
    <w:p w14:paraId="1D4C8A6E" w14:textId="4865272A" w:rsidR="004C6DAB" w:rsidRPr="00EF0C82" w:rsidRDefault="004C6DAB" w:rsidP="009718D3">
      <w:pPr>
        <w:pStyle w:val="NoSpacing"/>
        <w:ind w:left="540" w:hanging="540"/>
      </w:pPr>
      <w:r w:rsidRPr="00EF0C82">
        <w:t>98</w:t>
      </w:r>
      <w:r w:rsidRPr="00EF0C82">
        <w:tab/>
        <w:t>Case 4: (8) Wristwatches</w:t>
      </w:r>
    </w:p>
    <w:p w14:paraId="1C6772A2" w14:textId="19F5FED7" w:rsidR="004C6DAB" w:rsidRPr="00EF0C82" w:rsidRDefault="004C6DAB" w:rsidP="009718D3">
      <w:pPr>
        <w:pStyle w:val="NoSpacing"/>
        <w:ind w:left="540" w:hanging="540"/>
      </w:pPr>
      <w:r w:rsidRPr="00EF0C82">
        <w:t>99</w:t>
      </w:r>
      <w:r w:rsidRPr="00EF0C82">
        <w:tab/>
        <w:t>Case 4: Costume Jewelr</w:t>
      </w:r>
      <w:r w:rsidR="00D23205" w:rsidRPr="00EF0C82">
        <w:t xml:space="preserve">y - </w:t>
      </w:r>
      <w:r w:rsidRPr="00EF0C82">
        <w:t>Brooches, Bracelet, Necklaces</w:t>
      </w:r>
    </w:p>
    <w:p w14:paraId="47A56E11" w14:textId="5D6F25C0" w:rsidR="004C6DAB" w:rsidRPr="00EF0C82" w:rsidRDefault="004C6DAB" w:rsidP="009718D3">
      <w:pPr>
        <w:pStyle w:val="NoSpacing"/>
        <w:ind w:left="540" w:hanging="540"/>
      </w:pPr>
      <w:r w:rsidRPr="00EF0C82">
        <w:t>100</w:t>
      </w:r>
      <w:r w:rsidRPr="00EF0C82">
        <w:tab/>
        <w:t>Case 4: Sterling Jewelry</w:t>
      </w:r>
      <w:r w:rsidR="00D23205" w:rsidRPr="00EF0C82">
        <w:t xml:space="preserve"> - </w:t>
      </w:r>
      <w:r w:rsidRPr="00EF0C82">
        <w:t xml:space="preserve">Necklaces, Earrings, etc. (marked sterling or </w:t>
      </w:r>
      <w:r w:rsidR="00D23205" w:rsidRPr="00EF0C82">
        <w:t>.</w:t>
      </w:r>
      <w:r w:rsidRPr="00EF0C82">
        <w:t>925)</w:t>
      </w:r>
    </w:p>
    <w:p w14:paraId="307C6B60" w14:textId="134612FE" w:rsidR="004C6DAB" w:rsidRPr="00EF0C82" w:rsidRDefault="004C6DAB" w:rsidP="009718D3">
      <w:pPr>
        <w:pStyle w:val="NoSpacing"/>
        <w:ind w:left="540" w:hanging="540"/>
      </w:pPr>
      <w:r w:rsidRPr="00EF0C82">
        <w:t>101</w:t>
      </w:r>
      <w:r w:rsidRPr="00EF0C82">
        <w:tab/>
        <w:t>Case 4: Sterling Jewelry</w:t>
      </w:r>
      <w:r w:rsidR="0000429B" w:rsidRPr="00EF0C82">
        <w:t xml:space="preserve"> - </w:t>
      </w:r>
      <w:r w:rsidRPr="00EF0C82">
        <w:t xml:space="preserve">Bracelets, Necklaces, Earrings, Rings (marked Sterling or </w:t>
      </w:r>
      <w:r w:rsidR="0000429B" w:rsidRPr="00EF0C82">
        <w:t>.</w:t>
      </w:r>
      <w:r w:rsidRPr="00EF0C82">
        <w:t>925)</w:t>
      </w:r>
    </w:p>
    <w:p w14:paraId="30301C9D" w14:textId="1B0F3B54" w:rsidR="004C6DAB" w:rsidRPr="00EF0C82" w:rsidRDefault="004C6DAB" w:rsidP="009718D3">
      <w:pPr>
        <w:pStyle w:val="NoSpacing"/>
        <w:ind w:left="540" w:hanging="540"/>
      </w:pPr>
      <w:r w:rsidRPr="00EF0C82">
        <w:t>102</w:t>
      </w:r>
      <w:r w:rsidRPr="00EF0C82">
        <w:tab/>
        <w:t>Case 4: Sterling Jewelry</w:t>
      </w:r>
      <w:r w:rsidR="0000429B" w:rsidRPr="00EF0C82">
        <w:t xml:space="preserve"> - </w:t>
      </w:r>
      <w:r w:rsidRPr="00EF0C82">
        <w:t xml:space="preserve">Bracelets, Necklaces, Earrings, Rings (marked Sterling or </w:t>
      </w:r>
      <w:r w:rsidR="0000429B" w:rsidRPr="00EF0C82">
        <w:t>.</w:t>
      </w:r>
      <w:r w:rsidRPr="00EF0C82">
        <w:t>925)</w:t>
      </w:r>
    </w:p>
    <w:p w14:paraId="40C68B9A" w14:textId="6EBA8070" w:rsidR="004C6DAB" w:rsidRPr="00EF0C82" w:rsidRDefault="004C6DAB" w:rsidP="009718D3">
      <w:pPr>
        <w:pStyle w:val="NoSpacing"/>
        <w:ind w:left="540" w:hanging="540"/>
      </w:pPr>
      <w:r w:rsidRPr="00EF0C82">
        <w:t>103</w:t>
      </w:r>
      <w:r w:rsidRPr="00EF0C82">
        <w:tab/>
        <w:t>Case 4: 14K &amp; GF</w:t>
      </w:r>
      <w:r w:rsidR="0000429B" w:rsidRPr="00EF0C82">
        <w:t xml:space="preserve"> - </w:t>
      </w:r>
      <w:r w:rsidRPr="00EF0C82">
        <w:t>14K Bracelets, GF Chain</w:t>
      </w:r>
    </w:p>
    <w:p w14:paraId="1BE6613F" w14:textId="13D554A2" w:rsidR="004C6DAB" w:rsidRPr="00EF0C82" w:rsidRDefault="004C6DAB" w:rsidP="009718D3">
      <w:pPr>
        <w:pStyle w:val="NoSpacing"/>
        <w:ind w:left="540" w:hanging="540"/>
      </w:pPr>
      <w:r w:rsidRPr="00EF0C82">
        <w:t>104</w:t>
      </w:r>
      <w:r w:rsidRPr="00EF0C82">
        <w:tab/>
        <w:t>Case 4: Sterling Jewelry</w:t>
      </w:r>
      <w:r w:rsidR="0000429B" w:rsidRPr="00EF0C82">
        <w:t xml:space="preserve"> - </w:t>
      </w:r>
      <w:r w:rsidRPr="00EF0C82">
        <w:t xml:space="preserve">Bracelets, Necklaces, Earrings, Rings (marked Sterling or </w:t>
      </w:r>
      <w:r w:rsidR="0000429B" w:rsidRPr="00EF0C82">
        <w:t>.</w:t>
      </w:r>
      <w:r w:rsidRPr="00EF0C82">
        <w:t>925)</w:t>
      </w:r>
    </w:p>
    <w:p w14:paraId="702D809B" w14:textId="438150B0" w:rsidR="004C6DAB" w:rsidRPr="00EF0C82" w:rsidRDefault="004C6DAB" w:rsidP="009718D3">
      <w:pPr>
        <w:pStyle w:val="NoSpacing"/>
        <w:ind w:left="540" w:hanging="540"/>
      </w:pPr>
      <w:r w:rsidRPr="00EF0C82">
        <w:t>105</w:t>
      </w:r>
      <w:r w:rsidRPr="00EF0C82">
        <w:tab/>
        <w:t>Case 4: Staffordshire Dogs</w:t>
      </w:r>
      <w:r w:rsidR="0000429B" w:rsidRPr="00EF0C82">
        <w:t xml:space="preserve"> - </w:t>
      </w:r>
      <w:r w:rsidRPr="00EF0C82">
        <w:t>(2) 11.5" Tall, Red/Brown &amp; White, unmarked</w:t>
      </w:r>
    </w:p>
    <w:p w14:paraId="1CABA888" w14:textId="4ABBEBAF" w:rsidR="004C6DAB" w:rsidRPr="00EF0C82" w:rsidRDefault="004C6DAB" w:rsidP="009718D3">
      <w:pPr>
        <w:pStyle w:val="NoSpacing"/>
        <w:ind w:left="540" w:hanging="540"/>
      </w:pPr>
      <w:r w:rsidRPr="00EF0C82">
        <w:t>106</w:t>
      </w:r>
      <w:r w:rsidRPr="00EF0C82">
        <w:tab/>
        <w:t>Case 4: Mickey Mouse</w:t>
      </w:r>
      <w:r w:rsidR="0000429B" w:rsidRPr="00EF0C82">
        <w:t xml:space="preserve"> - </w:t>
      </w:r>
      <w:r w:rsidRPr="00EF0C82">
        <w:t>Knickerbocker Toy, 11", Cloth Body (missing hat &amp; whiskers, has original scarf &amp; chaps, tear in nose, partial loss of eyes)</w:t>
      </w:r>
    </w:p>
    <w:p w14:paraId="006D2461" w14:textId="13CC3DA8" w:rsidR="004C6DAB" w:rsidRPr="00EF0C82" w:rsidRDefault="004C6DAB" w:rsidP="009718D3">
      <w:pPr>
        <w:pStyle w:val="NoSpacing"/>
        <w:ind w:left="540" w:hanging="540"/>
      </w:pPr>
      <w:r w:rsidRPr="00EF0C82">
        <w:t>107</w:t>
      </w:r>
      <w:r w:rsidRPr="00EF0C82">
        <w:tab/>
        <w:t xml:space="preserve">Case 4: Pike &amp; </w:t>
      </w:r>
      <w:proofErr w:type="spellStart"/>
      <w:r w:rsidRPr="00EF0C82">
        <w:t>Babens</w:t>
      </w:r>
      <w:proofErr w:type="spellEnd"/>
      <w:r w:rsidRPr="00EF0C82">
        <w:t xml:space="preserve"> Crock</w:t>
      </w:r>
      <w:r w:rsidR="0000429B" w:rsidRPr="00EF0C82">
        <w:t xml:space="preserve"> - </w:t>
      </w:r>
      <w:r w:rsidRPr="00EF0C82">
        <w:t>Boston (chip on rim)</w:t>
      </w:r>
    </w:p>
    <w:p w14:paraId="76194ED6" w14:textId="1D660C6E" w:rsidR="004C6DAB" w:rsidRPr="00EF0C82" w:rsidRDefault="004C6DAB" w:rsidP="009718D3">
      <w:pPr>
        <w:pStyle w:val="NoSpacing"/>
        <w:ind w:left="540" w:hanging="540"/>
      </w:pPr>
      <w:r w:rsidRPr="00EF0C82">
        <w:t>108</w:t>
      </w:r>
      <w:r w:rsidRPr="00EF0C82">
        <w:tab/>
        <w:t>Case 4: (3) Crockery Bottles</w:t>
      </w:r>
      <w:r w:rsidRPr="00EF0C82">
        <w:tab/>
      </w:r>
    </w:p>
    <w:p w14:paraId="43F27163" w14:textId="3B36DBF7" w:rsidR="004C6DAB" w:rsidRPr="00EF0C82" w:rsidRDefault="004C6DAB" w:rsidP="009718D3">
      <w:pPr>
        <w:pStyle w:val="NoSpacing"/>
        <w:ind w:left="540" w:hanging="540"/>
      </w:pPr>
      <w:r w:rsidRPr="00EF0C82">
        <w:t>109</w:t>
      </w:r>
      <w:r w:rsidRPr="00EF0C82">
        <w:tab/>
        <w:t>Case 4: 3 Gal. ES &amp; B</w:t>
      </w:r>
      <w:r w:rsidR="0000429B" w:rsidRPr="00EF0C82">
        <w:t xml:space="preserve"> - </w:t>
      </w:r>
      <w:r w:rsidRPr="00EF0C82">
        <w:t>New Brighton PA in the blue (sounds dead)</w:t>
      </w:r>
    </w:p>
    <w:p w14:paraId="46F4BBE8" w14:textId="4DC7760A" w:rsidR="004C6DAB" w:rsidRPr="00EF0C82" w:rsidRDefault="004C6DAB" w:rsidP="009718D3">
      <w:pPr>
        <w:pStyle w:val="NoSpacing"/>
        <w:ind w:left="540" w:hanging="540"/>
      </w:pPr>
      <w:r w:rsidRPr="00EF0C82">
        <w:t>110</w:t>
      </w:r>
      <w:r w:rsidRPr="00EF0C82">
        <w:tab/>
        <w:t>Case 5: Art Pottery</w:t>
      </w:r>
      <w:r w:rsidR="0000429B" w:rsidRPr="00EF0C82">
        <w:t xml:space="preserve"> - </w:t>
      </w:r>
      <w:r w:rsidRPr="00EF0C82">
        <w:t xml:space="preserve">Oval Tray w/Pie Crust Edge &amp; (3) Stars; Heart Plate signed </w:t>
      </w:r>
      <w:proofErr w:type="spellStart"/>
      <w:r w:rsidRPr="00EF0C82">
        <w:t>Essiy</w:t>
      </w:r>
      <w:proofErr w:type="spellEnd"/>
      <w:r w:rsidRPr="00EF0C82">
        <w:t xml:space="preserve"> 94; Let Your Light Shine closed bowl signed Koinonia Pottery</w:t>
      </w:r>
    </w:p>
    <w:p w14:paraId="35D97E10" w14:textId="1E91B27D" w:rsidR="004C6DAB" w:rsidRPr="00EF0C82" w:rsidRDefault="004C6DAB" w:rsidP="009718D3">
      <w:pPr>
        <w:pStyle w:val="NoSpacing"/>
        <w:ind w:left="540" w:hanging="540"/>
      </w:pPr>
      <w:r w:rsidRPr="00EF0C82">
        <w:t>111</w:t>
      </w:r>
      <w:r w:rsidRPr="00EF0C82">
        <w:tab/>
        <w:t>Case 5: Baldwin Brass</w:t>
      </w:r>
      <w:r w:rsidR="0000429B" w:rsidRPr="00EF0C82">
        <w:t xml:space="preserve"> - </w:t>
      </w:r>
      <w:r w:rsidRPr="00EF0C82">
        <w:t>(2) Pairs Single Candleholders, Pair Candlesticks, Finger Lamp Candleholder &amp; Brass Ashtray (not marked Baldwin)</w:t>
      </w:r>
    </w:p>
    <w:p w14:paraId="73C5E9ED" w14:textId="1769AA54" w:rsidR="004C6DAB" w:rsidRPr="00EF0C82" w:rsidRDefault="004C6DAB" w:rsidP="009718D3">
      <w:pPr>
        <w:pStyle w:val="NoSpacing"/>
        <w:ind w:left="540" w:hanging="540"/>
      </w:pPr>
      <w:r w:rsidRPr="00EF0C82">
        <w:t>112</w:t>
      </w:r>
      <w:r w:rsidRPr="00EF0C82">
        <w:tab/>
        <w:t>Case 5: (6) Bottles</w:t>
      </w:r>
      <w:r w:rsidR="0000429B" w:rsidRPr="00EF0C82">
        <w:t xml:space="preserve"> - </w:t>
      </w:r>
      <w:r w:rsidRPr="00EF0C82">
        <w:t xml:space="preserve">Royal Mint Sauce (green bottle); Hires for Home Remedies; (2) California Fig Syrup; Hoods Sarsaparilla; Zinn Carlisle; Robert </w:t>
      </w:r>
      <w:proofErr w:type="spellStart"/>
      <w:r w:rsidRPr="00EF0C82">
        <w:t>Portner</w:t>
      </w:r>
      <w:proofErr w:type="spellEnd"/>
    </w:p>
    <w:p w14:paraId="0AAC1932" w14:textId="441B281E" w:rsidR="004C6DAB" w:rsidRPr="00EF0C82" w:rsidRDefault="004C6DAB" w:rsidP="009718D3">
      <w:pPr>
        <w:pStyle w:val="NoSpacing"/>
        <w:ind w:left="540" w:hanging="540"/>
      </w:pPr>
      <w:r w:rsidRPr="00EF0C82">
        <w:t>113</w:t>
      </w:r>
      <w:r w:rsidRPr="00EF0C82">
        <w:tab/>
        <w:t>Case 5: Cat Collectibles</w:t>
      </w:r>
      <w:r w:rsidR="0000429B" w:rsidRPr="00EF0C82">
        <w:t xml:space="preserve"> - </w:t>
      </w:r>
      <w:r w:rsidRPr="00EF0C82">
        <w:t xml:space="preserve">Pair S&amp;P Black Cat Shakers (vintage, labelled </w:t>
      </w:r>
      <w:proofErr w:type="spellStart"/>
      <w:r w:rsidRPr="00EF0C82">
        <w:t>Shafford</w:t>
      </w:r>
      <w:proofErr w:type="spellEnd"/>
      <w:r w:rsidR="0000429B" w:rsidRPr="00EF0C82">
        <w:t>); Black</w:t>
      </w:r>
      <w:r w:rsidRPr="00EF0C82">
        <w:t xml:space="preserve"> Ceramic Cookie Jar (no name)</w:t>
      </w:r>
    </w:p>
    <w:p w14:paraId="074F3C74" w14:textId="7446EA8A" w:rsidR="004C6DAB" w:rsidRPr="00EF0C82" w:rsidRDefault="004C6DAB" w:rsidP="009718D3">
      <w:pPr>
        <w:pStyle w:val="NoSpacing"/>
        <w:ind w:left="540" w:hanging="540"/>
      </w:pPr>
      <w:r w:rsidRPr="00EF0C82">
        <w:t>114</w:t>
      </w:r>
      <w:r w:rsidRPr="00EF0C82">
        <w:tab/>
        <w:t>Case 5: Assorted Lot</w:t>
      </w:r>
      <w:r w:rsidR="0000429B" w:rsidRPr="00EF0C82">
        <w:t xml:space="preserve"> - </w:t>
      </w:r>
      <w:r w:rsidRPr="00EF0C82">
        <w:t>Box of Glass Prisms; Silver-plate Folding Server; Oval Frosted Glass Nativity Plate; Frosted Carolers Plate; Master Salt</w:t>
      </w:r>
    </w:p>
    <w:p w14:paraId="05CEE4D8" w14:textId="143E36AB" w:rsidR="004C6DAB" w:rsidRPr="00EF0C82" w:rsidRDefault="004C6DAB" w:rsidP="009718D3">
      <w:pPr>
        <w:pStyle w:val="NoSpacing"/>
        <w:ind w:left="540" w:hanging="540"/>
      </w:pPr>
      <w:r w:rsidRPr="00EF0C82">
        <w:t>115</w:t>
      </w:r>
      <w:r w:rsidRPr="00EF0C82">
        <w:tab/>
        <w:t>Case 5: Seashells</w:t>
      </w:r>
      <w:r w:rsidR="0000429B" w:rsidRPr="00EF0C82">
        <w:t xml:space="preserve"> - </w:t>
      </w:r>
      <w:r w:rsidRPr="00EF0C82">
        <w:t>Assorted Seashells; Belleek Shell Creamer; Glass Nautilus Shell; Carved Butterfly</w:t>
      </w:r>
    </w:p>
    <w:p w14:paraId="6D2DD682" w14:textId="15D6AA81" w:rsidR="004C6DAB" w:rsidRPr="00EF0C82" w:rsidRDefault="004C6DAB" w:rsidP="009718D3">
      <w:pPr>
        <w:pStyle w:val="NoSpacing"/>
        <w:ind w:left="540" w:hanging="540"/>
      </w:pPr>
      <w:r w:rsidRPr="00EF0C82">
        <w:t>116</w:t>
      </w:r>
      <w:r w:rsidRPr="00EF0C82">
        <w:tab/>
        <w:t>Case 5: Assorted Lot</w:t>
      </w:r>
      <w:r w:rsidR="0000429B" w:rsidRPr="00EF0C82">
        <w:t xml:space="preserve"> - </w:t>
      </w:r>
      <w:r w:rsidRPr="00EF0C82">
        <w:t>Pair Baldwin Candleholders; Fire King Mixing Bowl; Blown Glass Candleholder; Pin Dish; Fry Glass Bowl/Underplate; Pin Dish; Doll Head Cup w/</w:t>
      </w:r>
      <w:proofErr w:type="spellStart"/>
      <w:r w:rsidRPr="00EF0C82">
        <w:t>Shafford</w:t>
      </w:r>
      <w:proofErr w:type="spellEnd"/>
      <w:r w:rsidRPr="00EF0C82">
        <w:t xml:space="preserve"> Label</w:t>
      </w:r>
    </w:p>
    <w:p w14:paraId="128B213B" w14:textId="6B6A3679" w:rsidR="004C6DAB" w:rsidRPr="00EF0C82" w:rsidRDefault="004C6DAB" w:rsidP="009718D3">
      <w:pPr>
        <w:pStyle w:val="NoSpacing"/>
        <w:ind w:left="540" w:hanging="540"/>
      </w:pPr>
      <w:r w:rsidRPr="00EF0C82">
        <w:t>117</w:t>
      </w:r>
      <w:r w:rsidRPr="00EF0C82">
        <w:tab/>
        <w:t>Case 5: Assorted Lot</w:t>
      </w:r>
      <w:r w:rsidR="0000429B" w:rsidRPr="00EF0C82">
        <w:t xml:space="preserve"> - </w:t>
      </w:r>
      <w:r w:rsidRPr="00EF0C82">
        <w:t>lock w/keys; (4) animal figurines; Wright baseball paperweight; needlepoint paperweight; Germany figurine; small tray w/Indian coin in center; AM/FM radio; civil war bullets; etc.</w:t>
      </w:r>
    </w:p>
    <w:p w14:paraId="7E868C67" w14:textId="72FFA66D" w:rsidR="004C6DAB" w:rsidRPr="00EF0C82" w:rsidRDefault="004C6DAB" w:rsidP="009718D3">
      <w:pPr>
        <w:pStyle w:val="NoSpacing"/>
        <w:ind w:left="540" w:hanging="540"/>
      </w:pPr>
      <w:r w:rsidRPr="00EF0C82">
        <w:t>118</w:t>
      </w:r>
      <w:r w:rsidRPr="00EF0C82">
        <w:tab/>
        <w:t>Case 5: Toys &amp; (9) Records</w:t>
      </w:r>
      <w:r w:rsidR="0000429B" w:rsidRPr="00EF0C82">
        <w:t xml:space="preserve"> - </w:t>
      </w:r>
      <w:r w:rsidRPr="00EF0C82">
        <w:t>"silent night",</w:t>
      </w:r>
      <w:r w:rsidR="0000429B" w:rsidRPr="00EF0C82">
        <w:t xml:space="preserve"> </w:t>
      </w:r>
      <w:r w:rsidRPr="00EF0C82">
        <w:t xml:space="preserve">"'twas the night before Christmas", "three little kittens", etc.; + mother duck </w:t>
      </w:r>
      <w:r w:rsidR="0000429B" w:rsidRPr="00EF0C82">
        <w:t>windup</w:t>
      </w:r>
      <w:r w:rsidRPr="00EF0C82">
        <w:t xml:space="preserve"> toy</w:t>
      </w:r>
    </w:p>
    <w:p w14:paraId="0AC53F8F" w14:textId="5BF3C01F" w:rsidR="004C6DAB" w:rsidRPr="00EF0C82" w:rsidRDefault="004C6DAB" w:rsidP="009718D3">
      <w:pPr>
        <w:pStyle w:val="NoSpacing"/>
        <w:ind w:left="540" w:hanging="540"/>
      </w:pPr>
      <w:r w:rsidRPr="00EF0C82">
        <w:t>119</w:t>
      </w:r>
      <w:r w:rsidRPr="00EF0C82">
        <w:tab/>
        <w:t>Case 5: Vintage Novelty Candles</w:t>
      </w:r>
      <w:r w:rsidR="0000429B" w:rsidRPr="00EF0C82">
        <w:t xml:space="preserve"> - </w:t>
      </w:r>
      <w:r w:rsidRPr="00EF0C82">
        <w:t>pumpkins; ghosts; owl; candy corn; + pilgrims; duck and bunny</w:t>
      </w:r>
    </w:p>
    <w:p w14:paraId="4C241968" w14:textId="6E8CFC9E" w:rsidR="004C6DAB" w:rsidRPr="00EF0C82" w:rsidRDefault="004C6DAB" w:rsidP="009718D3">
      <w:pPr>
        <w:pStyle w:val="NoSpacing"/>
        <w:ind w:left="540" w:hanging="540"/>
      </w:pPr>
      <w:r w:rsidRPr="00EF0C82">
        <w:t>120</w:t>
      </w:r>
      <w:r w:rsidRPr="00EF0C82">
        <w:tab/>
        <w:t>Case 5: Sterling</w:t>
      </w:r>
      <w:r w:rsidR="0000429B" w:rsidRPr="00EF0C82">
        <w:t xml:space="preserve"> - </w:t>
      </w:r>
      <w:r w:rsidRPr="00EF0C82">
        <w:t>(5) spoons; (2) pairs salt and pepper shakers</w:t>
      </w:r>
    </w:p>
    <w:p w14:paraId="1FEF770F" w14:textId="6B2FF1F4" w:rsidR="004C6DAB" w:rsidRPr="00EF0C82" w:rsidRDefault="004C6DAB" w:rsidP="009718D3">
      <w:pPr>
        <w:pStyle w:val="NoSpacing"/>
        <w:ind w:left="540" w:hanging="540"/>
      </w:pPr>
      <w:r w:rsidRPr="00EF0C82">
        <w:t>121</w:t>
      </w:r>
      <w:r w:rsidRPr="00EF0C82">
        <w:tab/>
        <w:t>Case 5: Assorted Lot</w:t>
      </w:r>
      <w:r w:rsidR="0000429B" w:rsidRPr="00EF0C82">
        <w:t xml:space="preserve"> - </w:t>
      </w:r>
      <w:r w:rsidRPr="00EF0C82">
        <w:t xml:space="preserve">(3) Crockery Ink Bottles; Clay Marbles; Scarab Bracelet &amp; other Jewelry; Porcelain Doll Head; (6) </w:t>
      </w:r>
      <w:proofErr w:type="spellStart"/>
      <w:r w:rsidRPr="00EF0C82">
        <w:t>Lesney</w:t>
      </w:r>
      <w:proofErr w:type="spellEnd"/>
      <w:r w:rsidRPr="00EF0C82">
        <w:t xml:space="preserve"> Matchbox Cars; etc.</w:t>
      </w:r>
    </w:p>
    <w:p w14:paraId="40B750D8" w14:textId="3231C06E" w:rsidR="004C6DAB" w:rsidRPr="00EF0C82" w:rsidRDefault="004C6DAB" w:rsidP="009718D3">
      <w:pPr>
        <w:pStyle w:val="NoSpacing"/>
        <w:ind w:left="540" w:hanging="540"/>
      </w:pPr>
      <w:r w:rsidRPr="00EF0C82">
        <w:t>122</w:t>
      </w:r>
      <w:r w:rsidRPr="00EF0C82">
        <w:tab/>
        <w:t>Case 5: Vintage Shakers</w:t>
      </w:r>
      <w:r w:rsidR="0000429B" w:rsidRPr="00EF0C82">
        <w:t xml:space="preserve"> - </w:t>
      </w:r>
      <w:r w:rsidRPr="00EF0C82">
        <w:t>Cowls, Cats, Hats, etc.</w:t>
      </w:r>
    </w:p>
    <w:p w14:paraId="53A53281" w14:textId="40E1DDF6" w:rsidR="004C6DAB" w:rsidRPr="00EF0C82" w:rsidRDefault="004C6DAB" w:rsidP="009718D3">
      <w:pPr>
        <w:pStyle w:val="NoSpacing"/>
        <w:ind w:left="540" w:hanging="540"/>
      </w:pPr>
      <w:r w:rsidRPr="00EF0C82">
        <w:t>123</w:t>
      </w:r>
      <w:r w:rsidRPr="00EF0C82">
        <w:tab/>
        <w:t>Case 5: Vintage Cat Shakers</w:t>
      </w:r>
      <w:r w:rsidR="0000429B" w:rsidRPr="00EF0C82">
        <w:t xml:space="preserve"> - </w:t>
      </w:r>
      <w:r w:rsidRPr="00EF0C82">
        <w:t>(6) Sets</w:t>
      </w:r>
    </w:p>
    <w:p w14:paraId="038F5602" w14:textId="7120A547" w:rsidR="004C6DAB" w:rsidRPr="00EF0C82" w:rsidRDefault="004C6DAB" w:rsidP="009718D3">
      <w:pPr>
        <w:pStyle w:val="NoSpacing"/>
        <w:ind w:left="540" w:hanging="540"/>
      </w:pPr>
      <w:r w:rsidRPr="00EF0C82">
        <w:t>124</w:t>
      </w:r>
      <w:r w:rsidRPr="00EF0C82">
        <w:tab/>
        <w:t>Case 5: Staffordshire Dogs</w:t>
      </w:r>
      <w:r w:rsidR="0000429B" w:rsidRPr="00EF0C82">
        <w:t xml:space="preserve"> - </w:t>
      </w:r>
      <w:r w:rsidRPr="00EF0C82">
        <w:t>White Glaze; Glass Eyes, No Name</w:t>
      </w:r>
    </w:p>
    <w:p w14:paraId="2CE347B8" w14:textId="050C6B9A" w:rsidR="004C6DAB" w:rsidRPr="00EF0C82" w:rsidRDefault="004C6DAB" w:rsidP="009718D3">
      <w:pPr>
        <w:pStyle w:val="NoSpacing"/>
        <w:ind w:left="540" w:hanging="540"/>
      </w:pPr>
      <w:r w:rsidRPr="00EF0C82">
        <w:lastRenderedPageBreak/>
        <w:t>125</w:t>
      </w:r>
      <w:r w:rsidRPr="00EF0C82">
        <w:tab/>
        <w:t>Case 5: Vintage Shell Light</w:t>
      </w:r>
      <w:r w:rsidR="0000429B" w:rsidRPr="00EF0C82">
        <w:t xml:space="preserve"> - </w:t>
      </w:r>
      <w:r w:rsidRPr="00EF0C82">
        <w:t>1950s Kitsch</w:t>
      </w:r>
    </w:p>
    <w:p w14:paraId="26433224" w14:textId="32A068E1" w:rsidR="004C6DAB" w:rsidRPr="00EF0C82" w:rsidRDefault="004C6DAB" w:rsidP="009718D3">
      <w:pPr>
        <w:pStyle w:val="NoSpacing"/>
        <w:ind w:left="540" w:hanging="540"/>
      </w:pPr>
      <w:r w:rsidRPr="00EF0C82">
        <w:t>126</w:t>
      </w:r>
      <w:r w:rsidRPr="00EF0C82">
        <w:tab/>
        <w:t>Case 5: Assorted Lot</w:t>
      </w:r>
      <w:r w:rsidR="0000429B" w:rsidRPr="00EF0C82">
        <w:t xml:space="preserve"> - </w:t>
      </w:r>
      <w:r w:rsidRPr="00EF0C82">
        <w:t>Gettysburg Souvenir Pocket Knife; (4) Pakistan Knives w/Sheaths, Tin Navy Arms Musket Caps; Edgeworth Tobacco Tin; Dennison's Paper Tin; Confederate Knife/Lighter; Lighter; Portraits of Presidents Book</w:t>
      </w:r>
    </w:p>
    <w:p w14:paraId="7AE74FD0" w14:textId="2DE878B0" w:rsidR="004C6DAB" w:rsidRPr="00EF0C82" w:rsidRDefault="004C6DAB" w:rsidP="009718D3">
      <w:pPr>
        <w:pStyle w:val="NoSpacing"/>
        <w:ind w:left="540" w:hanging="540"/>
      </w:pPr>
      <w:r w:rsidRPr="00EF0C82">
        <w:t>127</w:t>
      </w:r>
      <w:r w:rsidRPr="00EF0C82">
        <w:tab/>
        <w:t>Case 5: Figurines</w:t>
      </w:r>
      <w:r w:rsidR="0000429B" w:rsidRPr="00EF0C82">
        <w:t xml:space="preserve"> - </w:t>
      </w:r>
      <w:r w:rsidRPr="00EF0C82">
        <w:t>(2) Onyx Eggs; CD Kenny Match holder; (2) Occupied Japan Figurines; (2) Bisque figurines; Pair Small Staffordshire Style Dogs</w:t>
      </w:r>
    </w:p>
    <w:p w14:paraId="16EDDC5F" w14:textId="31E5500A" w:rsidR="004C6DAB" w:rsidRPr="00EF0C82" w:rsidRDefault="004C6DAB" w:rsidP="009718D3">
      <w:pPr>
        <w:pStyle w:val="NoSpacing"/>
        <w:ind w:left="540" w:hanging="540"/>
      </w:pPr>
      <w:r w:rsidRPr="00EF0C82">
        <w:t>128</w:t>
      </w:r>
      <w:r w:rsidRPr="00EF0C82">
        <w:tab/>
        <w:t>Case 5: Jolly Chim</w:t>
      </w:r>
      <w:r w:rsidR="0000429B" w:rsidRPr="00EF0C82">
        <w:t xml:space="preserve">p - </w:t>
      </w:r>
      <w:r w:rsidRPr="00EF0C82">
        <w:t>Musical Monkey w/Orig. Box</w:t>
      </w:r>
    </w:p>
    <w:p w14:paraId="3E2BDB17" w14:textId="6ABF9188" w:rsidR="004C6DAB" w:rsidRPr="00EF0C82" w:rsidRDefault="004C6DAB" w:rsidP="009718D3">
      <w:pPr>
        <w:pStyle w:val="NoSpacing"/>
        <w:ind w:left="540" w:hanging="540"/>
      </w:pPr>
      <w:r w:rsidRPr="00EF0C82">
        <w:t>129</w:t>
      </w:r>
      <w:r w:rsidRPr="00EF0C82">
        <w:tab/>
        <w:t>Case 5: Musical Instruments</w:t>
      </w:r>
      <w:r w:rsidR="0000429B" w:rsidRPr="00EF0C82">
        <w:t xml:space="preserve"> - </w:t>
      </w:r>
      <w:r w:rsidRPr="00EF0C82">
        <w:t>Primitive Banjo (wood, shells); Metal Dragon Horn; + Metal Rod</w:t>
      </w:r>
    </w:p>
    <w:p w14:paraId="3380CC23" w14:textId="28B9F831" w:rsidR="004C6DAB" w:rsidRPr="00EF0C82" w:rsidRDefault="004C6DAB" w:rsidP="009718D3">
      <w:pPr>
        <w:pStyle w:val="NoSpacing"/>
        <w:ind w:left="540" w:hanging="540"/>
      </w:pPr>
      <w:r w:rsidRPr="00EF0C82">
        <w:t>130</w:t>
      </w:r>
      <w:r w:rsidRPr="00EF0C82">
        <w:tab/>
        <w:t>Case 5: Cast Iron Gypsy Pot</w:t>
      </w:r>
      <w:r w:rsidR="0000429B" w:rsidRPr="00EF0C82">
        <w:t xml:space="preserve"> - </w:t>
      </w:r>
      <w:r w:rsidRPr="00EF0C82">
        <w:t>Brass Lid &amp; Pestle</w:t>
      </w:r>
    </w:p>
    <w:p w14:paraId="6F2418D4" w14:textId="1177656D" w:rsidR="004C6DAB" w:rsidRPr="00EF0C82" w:rsidRDefault="004C6DAB" w:rsidP="009718D3">
      <w:pPr>
        <w:pStyle w:val="NoSpacing"/>
        <w:ind w:left="540" w:hanging="540"/>
      </w:pPr>
      <w:r w:rsidRPr="00EF0C82">
        <w:t>131</w:t>
      </w:r>
      <w:r w:rsidRPr="00EF0C82">
        <w:tab/>
        <w:t>Case 5: Misc. Artifacts</w:t>
      </w:r>
      <w:r w:rsidR="0000429B" w:rsidRPr="00EF0C82">
        <w:t xml:space="preserve"> - </w:t>
      </w:r>
      <w:r w:rsidRPr="00EF0C82">
        <w:t>stone mortar and pestle; stone axe; container of canister shot; part of a lock with provenance</w:t>
      </w:r>
    </w:p>
    <w:p w14:paraId="56D96D1B" w14:textId="77777777" w:rsidR="004C6DAB" w:rsidRPr="00EF0C82" w:rsidRDefault="004C6DAB" w:rsidP="009718D3">
      <w:pPr>
        <w:pStyle w:val="NoSpacing"/>
        <w:ind w:left="540" w:hanging="540"/>
      </w:pPr>
      <w:r w:rsidRPr="00EF0C82">
        <w:t>132</w:t>
      </w:r>
      <w:r w:rsidRPr="00EF0C82">
        <w:tab/>
        <w:t>Case 5: Cast Iron Mortar/Pestle</w:t>
      </w:r>
      <w:r w:rsidRPr="00EF0C82">
        <w:tab/>
      </w:r>
    </w:p>
    <w:p w14:paraId="6E3B9AD1" w14:textId="77E4213A" w:rsidR="004C6DAB" w:rsidRPr="00EF0C82" w:rsidRDefault="004C6DAB" w:rsidP="009718D3">
      <w:pPr>
        <w:pStyle w:val="NoSpacing"/>
        <w:ind w:left="540" w:hanging="540"/>
      </w:pPr>
      <w:r w:rsidRPr="00EF0C82">
        <w:t>133</w:t>
      </w:r>
      <w:r w:rsidRPr="00EF0C82">
        <w:tab/>
        <w:t>Case 5: Decorative</w:t>
      </w:r>
      <w:r w:rsidR="0000429B" w:rsidRPr="00EF0C82">
        <w:t xml:space="preserve"> - </w:t>
      </w:r>
      <w:r w:rsidRPr="00EF0C82">
        <w:t>Onyx Dresser Box (rectangular); Floral Capodimonte Style Basket (marked Italy, has been repaired); Toleware Decorated Serving Tray</w:t>
      </w:r>
    </w:p>
    <w:p w14:paraId="7FAF4759" w14:textId="1AA86776" w:rsidR="004C6DAB" w:rsidRPr="00EF0C82" w:rsidRDefault="004C6DAB" w:rsidP="009718D3">
      <w:pPr>
        <w:pStyle w:val="NoSpacing"/>
        <w:ind w:left="540" w:hanging="540"/>
      </w:pPr>
      <w:r w:rsidRPr="00EF0C82">
        <w:t>134</w:t>
      </w:r>
      <w:r w:rsidRPr="00EF0C82">
        <w:tab/>
        <w:t>Case 6: Costume Jewelry</w:t>
      </w:r>
      <w:r w:rsidR="0000429B" w:rsidRPr="00EF0C82">
        <w:t xml:space="preserve"> - </w:t>
      </w:r>
      <w:r w:rsidRPr="00EF0C82">
        <w:t>Necklaces, Bracelets, Earrings, etc.</w:t>
      </w:r>
    </w:p>
    <w:p w14:paraId="02511241" w14:textId="01E1C1F1" w:rsidR="004C6DAB" w:rsidRPr="00EF0C82" w:rsidRDefault="004C6DAB" w:rsidP="009718D3">
      <w:pPr>
        <w:pStyle w:val="NoSpacing"/>
        <w:ind w:left="540" w:hanging="540"/>
      </w:pPr>
      <w:r w:rsidRPr="00EF0C82">
        <w:t>135</w:t>
      </w:r>
      <w:r w:rsidRPr="00EF0C82">
        <w:tab/>
        <w:t>Case 6: Costume Jewelry</w:t>
      </w:r>
      <w:r w:rsidR="0000429B" w:rsidRPr="00EF0C82">
        <w:t xml:space="preserve"> - </w:t>
      </w:r>
      <w:r w:rsidRPr="00EF0C82">
        <w:t>Necklaces, Bracelets, Earrings, etc.</w:t>
      </w:r>
    </w:p>
    <w:p w14:paraId="7B35F0E5" w14:textId="5AA86B4C" w:rsidR="004C6DAB" w:rsidRPr="00EF0C82" w:rsidRDefault="004C6DAB" w:rsidP="009718D3">
      <w:pPr>
        <w:pStyle w:val="NoSpacing"/>
        <w:ind w:left="540" w:hanging="540"/>
      </w:pPr>
      <w:r w:rsidRPr="00EF0C82">
        <w:t>136</w:t>
      </w:r>
      <w:r w:rsidRPr="00EF0C82">
        <w:tab/>
        <w:t>Case 6: Costume Jewelry</w:t>
      </w:r>
      <w:r w:rsidR="0000429B" w:rsidRPr="00EF0C82">
        <w:t xml:space="preserve"> - </w:t>
      </w:r>
      <w:r w:rsidRPr="00EF0C82">
        <w:t>Necklaces, Bracelets, Earrings, etc.</w:t>
      </w:r>
    </w:p>
    <w:p w14:paraId="5F67849E" w14:textId="1BB45AFB" w:rsidR="004C6DAB" w:rsidRPr="00EF0C82" w:rsidRDefault="004C6DAB" w:rsidP="009718D3">
      <w:pPr>
        <w:pStyle w:val="NoSpacing"/>
        <w:ind w:left="540" w:hanging="540"/>
      </w:pPr>
      <w:r w:rsidRPr="00EF0C82">
        <w:t>137</w:t>
      </w:r>
      <w:r w:rsidRPr="00EF0C82">
        <w:tab/>
        <w:t>Case 7: Cane Stand</w:t>
      </w:r>
      <w:r w:rsidR="0000429B" w:rsidRPr="00EF0C82">
        <w:t xml:space="preserve"> - </w:t>
      </w:r>
      <w:r w:rsidRPr="00EF0C82">
        <w:t>Wooden holds (12)</w:t>
      </w:r>
      <w:r w:rsidR="0000429B" w:rsidRPr="00EF0C82">
        <w:t xml:space="preserve"> </w:t>
      </w:r>
      <w:r w:rsidRPr="00EF0C82">
        <w:t>canes</w:t>
      </w:r>
    </w:p>
    <w:p w14:paraId="215782E2" w14:textId="2746594B" w:rsidR="004C6DAB" w:rsidRPr="00EF0C82" w:rsidRDefault="004C6DAB" w:rsidP="009718D3">
      <w:pPr>
        <w:pStyle w:val="NoSpacing"/>
        <w:ind w:left="540" w:hanging="540"/>
      </w:pPr>
      <w:r w:rsidRPr="00EF0C82">
        <w:t>138</w:t>
      </w:r>
      <w:r w:rsidRPr="00EF0C82">
        <w:tab/>
        <w:t>Case 6: Costume Jewelry</w:t>
      </w:r>
      <w:r w:rsidR="0000429B" w:rsidRPr="00EF0C82">
        <w:t xml:space="preserve"> - </w:t>
      </w:r>
      <w:r w:rsidRPr="00EF0C82">
        <w:t>Necklaces, Bracelets, Earrings, etc.</w:t>
      </w:r>
    </w:p>
    <w:p w14:paraId="3544D7A4" w14:textId="656F1D5A" w:rsidR="004C6DAB" w:rsidRPr="00EF0C82" w:rsidRDefault="004C6DAB" w:rsidP="009718D3">
      <w:pPr>
        <w:pStyle w:val="NoSpacing"/>
        <w:ind w:left="540" w:hanging="540"/>
      </w:pPr>
      <w:r w:rsidRPr="00EF0C82">
        <w:t>139</w:t>
      </w:r>
      <w:r w:rsidRPr="00EF0C82">
        <w:tab/>
        <w:t>Case 6: Costume Jewelry</w:t>
      </w:r>
      <w:r w:rsidR="0000429B" w:rsidRPr="00EF0C82">
        <w:t xml:space="preserve"> - </w:t>
      </w:r>
      <w:r w:rsidRPr="00EF0C82">
        <w:t>Necklaces, Bracelets, Earrings, etc.</w:t>
      </w:r>
    </w:p>
    <w:p w14:paraId="2D11899E" w14:textId="54A83E25" w:rsidR="004C6DAB" w:rsidRPr="00EF0C82" w:rsidRDefault="004C6DAB" w:rsidP="009718D3">
      <w:pPr>
        <w:pStyle w:val="NoSpacing"/>
        <w:ind w:left="540" w:hanging="540"/>
      </w:pPr>
      <w:r w:rsidRPr="00EF0C82">
        <w:t>140</w:t>
      </w:r>
      <w:r w:rsidRPr="00EF0C82">
        <w:tab/>
        <w:t>Case 6: Costume Jewelry</w:t>
      </w:r>
      <w:r w:rsidR="0000429B" w:rsidRPr="00EF0C82">
        <w:t xml:space="preserve"> - </w:t>
      </w:r>
      <w:r w:rsidRPr="00EF0C82">
        <w:t>Necklaces, Bracelets, Earrings, etc.</w:t>
      </w:r>
    </w:p>
    <w:p w14:paraId="14D9407A" w14:textId="7F57CA9D" w:rsidR="004C6DAB" w:rsidRPr="00EF0C82" w:rsidRDefault="004C6DAB" w:rsidP="009718D3">
      <w:pPr>
        <w:pStyle w:val="NoSpacing"/>
        <w:ind w:left="540" w:hanging="540"/>
      </w:pPr>
      <w:r w:rsidRPr="00EF0C82">
        <w:t>141</w:t>
      </w:r>
      <w:r w:rsidRPr="00EF0C82">
        <w:tab/>
        <w:t>Case 6: Costume Jewelry</w:t>
      </w:r>
      <w:r w:rsidR="0000429B" w:rsidRPr="00EF0C82">
        <w:t xml:space="preserve"> - </w:t>
      </w:r>
      <w:r w:rsidRPr="00EF0C82">
        <w:t>Necklaces, Bracelets, Earrings, etc.</w:t>
      </w:r>
    </w:p>
    <w:p w14:paraId="6D8B4622" w14:textId="6604E0C5" w:rsidR="004C6DAB" w:rsidRPr="00EF0C82" w:rsidRDefault="004C6DAB" w:rsidP="009718D3">
      <w:pPr>
        <w:pStyle w:val="NoSpacing"/>
        <w:ind w:left="540" w:hanging="540"/>
      </w:pPr>
      <w:r w:rsidRPr="00EF0C82">
        <w:t>142</w:t>
      </w:r>
      <w:r w:rsidRPr="00EF0C82">
        <w:tab/>
        <w:t>Case 6: Costume Jewelry</w:t>
      </w:r>
      <w:r w:rsidR="0000429B" w:rsidRPr="00EF0C82">
        <w:t xml:space="preserve"> - </w:t>
      </w:r>
      <w:r w:rsidRPr="00EF0C82">
        <w:t>Necklaces, Bracelets, Earrings, etc.</w:t>
      </w:r>
    </w:p>
    <w:p w14:paraId="130E80F0" w14:textId="2BA1DEA9" w:rsidR="004C6DAB" w:rsidRPr="00EF0C82" w:rsidRDefault="004C6DAB" w:rsidP="009718D3">
      <w:pPr>
        <w:pStyle w:val="NoSpacing"/>
        <w:ind w:left="540" w:hanging="540"/>
      </w:pPr>
      <w:r w:rsidRPr="00EF0C82">
        <w:t>143</w:t>
      </w:r>
      <w:r w:rsidRPr="00EF0C82">
        <w:tab/>
        <w:t>Case 6: Costume Jewelry</w:t>
      </w:r>
      <w:r w:rsidR="0000429B" w:rsidRPr="00EF0C82">
        <w:t xml:space="preserve"> - </w:t>
      </w:r>
      <w:r w:rsidRPr="00EF0C82">
        <w:t>Necklaces, Bracelets, Earrings, etc.</w:t>
      </w:r>
    </w:p>
    <w:p w14:paraId="2E7530F5" w14:textId="7BE7D434" w:rsidR="004C6DAB" w:rsidRPr="00EF0C82" w:rsidRDefault="004C6DAB" w:rsidP="009718D3">
      <w:pPr>
        <w:pStyle w:val="NoSpacing"/>
        <w:ind w:left="540" w:hanging="540"/>
      </w:pPr>
      <w:r w:rsidRPr="00EF0C82">
        <w:t>144</w:t>
      </w:r>
      <w:r w:rsidRPr="00EF0C82">
        <w:tab/>
        <w:t>Case 6: Costume Jewelry</w:t>
      </w:r>
      <w:r w:rsidR="0000429B" w:rsidRPr="00EF0C82">
        <w:t xml:space="preserve"> - </w:t>
      </w:r>
      <w:r w:rsidRPr="00EF0C82">
        <w:t>Necklaces, Bracelets, Earrings, etc.</w:t>
      </w:r>
    </w:p>
    <w:p w14:paraId="60E40291" w14:textId="07C4D4CB" w:rsidR="004C6DAB" w:rsidRPr="00EF0C82" w:rsidRDefault="004C6DAB" w:rsidP="009718D3">
      <w:pPr>
        <w:pStyle w:val="NoSpacing"/>
        <w:ind w:left="540" w:hanging="540"/>
      </w:pPr>
      <w:r w:rsidRPr="00EF0C82">
        <w:t>145</w:t>
      </w:r>
      <w:r w:rsidRPr="00EF0C82">
        <w:tab/>
        <w:t>Case 6: Costume Jewelry</w:t>
      </w:r>
      <w:r w:rsidR="0000429B" w:rsidRPr="00EF0C82">
        <w:t xml:space="preserve"> - </w:t>
      </w:r>
      <w:r w:rsidRPr="00EF0C82">
        <w:t>Necklaces, Bracelets, Earrings, etc.</w:t>
      </w:r>
    </w:p>
    <w:p w14:paraId="26434D2B" w14:textId="05C53FB0" w:rsidR="004C6DAB" w:rsidRPr="00EF0C82" w:rsidRDefault="004C6DAB" w:rsidP="009718D3">
      <w:pPr>
        <w:pStyle w:val="NoSpacing"/>
        <w:ind w:left="540" w:hanging="540"/>
      </w:pPr>
      <w:r w:rsidRPr="00EF0C82">
        <w:t>146</w:t>
      </w:r>
      <w:r w:rsidRPr="00EF0C82">
        <w:tab/>
        <w:t>Case 6: Costume Jewelry</w:t>
      </w:r>
      <w:r w:rsidR="0085515F" w:rsidRPr="00EF0C82">
        <w:t xml:space="preserve"> - </w:t>
      </w:r>
      <w:r w:rsidRPr="00EF0C82">
        <w:t>Rhinestone Brooches &amp; Necklaces</w:t>
      </w:r>
    </w:p>
    <w:p w14:paraId="7EF431F3" w14:textId="45609A6D" w:rsidR="004C6DAB" w:rsidRPr="00EF0C82" w:rsidRDefault="004C6DAB" w:rsidP="009718D3">
      <w:pPr>
        <w:pStyle w:val="NoSpacing"/>
        <w:ind w:left="540" w:hanging="540"/>
      </w:pPr>
      <w:r w:rsidRPr="00EF0C82">
        <w:t>147</w:t>
      </w:r>
      <w:r w:rsidRPr="00EF0C82">
        <w:tab/>
        <w:t>Case 6: Costume Jewelry</w:t>
      </w:r>
      <w:r w:rsidR="0085515F" w:rsidRPr="00EF0C82">
        <w:t xml:space="preserve"> - </w:t>
      </w:r>
      <w:r w:rsidRPr="00EF0C82">
        <w:t>Rhinestone Brooches &amp; Necklaces</w:t>
      </w:r>
    </w:p>
    <w:p w14:paraId="792D347B" w14:textId="1FAA2A42" w:rsidR="004C6DAB" w:rsidRPr="00EF0C82" w:rsidRDefault="004C6DAB" w:rsidP="009718D3">
      <w:pPr>
        <w:pStyle w:val="NoSpacing"/>
        <w:ind w:left="540" w:hanging="540"/>
      </w:pPr>
      <w:r w:rsidRPr="00EF0C82">
        <w:t>148</w:t>
      </w:r>
      <w:r w:rsidRPr="00EF0C82">
        <w:tab/>
        <w:t>Case 6: Unmarked Silver</w:t>
      </w:r>
      <w:r w:rsidR="0085515F" w:rsidRPr="00EF0C82">
        <w:t xml:space="preserve"> - </w:t>
      </w:r>
      <w:r w:rsidRPr="00EF0C82">
        <w:t>Bracelets, Brooches</w:t>
      </w:r>
    </w:p>
    <w:p w14:paraId="5643409A" w14:textId="2669D46C" w:rsidR="004C6DAB" w:rsidRPr="00EF0C82" w:rsidRDefault="004C6DAB" w:rsidP="009718D3">
      <w:pPr>
        <w:pStyle w:val="NoSpacing"/>
        <w:ind w:left="540" w:hanging="540"/>
      </w:pPr>
      <w:r w:rsidRPr="00EF0C82">
        <w:t>149</w:t>
      </w:r>
      <w:r w:rsidRPr="00EF0C82">
        <w:tab/>
        <w:t>Case 6: Costume Jewelry</w:t>
      </w:r>
      <w:r w:rsidR="0085515F" w:rsidRPr="00EF0C82">
        <w:t xml:space="preserve"> - </w:t>
      </w:r>
      <w:r w:rsidRPr="00EF0C82">
        <w:t>Rhinestone Brooches &amp; Necklaces</w:t>
      </w:r>
    </w:p>
    <w:p w14:paraId="6D123FC4" w14:textId="11364F48" w:rsidR="004C6DAB" w:rsidRPr="00EF0C82" w:rsidRDefault="004C6DAB" w:rsidP="009718D3">
      <w:pPr>
        <w:pStyle w:val="NoSpacing"/>
        <w:ind w:left="540" w:hanging="540"/>
      </w:pPr>
      <w:r w:rsidRPr="00EF0C82">
        <w:t>150</w:t>
      </w:r>
      <w:r w:rsidRPr="00EF0C82">
        <w:tab/>
        <w:t>Case 6: Costume Jewelry</w:t>
      </w:r>
      <w:r w:rsidR="0085515F" w:rsidRPr="00EF0C82">
        <w:t xml:space="preserve"> - </w:t>
      </w:r>
      <w:r w:rsidRPr="00EF0C82">
        <w:t>Rhinestone Brooches &amp; Necklaces</w:t>
      </w:r>
    </w:p>
    <w:p w14:paraId="70252AA7" w14:textId="4DCF2ACF" w:rsidR="004C6DAB" w:rsidRPr="00EF0C82" w:rsidRDefault="004C6DAB" w:rsidP="009718D3">
      <w:pPr>
        <w:pStyle w:val="NoSpacing"/>
        <w:ind w:left="540" w:hanging="540"/>
      </w:pPr>
      <w:r w:rsidRPr="00EF0C82">
        <w:t>151</w:t>
      </w:r>
      <w:r w:rsidRPr="00EF0C82">
        <w:tab/>
        <w:t>Case 6: Costume Jewelry</w:t>
      </w:r>
      <w:r w:rsidR="0085515F" w:rsidRPr="00EF0C82">
        <w:t xml:space="preserve"> - </w:t>
      </w:r>
      <w:r w:rsidRPr="00EF0C82">
        <w:t>Necklaces, Bracelets, Earrings, etc.</w:t>
      </w:r>
    </w:p>
    <w:p w14:paraId="5CE22A99" w14:textId="5E23DE65" w:rsidR="004C6DAB" w:rsidRPr="00EF0C82" w:rsidRDefault="004C6DAB" w:rsidP="009718D3">
      <w:pPr>
        <w:pStyle w:val="NoSpacing"/>
        <w:ind w:left="540" w:hanging="540"/>
      </w:pPr>
      <w:r w:rsidRPr="00EF0C82">
        <w:t>152</w:t>
      </w:r>
      <w:r w:rsidRPr="00EF0C82">
        <w:tab/>
        <w:t>Case 6: Costume Jewelry</w:t>
      </w:r>
      <w:r w:rsidR="0085515F" w:rsidRPr="00EF0C82">
        <w:t xml:space="preserve"> - </w:t>
      </w:r>
      <w:r w:rsidRPr="00EF0C82">
        <w:t>Necklaces, Bracelets, Earrings, etc.</w:t>
      </w:r>
    </w:p>
    <w:p w14:paraId="6B891901" w14:textId="2117C047" w:rsidR="004C6DAB" w:rsidRPr="00EF0C82" w:rsidRDefault="004C6DAB" w:rsidP="009718D3">
      <w:pPr>
        <w:pStyle w:val="NoSpacing"/>
        <w:ind w:left="540" w:hanging="540"/>
      </w:pPr>
      <w:r w:rsidRPr="00EF0C82">
        <w:t>153</w:t>
      </w:r>
      <w:r w:rsidRPr="00EF0C82">
        <w:tab/>
        <w:t>Case 6: Costume Jewelry</w:t>
      </w:r>
      <w:r w:rsidR="0085515F" w:rsidRPr="00EF0C82">
        <w:t xml:space="preserve"> - </w:t>
      </w:r>
      <w:r w:rsidRPr="00EF0C82">
        <w:t>Necklaces, Bracelets, Earrings, etc.</w:t>
      </w:r>
    </w:p>
    <w:p w14:paraId="05912B03" w14:textId="706319B1" w:rsidR="004C6DAB" w:rsidRPr="00EF0C82" w:rsidRDefault="004C6DAB" w:rsidP="009718D3">
      <w:pPr>
        <w:pStyle w:val="NoSpacing"/>
        <w:ind w:left="540" w:hanging="540"/>
      </w:pPr>
      <w:r w:rsidRPr="00EF0C82">
        <w:t>154</w:t>
      </w:r>
      <w:r w:rsidRPr="00EF0C82">
        <w:tab/>
        <w:t>Case 6: Aluminum Ware</w:t>
      </w:r>
      <w:r w:rsidR="0085515F" w:rsidRPr="00EF0C82">
        <w:t xml:space="preserve"> - </w:t>
      </w:r>
      <w:r w:rsidRPr="00EF0C82">
        <w:t>(14) Tumblers, (5) Bowls, (8) Coasters - all in assorted colors</w:t>
      </w:r>
    </w:p>
    <w:p w14:paraId="2D2BB814" w14:textId="66C6B4A5" w:rsidR="004C6DAB" w:rsidRPr="00EF0C82" w:rsidRDefault="004C6DAB" w:rsidP="009718D3">
      <w:pPr>
        <w:pStyle w:val="NoSpacing"/>
        <w:ind w:left="540" w:hanging="540"/>
      </w:pPr>
      <w:r w:rsidRPr="00EF0C82">
        <w:t>155</w:t>
      </w:r>
      <w:r w:rsidRPr="00EF0C82">
        <w:tab/>
        <w:t>Case 6: Set China</w:t>
      </w:r>
      <w:r w:rsidR="0085515F" w:rsidRPr="00EF0C82">
        <w:t xml:space="preserve"> - </w:t>
      </w:r>
      <w:r w:rsidRPr="00EF0C82">
        <w:t>Colonial Homestead by Royal (8) Dinner Plates, (9) Luncheon Plates, (9) Salad Plates, (8) Small Plates, (2) Large Round Platters, (1) Med. Oval Platter, (2) Sets S&amp;P Shakers; (7) Cup/Saucer Sets (1 extra saucer), (3) Lg. Mugs, (1) Round Double Handled Platter, (2) Pie Plates, (2) Sm. Round Serving Bowls, (1) Med. Round Serving Bowl, (8) Soup Bowls, (10) Dessert Bowls, (8) Berry Bowls (1 has chip), (1) Covered Casserole, (1) Gravy Boat &amp; Under Tray (chip), (1) Butter Dish, (3) Ashtrays</w:t>
      </w:r>
    </w:p>
    <w:p w14:paraId="0141B4A1" w14:textId="700CFFA5" w:rsidR="004C6DAB" w:rsidRPr="00EF0C82" w:rsidRDefault="004C6DAB" w:rsidP="009718D3">
      <w:pPr>
        <w:pStyle w:val="NoSpacing"/>
        <w:ind w:left="540" w:hanging="540"/>
      </w:pPr>
      <w:r w:rsidRPr="00EF0C82">
        <w:t>156</w:t>
      </w:r>
      <w:r w:rsidRPr="00EF0C82">
        <w:tab/>
        <w:t>Case 6: Pair Frames</w:t>
      </w:r>
      <w:r w:rsidRPr="00EF0C82">
        <w:tab/>
      </w:r>
    </w:p>
    <w:p w14:paraId="50BB4467" w14:textId="3DB857C0" w:rsidR="004C6DAB" w:rsidRPr="00EF0C82" w:rsidRDefault="004C6DAB" w:rsidP="009718D3">
      <w:pPr>
        <w:pStyle w:val="NoSpacing"/>
        <w:ind w:left="540" w:hanging="540"/>
      </w:pPr>
      <w:r w:rsidRPr="00EF0C82">
        <w:t>157</w:t>
      </w:r>
      <w:r w:rsidRPr="00EF0C82">
        <w:tab/>
        <w:t>Case 6: Mirror</w:t>
      </w:r>
    </w:p>
    <w:p w14:paraId="3B3BFAF0" w14:textId="1B609C2D" w:rsidR="004C6DAB" w:rsidRPr="00EF0C82" w:rsidRDefault="004C6DAB" w:rsidP="009718D3">
      <w:pPr>
        <w:pStyle w:val="NoSpacing"/>
        <w:ind w:left="540" w:hanging="540"/>
      </w:pPr>
      <w:r w:rsidRPr="00EF0C82">
        <w:t>158</w:t>
      </w:r>
      <w:r w:rsidRPr="00EF0C82">
        <w:tab/>
        <w:t>Case 7: Sword Cane</w:t>
      </w:r>
      <w:r w:rsidR="003B68DE" w:rsidRPr="00EF0C82">
        <w:t xml:space="preserve"> - </w:t>
      </w:r>
      <w:r w:rsidRPr="00EF0C82">
        <w:t>Skull Head set in Lucite, Metal Banding, Metal Base (modern)</w:t>
      </w:r>
    </w:p>
    <w:p w14:paraId="07168E20" w14:textId="6954F5A9" w:rsidR="004C6DAB" w:rsidRPr="00EF0C82" w:rsidRDefault="004C6DAB" w:rsidP="009718D3">
      <w:pPr>
        <w:pStyle w:val="NoSpacing"/>
        <w:ind w:left="540" w:hanging="540"/>
      </w:pPr>
      <w:r w:rsidRPr="00EF0C82">
        <w:t>159</w:t>
      </w:r>
      <w:r w:rsidRPr="00EF0C82">
        <w:tab/>
        <w:t>Case 7: Compass Cane</w:t>
      </w:r>
      <w:r w:rsidR="003B68DE" w:rsidRPr="00EF0C82">
        <w:t xml:space="preserve"> - </w:t>
      </w:r>
      <w:r w:rsidRPr="00EF0C82">
        <w:t>Compass Top set in Wood, Wood Base</w:t>
      </w:r>
    </w:p>
    <w:p w14:paraId="0757194D" w14:textId="4E61C8AA" w:rsidR="004C6DAB" w:rsidRPr="00EF0C82" w:rsidRDefault="004C6DAB" w:rsidP="009718D3">
      <w:pPr>
        <w:pStyle w:val="NoSpacing"/>
        <w:ind w:left="540" w:hanging="540"/>
      </w:pPr>
      <w:r w:rsidRPr="00EF0C82">
        <w:t>160</w:t>
      </w:r>
      <w:r w:rsidRPr="00EF0C82">
        <w:tab/>
        <w:t>Case 7: Elephant Carving</w:t>
      </w:r>
      <w:r w:rsidR="003B68DE" w:rsidRPr="00EF0C82">
        <w:t xml:space="preserve"> - </w:t>
      </w:r>
      <w:r w:rsidRPr="00EF0C82">
        <w:t>Wooden Carved Rowboat w</w:t>
      </w:r>
      <w:r w:rsidR="003B68DE" w:rsidRPr="00EF0C82">
        <w:t xml:space="preserve">/ </w:t>
      </w:r>
      <w:r w:rsidRPr="00EF0C82">
        <w:t>(7) Elephants Rowing</w:t>
      </w:r>
    </w:p>
    <w:p w14:paraId="337250E0" w14:textId="79035FF4" w:rsidR="004C6DAB" w:rsidRPr="00EF0C82" w:rsidRDefault="004C6DAB" w:rsidP="009718D3">
      <w:pPr>
        <w:pStyle w:val="NoSpacing"/>
        <w:ind w:left="540" w:hanging="540"/>
      </w:pPr>
      <w:r w:rsidRPr="00EF0C82">
        <w:t>161</w:t>
      </w:r>
      <w:r w:rsidRPr="00EF0C82">
        <w:tab/>
        <w:t>Case 7: Sword Cane</w:t>
      </w:r>
      <w:r w:rsidR="003B68DE" w:rsidRPr="00EF0C82">
        <w:t xml:space="preserve"> - </w:t>
      </w:r>
      <w:r w:rsidRPr="00EF0C82">
        <w:t>Horse Handle (metal), Metal made to look like Wood Base, Decorate Metal Endcap</w:t>
      </w:r>
    </w:p>
    <w:p w14:paraId="43957A2A" w14:textId="00B38F83" w:rsidR="004C6DAB" w:rsidRPr="00EF0C82" w:rsidRDefault="004C6DAB" w:rsidP="009718D3">
      <w:pPr>
        <w:pStyle w:val="NoSpacing"/>
        <w:ind w:left="540" w:hanging="540"/>
      </w:pPr>
      <w:r w:rsidRPr="00EF0C82">
        <w:t>162</w:t>
      </w:r>
      <w:r w:rsidRPr="00EF0C82">
        <w:tab/>
        <w:t>Case 7: Sword Cane</w:t>
      </w:r>
      <w:r w:rsidR="003B68DE" w:rsidRPr="00EF0C82">
        <w:t xml:space="preserve"> - </w:t>
      </w:r>
      <w:r w:rsidRPr="00EF0C82">
        <w:t>Dragon Handle (metal), Metal Base</w:t>
      </w:r>
    </w:p>
    <w:p w14:paraId="587C8076" w14:textId="4E819147" w:rsidR="004C6DAB" w:rsidRPr="00EF0C82" w:rsidRDefault="004C6DAB" w:rsidP="009718D3">
      <w:pPr>
        <w:pStyle w:val="NoSpacing"/>
        <w:ind w:left="540" w:hanging="540"/>
      </w:pPr>
      <w:r w:rsidRPr="00EF0C82">
        <w:t>163</w:t>
      </w:r>
      <w:r w:rsidRPr="00EF0C82">
        <w:tab/>
        <w:t>Case 7: Carved Cane</w:t>
      </w:r>
      <w:r w:rsidR="003B68DE" w:rsidRPr="00EF0C82">
        <w:t xml:space="preserve"> - </w:t>
      </w:r>
      <w:r w:rsidRPr="00EF0C82">
        <w:t>Cane Base made of composite (resin/wood), carved w/decorative Hindu or Buddhist Figures</w:t>
      </w:r>
    </w:p>
    <w:p w14:paraId="3B591B97" w14:textId="40C5CBD0" w:rsidR="004C6DAB" w:rsidRPr="00EF0C82" w:rsidRDefault="004C6DAB" w:rsidP="009718D3">
      <w:pPr>
        <w:pStyle w:val="NoSpacing"/>
        <w:ind w:left="540" w:hanging="540"/>
      </w:pPr>
      <w:r w:rsidRPr="00EF0C82">
        <w:t>164</w:t>
      </w:r>
      <w:r w:rsidRPr="00EF0C82">
        <w:tab/>
        <w:t>Case 7: Rooster Cane</w:t>
      </w:r>
      <w:r w:rsidR="003B68DE" w:rsidRPr="00EF0C82">
        <w:t xml:space="preserve"> - </w:t>
      </w:r>
      <w:r w:rsidRPr="00EF0C82">
        <w:t>Carved Rooster Head, Wood Base</w:t>
      </w:r>
    </w:p>
    <w:p w14:paraId="648438D5" w14:textId="6310CCB4" w:rsidR="004C6DAB" w:rsidRPr="00EF0C82" w:rsidRDefault="004C6DAB" w:rsidP="009718D3">
      <w:pPr>
        <w:pStyle w:val="NoSpacing"/>
        <w:ind w:left="540" w:hanging="540"/>
      </w:pPr>
      <w:r w:rsidRPr="00EF0C82">
        <w:t>165</w:t>
      </w:r>
      <w:r w:rsidRPr="00EF0C82">
        <w:tab/>
        <w:t>Case 7: Bull Cane</w:t>
      </w:r>
      <w:r w:rsidR="003B68DE" w:rsidRPr="00EF0C82">
        <w:t xml:space="preserve"> - </w:t>
      </w:r>
      <w:r w:rsidRPr="00EF0C82">
        <w:t>Made from the reproductive organ of a bull (has metal tag fashionable canes</w:t>
      </w:r>
      <w:r w:rsidR="003B68DE" w:rsidRPr="00EF0C82">
        <w:t>)</w:t>
      </w:r>
    </w:p>
    <w:p w14:paraId="3F85406F" w14:textId="089499A4" w:rsidR="004C6DAB" w:rsidRPr="00EF0C82" w:rsidRDefault="004C6DAB" w:rsidP="009718D3">
      <w:pPr>
        <w:pStyle w:val="NoSpacing"/>
        <w:ind w:left="540" w:hanging="540"/>
      </w:pPr>
      <w:r w:rsidRPr="00EF0C82">
        <w:t>166</w:t>
      </w:r>
      <w:r w:rsidRPr="00EF0C82">
        <w:tab/>
        <w:t>Case 7: Duck Cane</w:t>
      </w:r>
      <w:r w:rsidR="003B68DE" w:rsidRPr="00EF0C82">
        <w:t xml:space="preserve"> - </w:t>
      </w:r>
      <w:r w:rsidRPr="00EF0C82">
        <w:t>Duck Head Handle, Wood Base, Made in Britain</w:t>
      </w:r>
    </w:p>
    <w:p w14:paraId="7605C23B" w14:textId="56201540" w:rsidR="004C6DAB" w:rsidRPr="00EF0C82" w:rsidRDefault="004C6DAB" w:rsidP="009718D3">
      <w:pPr>
        <w:pStyle w:val="NoSpacing"/>
        <w:ind w:left="540" w:hanging="540"/>
      </w:pPr>
      <w:r w:rsidRPr="00EF0C82">
        <w:t>167</w:t>
      </w:r>
      <w:r w:rsidRPr="00EF0C82">
        <w:tab/>
        <w:t>Case 7: (2) Canes</w:t>
      </w:r>
      <w:r w:rsidR="003B68DE" w:rsidRPr="00EF0C82">
        <w:t xml:space="preserve"> - </w:t>
      </w:r>
      <w:r w:rsidRPr="00EF0C82">
        <w:t>Both Wooden (1) Zebra, (1) Giraffe</w:t>
      </w:r>
    </w:p>
    <w:p w14:paraId="55F93E74" w14:textId="4D6621AC" w:rsidR="004C6DAB" w:rsidRPr="00EF0C82" w:rsidRDefault="004C6DAB" w:rsidP="009718D3">
      <w:pPr>
        <w:pStyle w:val="NoSpacing"/>
        <w:ind w:left="540" w:hanging="540"/>
      </w:pPr>
      <w:r w:rsidRPr="00EF0C82">
        <w:t>168</w:t>
      </w:r>
      <w:r w:rsidRPr="00EF0C82">
        <w:tab/>
        <w:t>Case 7: Unique Cane</w:t>
      </w:r>
      <w:r w:rsidR="003B68DE" w:rsidRPr="00EF0C82">
        <w:t xml:space="preserve"> - </w:t>
      </w:r>
      <w:r w:rsidRPr="00EF0C82">
        <w:t>Leather &amp; Wood Base w/Funky Looking Handle (possible horse, dog?)</w:t>
      </w:r>
    </w:p>
    <w:p w14:paraId="55DDCD11" w14:textId="16F5A73E" w:rsidR="004C6DAB" w:rsidRPr="00EF0C82" w:rsidRDefault="004C6DAB" w:rsidP="009718D3">
      <w:pPr>
        <w:pStyle w:val="NoSpacing"/>
        <w:ind w:left="540" w:hanging="540"/>
      </w:pPr>
      <w:r w:rsidRPr="00EF0C82">
        <w:t>169</w:t>
      </w:r>
      <w:r w:rsidRPr="00EF0C82">
        <w:tab/>
        <w:t>Case 7: Cane</w:t>
      </w:r>
      <w:r w:rsidR="003B68DE" w:rsidRPr="00EF0C82">
        <w:t xml:space="preserve"> - </w:t>
      </w:r>
      <w:r w:rsidRPr="00EF0C82">
        <w:t>Decorative Silver Handle (unmarked), Wooden Base</w:t>
      </w:r>
    </w:p>
    <w:p w14:paraId="3910F8B7" w14:textId="6ED02293" w:rsidR="004C6DAB" w:rsidRPr="00EF0C82" w:rsidRDefault="004C6DAB" w:rsidP="009718D3">
      <w:pPr>
        <w:pStyle w:val="NoSpacing"/>
        <w:ind w:left="540" w:hanging="540"/>
      </w:pPr>
      <w:r w:rsidRPr="00EF0C82">
        <w:t>170</w:t>
      </w:r>
      <w:r w:rsidRPr="00EF0C82">
        <w:tab/>
        <w:t>Case 7: Elephant Cane</w:t>
      </w:r>
      <w:r w:rsidR="003B68DE" w:rsidRPr="00EF0C82">
        <w:t xml:space="preserve"> - </w:t>
      </w:r>
      <w:r w:rsidRPr="00EF0C82">
        <w:t>Silver Elephant Head Handle (marked Sterling Silver Filled AFRSILVER), Wood Base</w:t>
      </w:r>
    </w:p>
    <w:p w14:paraId="5B2261C4" w14:textId="1C391484" w:rsidR="004C6DAB" w:rsidRPr="00EF0C82" w:rsidRDefault="004C6DAB" w:rsidP="009718D3">
      <w:pPr>
        <w:pStyle w:val="NoSpacing"/>
        <w:ind w:left="540" w:hanging="540"/>
      </w:pPr>
      <w:r w:rsidRPr="00EF0C82">
        <w:t>171</w:t>
      </w:r>
      <w:r w:rsidRPr="00EF0C82">
        <w:tab/>
        <w:t>Case 7: Leopard Cane</w:t>
      </w:r>
      <w:r w:rsidR="003B68DE" w:rsidRPr="00EF0C82">
        <w:t xml:space="preserve"> - </w:t>
      </w:r>
      <w:r w:rsidRPr="00EF0C82">
        <w:t>Silver Leopard Head Handle (marked Sterling Silver Filled AFRSILVER), Wood Base</w:t>
      </w:r>
    </w:p>
    <w:p w14:paraId="510D7B83" w14:textId="48E557BF" w:rsidR="004C6DAB" w:rsidRPr="00EF0C82" w:rsidRDefault="004C6DAB" w:rsidP="009718D3">
      <w:pPr>
        <w:pStyle w:val="NoSpacing"/>
        <w:ind w:left="540" w:hanging="540"/>
      </w:pPr>
      <w:r w:rsidRPr="00EF0C82">
        <w:lastRenderedPageBreak/>
        <w:t>172</w:t>
      </w:r>
      <w:r w:rsidRPr="00EF0C82">
        <w:tab/>
        <w:t>Case 7: Sword Cane</w:t>
      </w:r>
      <w:r w:rsidR="003B68DE" w:rsidRPr="00EF0C82">
        <w:t xml:space="preserve"> - </w:t>
      </w:r>
      <w:r w:rsidRPr="00EF0C82">
        <w:t>Dragon Handle (metal), Metal Base, made in Thailand</w:t>
      </w:r>
    </w:p>
    <w:p w14:paraId="0D482C3B" w14:textId="7A2DF30E" w:rsidR="004C6DAB" w:rsidRPr="00EF0C82" w:rsidRDefault="004C6DAB" w:rsidP="009718D3">
      <w:pPr>
        <w:pStyle w:val="NoSpacing"/>
        <w:ind w:left="540" w:hanging="540"/>
      </w:pPr>
      <w:r w:rsidRPr="00EF0C82">
        <w:t>173</w:t>
      </w:r>
      <w:r w:rsidRPr="00EF0C82">
        <w:tab/>
        <w:t>Case 7: Tribal Cane</w:t>
      </w:r>
      <w:r w:rsidR="003B68DE" w:rsidRPr="00EF0C82">
        <w:t xml:space="preserve"> - </w:t>
      </w:r>
      <w:r w:rsidRPr="00EF0C82">
        <w:t>Horn Handle, Carved Figure w/Human Teeth &amp; Fur, Base has caved snake, bug, feathers &amp; additional head, tag states purchased in Peru 1950s</w:t>
      </w:r>
    </w:p>
    <w:p w14:paraId="24D58C88" w14:textId="6A1C9E8C" w:rsidR="004C6DAB" w:rsidRPr="00EF0C82" w:rsidRDefault="004C6DAB" w:rsidP="009718D3">
      <w:pPr>
        <w:pStyle w:val="NoSpacing"/>
        <w:ind w:left="540" w:hanging="540"/>
      </w:pPr>
      <w:r w:rsidRPr="00EF0C82">
        <w:t>174</w:t>
      </w:r>
      <w:r w:rsidRPr="00EF0C82">
        <w:tab/>
        <w:t>Case 7: Skull Cane</w:t>
      </w:r>
      <w:r w:rsidR="003B68DE" w:rsidRPr="00EF0C82">
        <w:t xml:space="preserve"> - </w:t>
      </w:r>
      <w:r w:rsidRPr="00EF0C82">
        <w:t>Carved Wooden Skull, Rope Hair, Made in Indonesia</w:t>
      </w:r>
    </w:p>
    <w:p w14:paraId="2F7D009E" w14:textId="0E950933" w:rsidR="004C6DAB" w:rsidRPr="00EF0C82" w:rsidRDefault="004C6DAB" w:rsidP="009718D3">
      <w:pPr>
        <w:pStyle w:val="NoSpacing"/>
        <w:ind w:left="540" w:hanging="540"/>
      </w:pPr>
      <w:r w:rsidRPr="00EF0C82">
        <w:t>175</w:t>
      </w:r>
      <w:r w:rsidRPr="00EF0C82">
        <w:tab/>
        <w:t>Case 8: (2) Pcs. Carnival</w:t>
      </w:r>
      <w:r w:rsidR="003B68DE" w:rsidRPr="00EF0C82">
        <w:t xml:space="preserve"> - </w:t>
      </w:r>
      <w:r w:rsidRPr="00EF0C82">
        <w:t>Green Flash, Imperial Helios Pickle Dish &amp; Pansy Relish Tray</w:t>
      </w:r>
    </w:p>
    <w:p w14:paraId="698D849D" w14:textId="07A02DF2" w:rsidR="004C6DAB" w:rsidRPr="00EF0C82" w:rsidRDefault="004C6DAB" w:rsidP="009718D3">
      <w:pPr>
        <w:pStyle w:val="NoSpacing"/>
        <w:ind w:left="540" w:hanging="540"/>
      </w:pPr>
      <w:r w:rsidRPr="00EF0C82">
        <w:t>176</w:t>
      </w:r>
      <w:r w:rsidRPr="00EF0C82">
        <w:tab/>
        <w:t>Case 8: (3) Carnival Tumblers</w:t>
      </w:r>
      <w:r w:rsidR="003B68DE" w:rsidRPr="00EF0C82">
        <w:t xml:space="preserve"> - </w:t>
      </w:r>
      <w:r w:rsidRPr="00EF0C82">
        <w:t>Dayton Ohio 1968 Gold Bless our Home/In God We Trust (blue); Northwood Raspberry Tumbler (green); Beaded Panel &amp; Vine (cobalt)</w:t>
      </w:r>
    </w:p>
    <w:p w14:paraId="7525655B" w14:textId="4FC6C747" w:rsidR="004C6DAB" w:rsidRPr="00EF0C82" w:rsidRDefault="004C6DAB" w:rsidP="009718D3">
      <w:pPr>
        <w:pStyle w:val="NoSpacing"/>
        <w:ind w:left="540" w:hanging="540"/>
      </w:pPr>
      <w:r w:rsidRPr="00EF0C82">
        <w:t>177</w:t>
      </w:r>
      <w:r w:rsidRPr="00EF0C82">
        <w:tab/>
        <w:t>Case 8: (2) Pcs. Carniva</w:t>
      </w:r>
      <w:r w:rsidR="00550811" w:rsidRPr="00EF0C82">
        <w:t xml:space="preserve">l - </w:t>
      </w:r>
      <w:r w:rsidRPr="00EF0C82">
        <w:t>Sailboats (blue); Panther Footed Bowl (marigold)</w:t>
      </w:r>
    </w:p>
    <w:p w14:paraId="36AE4A99" w14:textId="71FC024A" w:rsidR="004C6DAB" w:rsidRPr="00EF0C82" w:rsidRDefault="004C6DAB" w:rsidP="009718D3">
      <w:pPr>
        <w:pStyle w:val="NoSpacing"/>
        <w:ind w:left="540" w:hanging="540"/>
      </w:pPr>
      <w:r w:rsidRPr="00EF0C82">
        <w:t>178</w:t>
      </w:r>
      <w:r w:rsidRPr="00EF0C82">
        <w:tab/>
        <w:t>Case 8: Carnival</w:t>
      </w:r>
      <w:r w:rsidR="00550811" w:rsidRPr="00EF0C82">
        <w:t xml:space="preserve"> - </w:t>
      </w:r>
      <w:r w:rsidRPr="00EF0C82">
        <w:t>Corning Pyrex Insulator (marigold)</w:t>
      </w:r>
    </w:p>
    <w:p w14:paraId="577090D8" w14:textId="7B77EDE4" w:rsidR="004C6DAB" w:rsidRPr="00EF0C82" w:rsidRDefault="004C6DAB" w:rsidP="009718D3">
      <w:pPr>
        <w:pStyle w:val="NoSpacing"/>
        <w:ind w:left="540" w:hanging="540"/>
      </w:pPr>
      <w:r w:rsidRPr="00EF0C82">
        <w:t>179</w:t>
      </w:r>
      <w:r w:rsidRPr="00EF0C82">
        <w:tab/>
        <w:t>Case 8: (4) Pcs. Carnival</w:t>
      </w:r>
      <w:r w:rsidR="00550811" w:rsidRPr="00EF0C82">
        <w:t xml:space="preserve"> - </w:t>
      </w:r>
      <w:r w:rsidRPr="00EF0C82">
        <w:t>Amethyst Swan Salt; Imperial Swan (white); Swan (blue opalescent); Imperial Swan (cobalt)</w:t>
      </w:r>
    </w:p>
    <w:p w14:paraId="14719054" w14:textId="0526F92A" w:rsidR="004C6DAB" w:rsidRPr="00EF0C82" w:rsidRDefault="004C6DAB" w:rsidP="009718D3">
      <w:pPr>
        <w:pStyle w:val="NoSpacing"/>
        <w:ind w:left="540" w:hanging="540"/>
      </w:pPr>
      <w:r w:rsidRPr="00EF0C82">
        <w:t>180</w:t>
      </w:r>
      <w:r w:rsidRPr="00EF0C82">
        <w:tab/>
        <w:t>Case 8: (4) Pcs. Carnival</w:t>
      </w:r>
      <w:r w:rsidR="00550811" w:rsidRPr="00EF0C82">
        <w:t xml:space="preserve"> - </w:t>
      </w:r>
      <w:r w:rsidRPr="00EF0C82">
        <w:t>Orange Tree Shaving Mug (Vaseline); Orange Tree Shaving Mug (cobalt); Singing Bird Mug (Amethyst); Wide Panel Handled Cup (marigold)</w:t>
      </w:r>
    </w:p>
    <w:p w14:paraId="63BAA288" w14:textId="43B5FE66" w:rsidR="004C6DAB" w:rsidRPr="00EF0C82" w:rsidRDefault="004C6DAB" w:rsidP="009718D3">
      <w:pPr>
        <w:pStyle w:val="NoSpacing"/>
        <w:ind w:left="540" w:hanging="540"/>
      </w:pPr>
      <w:r w:rsidRPr="00EF0C82">
        <w:t>181</w:t>
      </w:r>
      <w:r w:rsidRPr="00EF0C82">
        <w:tab/>
        <w:t>Case 8: (4) Pcs. Carnival</w:t>
      </w:r>
      <w:r w:rsidR="00550811" w:rsidRPr="00EF0C82">
        <w:t xml:space="preserve"> - </w:t>
      </w:r>
      <w:r w:rsidRPr="00EF0C82">
        <w:t>Peach Opalescent Leaf Rays Dugan Nappy; Plain Rays Compote Northwood (amethyst); Fenton Kittens Saucer (marigold); Dugan Daisy &amp; Plume Footed Rose bowl (marigold)</w:t>
      </w:r>
    </w:p>
    <w:p w14:paraId="09FA2835" w14:textId="34C2BABF" w:rsidR="004C6DAB" w:rsidRPr="00EF0C82" w:rsidRDefault="004C6DAB" w:rsidP="009718D3">
      <w:pPr>
        <w:pStyle w:val="NoSpacing"/>
        <w:ind w:left="540" w:hanging="540"/>
      </w:pPr>
      <w:r w:rsidRPr="00EF0C82">
        <w:t>182</w:t>
      </w:r>
      <w:r w:rsidRPr="00EF0C82">
        <w:tab/>
        <w:t>Case 8: (2) Pcs. Carnival</w:t>
      </w:r>
      <w:r w:rsidR="00550811" w:rsidRPr="00EF0C82">
        <w:t xml:space="preserve"> - </w:t>
      </w:r>
      <w:r w:rsidRPr="00EF0C82">
        <w:t>Peacock at Urn Bowl (Marigold); Peacock &amp; Grapes Interior w/Blackberry Spray Exterior (marigold)</w:t>
      </w:r>
    </w:p>
    <w:p w14:paraId="5CE522D6" w14:textId="63F19B39" w:rsidR="004C6DAB" w:rsidRPr="00EF0C82" w:rsidRDefault="004C6DAB" w:rsidP="009718D3">
      <w:pPr>
        <w:pStyle w:val="NoSpacing"/>
        <w:ind w:left="540" w:hanging="540"/>
      </w:pPr>
      <w:r w:rsidRPr="00EF0C82">
        <w:t>183</w:t>
      </w:r>
      <w:r w:rsidRPr="00EF0C82">
        <w:tab/>
        <w:t>Case 8: (2) Pcs. Carnival</w:t>
      </w:r>
      <w:r w:rsidR="00550811" w:rsidRPr="00EF0C82">
        <w:t xml:space="preserve"> - </w:t>
      </w:r>
      <w:r w:rsidRPr="00EF0C82">
        <w:t>Star of David &amp; Bows Interior w/Grape on the Vine Exterior (amethyst); Shell (green)</w:t>
      </w:r>
    </w:p>
    <w:p w14:paraId="5D7664AD" w14:textId="48AE37D1" w:rsidR="004C6DAB" w:rsidRPr="00EF0C82" w:rsidRDefault="004C6DAB" w:rsidP="009718D3">
      <w:pPr>
        <w:pStyle w:val="NoSpacing"/>
        <w:ind w:left="540" w:hanging="540"/>
      </w:pPr>
      <w:r w:rsidRPr="00EF0C82">
        <w:t>184</w:t>
      </w:r>
      <w:r w:rsidRPr="00EF0C82">
        <w:tab/>
        <w:t>Case 8: (3) pcs. Carnival</w:t>
      </w:r>
      <w:r w:rsidR="00550811" w:rsidRPr="00EF0C82">
        <w:t xml:space="preserve"> - </w:t>
      </w:r>
      <w:r w:rsidRPr="00EF0C82">
        <w:t>Grape &amp; Cable Footed Bowl (cobalt); Grape &amp; Cable Interior w/Basket weave Exterior (fiery amethyst); Grape &amp; Cable Interior w/Basket weave Exterior (green)</w:t>
      </w:r>
    </w:p>
    <w:p w14:paraId="22012122" w14:textId="2F379096" w:rsidR="004C6DAB" w:rsidRPr="00EF0C82" w:rsidRDefault="004C6DAB" w:rsidP="009718D3">
      <w:pPr>
        <w:pStyle w:val="NoSpacing"/>
        <w:ind w:left="540" w:hanging="540"/>
      </w:pPr>
      <w:r w:rsidRPr="00EF0C82">
        <w:t>185</w:t>
      </w:r>
      <w:r w:rsidRPr="00EF0C82">
        <w:tab/>
        <w:t>Case 8: (4) Pcs. Carnival</w:t>
      </w:r>
      <w:r w:rsidR="00550811" w:rsidRPr="00EF0C82">
        <w:t xml:space="preserve"> - </w:t>
      </w:r>
      <w:r w:rsidRPr="00EF0C82">
        <w:t>Leaf Rays Nappy (marigold); Blackberry Interior w/Basket weave Exterior Open hat w/Lattice Edge (marigold); Twins Sauce Bowl (marigold); Dugan Basket weave Exterior Basket (marigold)</w:t>
      </w:r>
    </w:p>
    <w:p w14:paraId="2060D87D" w14:textId="0A03AD0C" w:rsidR="004C6DAB" w:rsidRPr="00EF0C82" w:rsidRDefault="004C6DAB" w:rsidP="009718D3">
      <w:pPr>
        <w:pStyle w:val="NoSpacing"/>
        <w:ind w:left="540" w:hanging="540"/>
      </w:pPr>
      <w:r w:rsidRPr="00EF0C82">
        <w:t>186</w:t>
      </w:r>
      <w:r w:rsidRPr="00EF0C82">
        <w:tab/>
        <w:t>Case 8: (3) pcs. Carnival</w:t>
      </w:r>
      <w:r w:rsidR="00550811" w:rsidRPr="00EF0C82">
        <w:t xml:space="preserve"> - </w:t>
      </w:r>
      <w:r w:rsidRPr="00EF0C82">
        <w:t xml:space="preserve">Peacock &amp; Grape Interior w/Blackberry Spray Exterior Pie Crust Edge Cream Bowl (cobalt); Peacock &amp; Grape </w:t>
      </w:r>
      <w:r w:rsidR="00550811" w:rsidRPr="00EF0C82">
        <w:t>Three-Foot</w:t>
      </w:r>
      <w:r w:rsidRPr="00EF0C82">
        <w:t xml:space="preserve"> Ice Cream Bowl (cobalt); Fenton Peacock &amp; Grape Interior, Blackberry Spray Exterior (cobalt)</w:t>
      </w:r>
    </w:p>
    <w:p w14:paraId="3E5E03A9" w14:textId="2911ACBD" w:rsidR="004C6DAB" w:rsidRPr="00EF0C82" w:rsidRDefault="004C6DAB" w:rsidP="009718D3">
      <w:pPr>
        <w:pStyle w:val="NoSpacing"/>
        <w:ind w:left="540" w:hanging="540"/>
      </w:pPr>
      <w:r w:rsidRPr="00EF0C82">
        <w:t>187</w:t>
      </w:r>
      <w:r w:rsidRPr="00EF0C82">
        <w:tab/>
        <w:t>Case 8: (2) Pcs. Carnival</w:t>
      </w:r>
      <w:r w:rsidR="00550811" w:rsidRPr="00EF0C82">
        <w:t xml:space="preserve"> - </w:t>
      </w:r>
      <w:r w:rsidRPr="00EF0C82">
        <w:t>Fruits &amp; Flower Interior w/Basket weave Exterior Double Handled Compote (green); Fenton Thistle Bowl (amber)</w:t>
      </w:r>
    </w:p>
    <w:p w14:paraId="37BF327A" w14:textId="51EA358C" w:rsidR="004C6DAB" w:rsidRPr="00EF0C82" w:rsidRDefault="004C6DAB" w:rsidP="009718D3">
      <w:pPr>
        <w:pStyle w:val="NoSpacing"/>
        <w:ind w:left="540" w:hanging="540"/>
      </w:pPr>
      <w:r w:rsidRPr="00EF0C82">
        <w:t>188</w:t>
      </w:r>
      <w:r w:rsidRPr="00EF0C82">
        <w:tab/>
        <w:t>Case 8: (5) Pcs. Carnival</w:t>
      </w:r>
      <w:r w:rsidR="00550811" w:rsidRPr="00EF0C82">
        <w:t xml:space="preserve"> - </w:t>
      </w:r>
      <w:r w:rsidRPr="00EF0C82">
        <w:t xml:space="preserve">Open Edge Basket </w:t>
      </w:r>
      <w:r w:rsidR="00550811" w:rsidRPr="00EF0C82">
        <w:t>Weave</w:t>
      </w:r>
      <w:r w:rsidRPr="00EF0C82">
        <w:t xml:space="preserve"> Basket (cobalt); Blackberry Spray Folded Hat (marigold); Plain Jane (amber); Northwood </w:t>
      </w:r>
      <w:proofErr w:type="spellStart"/>
      <w:r w:rsidRPr="00EF0C82">
        <w:t>Lustre</w:t>
      </w:r>
      <w:proofErr w:type="spellEnd"/>
      <w:r w:rsidRPr="00EF0C82">
        <w:t xml:space="preserve"> Flue (amethyst); Punch Bowl Base (marigold)</w:t>
      </w:r>
    </w:p>
    <w:p w14:paraId="3D00421F" w14:textId="561BDCF6" w:rsidR="004C6DAB" w:rsidRPr="00EF0C82" w:rsidRDefault="004C6DAB" w:rsidP="009718D3">
      <w:pPr>
        <w:pStyle w:val="NoSpacing"/>
        <w:ind w:left="540" w:hanging="540"/>
      </w:pPr>
      <w:r w:rsidRPr="00EF0C82">
        <w:t>189</w:t>
      </w:r>
      <w:r w:rsidRPr="00EF0C82">
        <w:tab/>
        <w:t>Case 8: (2) Pcs. Carnival</w:t>
      </w:r>
      <w:r w:rsidR="00550811" w:rsidRPr="00EF0C82">
        <w:t xml:space="preserve"> - </w:t>
      </w:r>
      <w:r w:rsidRPr="00EF0C82">
        <w:t>Stag &amp; Holly Three Footed Bowl (cobalt); Hattie Bowl (marigold)</w:t>
      </w:r>
    </w:p>
    <w:p w14:paraId="4DF563E5" w14:textId="0BA3F52C" w:rsidR="004C6DAB" w:rsidRPr="00EF0C82" w:rsidRDefault="004C6DAB" w:rsidP="009718D3">
      <w:pPr>
        <w:pStyle w:val="NoSpacing"/>
        <w:ind w:left="540" w:hanging="540"/>
      </w:pPr>
      <w:r w:rsidRPr="00EF0C82">
        <w:t>190</w:t>
      </w:r>
      <w:r w:rsidRPr="00EF0C82">
        <w:tab/>
        <w:t>Case 8: (4) Pcs. Carnival</w:t>
      </w:r>
      <w:r w:rsidR="00550811" w:rsidRPr="00EF0C82">
        <w:t xml:space="preserve"> - </w:t>
      </w:r>
      <w:r w:rsidRPr="00EF0C82">
        <w:t>Peach Opalescent Fish Scale Beaded Bowl; Peach Opalescent Stippled Petals Bowl; Peach Opalescent Dogwood Spray Domed &amp; Ruffled Bowl; Peach Opalescent Ribbed Hand Gripper Dish w/Floral Exterior</w:t>
      </w:r>
    </w:p>
    <w:p w14:paraId="5A0630B7" w14:textId="75560B12" w:rsidR="004C6DAB" w:rsidRPr="00EF0C82" w:rsidRDefault="004C6DAB" w:rsidP="009718D3">
      <w:pPr>
        <w:pStyle w:val="NoSpacing"/>
        <w:ind w:left="540" w:hanging="540"/>
      </w:pPr>
      <w:r w:rsidRPr="00EF0C82">
        <w:t>191</w:t>
      </w:r>
      <w:r w:rsidRPr="00EF0C82">
        <w:tab/>
        <w:t>Case 8: (2) Pcs. Carnival</w:t>
      </w:r>
      <w:r w:rsidR="00550811" w:rsidRPr="00EF0C82">
        <w:t xml:space="preserve"> - </w:t>
      </w:r>
      <w:r w:rsidRPr="00EF0C82">
        <w:t>Starfish Bon</w:t>
      </w:r>
      <w:r w:rsidR="00550811" w:rsidRPr="00EF0C82">
        <w:t>-</w:t>
      </w:r>
      <w:r w:rsidRPr="00EF0C82">
        <w:t>Bon (amethyst); Ribbon Tie Ruffled Bowl (green)</w:t>
      </w:r>
    </w:p>
    <w:p w14:paraId="3A87C53B" w14:textId="75E5A5F4" w:rsidR="004C6DAB" w:rsidRPr="00EF0C82" w:rsidRDefault="004C6DAB" w:rsidP="009718D3">
      <w:pPr>
        <w:pStyle w:val="NoSpacing"/>
        <w:ind w:left="540" w:hanging="540"/>
      </w:pPr>
      <w:r w:rsidRPr="00EF0C82">
        <w:t>192</w:t>
      </w:r>
      <w:r w:rsidRPr="00EF0C82">
        <w:tab/>
        <w:t>Case 8: (5) Pcs. Carnival</w:t>
      </w:r>
      <w:r w:rsidR="00550811" w:rsidRPr="00EF0C82">
        <w:t xml:space="preserve"> - </w:t>
      </w:r>
      <w:r w:rsidRPr="00EF0C82">
        <w:t>Stipple Rays Interior w/Scale Band Exterior (cobalt) Bowl; Stippled Ray Berry Bowl (green); Beaded Cable Exterior w/Rays Interior Footed Candy Dish (marigold); Wide Rib Squatty Vase (fiery amethyst); Stippled Rays Bowl (marigold)</w:t>
      </w:r>
    </w:p>
    <w:p w14:paraId="05A63FBB" w14:textId="014B8654" w:rsidR="004C6DAB" w:rsidRPr="00EF0C82" w:rsidRDefault="004C6DAB" w:rsidP="009718D3">
      <w:pPr>
        <w:pStyle w:val="NoSpacing"/>
        <w:ind w:left="540" w:hanging="540"/>
      </w:pPr>
      <w:r w:rsidRPr="00EF0C82">
        <w:t>193</w:t>
      </w:r>
      <w:r w:rsidRPr="00EF0C82">
        <w:tab/>
        <w:t>Case 8: (3) pcs. Carnival</w:t>
      </w:r>
      <w:r w:rsidR="00550811" w:rsidRPr="00EF0C82">
        <w:t xml:space="preserve"> - </w:t>
      </w:r>
      <w:r w:rsidRPr="00EF0C82">
        <w:t>Waterlily Bon</w:t>
      </w:r>
      <w:r w:rsidR="00550811" w:rsidRPr="00EF0C82">
        <w:t>-</w:t>
      </w:r>
      <w:r w:rsidRPr="00EF0C82">
        <w:t>Bon (marigold); Peacock Tail Nut Dish (marigold); Grape &amp; Cable Variant Bowl (amethyst)</w:t>
      </w:r>
    </w:p>
    <w:p w14:paraId="55E78D7F" w14:textId="635A5B28" w:rsidR="004C6DAB" w:rsidRPr="00EF0C82" w:rsidRDefault="004C6DAB" w:rsidP="009718D3">
      <w:pPr>
        <w:pStyle w:val="NoSpacing"/>
        <w:ind w:left="540" w:hanging="540"/>
      </w:pPr>
      <w:r w:rsidRPr="00EF0C82">
        <w:t>194</w:t>
      </w:r>
      <w:r w:rsidRPr="00EF0C82">
        <w:tab/>
        <w:t>Case 8: (5) Pcs. Carnival</w:t>
      </w:r>
      <w:r w:rsidR="00550811" w:rsidRPr="00EF0C82">
        <w:t xml:space="preserve"> - </w:t>
      </w:r>
      <w:r w:rsidRPr="00EF0C82">
        <w:t>Stork &amp; Rushes Punch Cup (marigold); Acorn Burr Cup (green); Acorn Burr Cup (marigold); Stork &amp; Rushes Punch Cup (amber); Stork &amp; Rushes Handled Tumbler (marigold)</w:t>
      </w:r>
    </w:p>
    <w:p w14:paraId="2F2C338E" w14:textId="3F0411AE" w:rsidR="004C6DAB" w:rsidRPr="00EF0C82" w:rsidRDefault="004C6DAB" w:rsidP="009718D3">
      <w:pPr>
        <w:pStyle w:val="NoSpacing"/>
        <w:ind w:left="540" w:hanging="540"/>
      </w:pPr>
      <w:r w:rsidRPr="00EF0C82">
        <w:t>195</w:t>
      </w:r>
      <w:r w:rsidRPr="00EF0C82">
        <w:tab/>
        <w:t>Case 8: (3) pcs. Carnival</w:t>
      </w:r>
      <w:r w:rsidR="00550811" w:rsidRPr="00EF0C82">
        <w:t xml:space="preserve"> - </w:t>
      </w:r>
      <w:r w:rsidRPr="00EF0C82">
        <w:t>Persian Medallion Double Handle Folded Bowl (marigold); Persian Medallion Bowl (marigold); Persian Medallion Bowl (amethyst)</w:t>
      </w:r>
    </w:p>
    <w:p w14:paraId="4DC29013" w14:textId="3E8E3F30" w:rsidR="004C6DAB" w:rsidRPr="00EF0C82" w:rsidRDefault="004C6DAB" w:rsidP="009718D3">
      <w:pPr>
        <w:pStyle w:val="NoSpacing"/>
        <w:ind w:left="540" w:hanging="540"/>
      </w:pPr>
      <w:r w:rsidRPr="00EF0C82">
        <w:t>196</w:t>
      </w:r>
      <w:r w:rsidRPr="00EF0C82">
        <w:tab/>
        <w:t>Case 8: (4) Pcs. Carnival</w:t>
      </w:r>
      <w:r w:rsidR="00550811" w:rsidRPr="00EF0C82">
        <w:t xml:space="preserve"> - </w:t>
      </w:r>
      <w:r w:rsidRPr="00EF0C82">
        <w:t>Peacock Footed Tumbler (amethyst); Beaded Star Footed Bowl (marigold); Diamond Points Vase (amethyst); Beaded Panel &amp; Vine Toothpick</w:t>
      </w:r>
    </w:p>
    <w:p w14:paraId="3C1DF94D" w14:textId="3C1468F9" w:rsidR="004C6DAB" w:rsidRPr="00EF0C82" w:rsidRDefault="004C6DAB" w:rsidP="009718D3">
      <w:pPr>
        <w:pStyle w:val="NoSpacing"/>
        <w:ind w:left="540" w:hanging="540"/>
      </w:pPr>
      <w:r w:rsidRPr="00EF0C82">
        <w:t>197</w:t>
      </w:r>
      <w:r w:rsidRPr="00EF0C82">
        <w:tab/>
        <w:t>Case 8: (5) Pcs. Carnival</w:t>
      </w:r>
      <w:r w:rsidR="00550811" w:rsidRPr="00EF0C82">
        <w:t xml:space="preserve"> - </w:t>
      </w:r>
      <w:r w:rsidRPr="00EF0C82">
        <w:t>All Captive Rose Marigold includes Serving Bowl, (3) Footed Bowls &amp; Creamer</w:t>
      </w:r>
    </w:p>
    <w:p w14:paraId="64F1D4FD" w14:textId="6BD5DBE0" w:rsidR="004C6DAB" w:rsidRPr="00EF0C82" w:rsidRDefault="004C6DAB" w:rsidP="009718D3">
      <w:pPr>
        <w:pStyle w:val="NoSpacing"/>
        <w:ind w:left="540" w:hanging="540"/>
      </w:pPr>
      <w:r w:rsidRPr="00EF0C82">
        <w:t>198</w:t>
      </w:r>
      <w:r w:rsidRPr="00EF0C82">
        <w:tab/>
        <w:t>Case 8: (4) Pcs. Carnival</w:t>
      </w:r>
      <w:r w:rsidR="00550811" w:rsidRPr="00EF0C82">
        <w:t xml:space="preserve"> - </w:t>
      </w:r>
      <w:r w:rsidRPr="00EF0C82">
        <w:t>Beaded Star Nut Dish (marigold); Imperial Grape &amp; Cable Bowl (marigold); Imperial Heavy Grape Large Bowl (marigold); Lattice &amp; Points Exterior w/floral interior (marigold)</w:t>
      </w:r>
    </w:p>
    <w:p w14:paraId="2C84DBD5" w14:textId="01E2244B" w:rsidR="004C6DAB" w:rsidRPr="00EF0C82" w:rsidRDefault="004C6DAB" w:rsidP="009718D3">
      <w:pPr>
        <w:pStyle w:val="NoSpacing"/>
        <w:ind w:left="540" w:hanging="540"/>
      </w:pPr>
      <w:r w:rsidRPr="00EF0C82">
        <w:t>199</w:t>
      </w:r>
      <w:r w:rsidRPr="00EF0C82">
        <w:tab/>
        <w:t>Case 8: (5) Pcs. Carnival</w:t>
      </w:r>
      <w:r w:rsidR="00550811" w:rsidRPr="00EF0C82">
        <w:t xml:space="preserve"> - </w:t>
      </w:r>
      <w:r w:rsidRPr="00EF0C82">
        <w:t>Holly Goblet (marigold); Crimped Holly Bowl (marigold): Holly Compote (marigold); Holly Bowl (marigold) as is; Holly Three in One Bowl (blue)</w:t>
      </w:r>
    </w:p>
    <w:p w14:paraId="7FF23FC2" w14:textId="4FC15A04" w:rsidR="004C6DAB" w:rsidRPr="00EF0C82" w:rsidRDefault="004C6DAB" w:rsidP="009718D3">
      <w:pPr>
        <w:pStyle w:val="NoSpacing"/>
        <w:ind w:left="540" w:hanging="540"/>
      </w:pPr>
      <w:r w:rsidRPr="00EF0C82">
        <w:t>200</w:t>
      </w:r>
      <w:r w:rsidRPr="00EF0C82">
        <w:tab/>
        <w:t>Case 8: (4) Pcs. Carnival</w:t>
      </w:r>
      <w:r w:rsidR="00550811" w:rsidRPr="00EF0C82">
        <w:t xml:space="preserve"> - </w:t>
      </w:r>
      <w:r w:rsidRPr="00EF0C82">
        <w:t>Wreathed Cherries Sauce Bowl (amethyst); Strawberry Bon</w:t>
      </w:r>
      <w:r w:rsidR="00550811" w:rsidRPr="00EF0C82">
        <w:t>-</w:t>
      </w:r>
      <w:r w:rsidRPr="00EF0C82">
        <w:t xml:space="preserve">Bon </w:t>
      </w:r>
      <w:r w:rsidRPr="00EF0C82">
        <w:lastRenderedPageBreak/>
        <w:t>(amber); Acorn Bowl (marigold); Three Fruits Interior w/Stippled Rays Exterior Bowl (marigold)</w:t>
      </w:r>
    </w:p>
    <w:p w14:paraId="0B84FD53" w14:textId="47A72A50" w:rsidR="004C6DAB" w:rsidRPr="00EF0C82" w:rsidRDefault="004C6DAB" w:rsidP="009718D3">
      <w:pPr>
        <w:pStyle w:val="NoSpacing"/>
        <w:ind w:left="540" w:hanging="540"/>
      </w:pPr>
      <w:r w:rsidRPr="00EF0C82">
        <w:t>201</w:t>
      </w:r>
      <w:r w:rsidRPr="00EF0C82">
        <w:tab/>
        <w:t>Case 9: Vintage Dresser Lamp</w:t>
      </w:r>
    </w:p>
    <w:p w14:paraId="07F718C5" w14:textId="53DDA6BC" w:rsidR="004C6DAB" w:rsidRPr="00EF0C82" w:rsidRDefault="004C6DAB" w:rsidP="009718D3">
      <w:pPr>
        <w:pStyle w:val="NoSpacing"/>
        <w:ind w:left="540" w:hanging="540"/>
      </w:pPr>
      <w:r w:rsidRPr="00EF0C82">
        <w:t>202</w:t>
      </w:r>
      <w:r w:rsidRPr="00EF0C82">
        <w:tab/>
        <w:t>Case 9: Horses/Wagon</w:t>
      </w:r>
      <w:r w:rsidR="00550811" w:rsidRPr="00EF0C82">
        <w:t xml:space="preserve"> - </w:t>
      </w:r>
      <w:r w:rsidRPr="00EF0C82">
        <w:t>(2) Plastic Horses (Breyer?); Conestoga Wagon Light</w:t>
      </w:r>
    </w:p>
    <w:p w14:paraId="2D7DF936" w14:textId="42080EF6" w:rsidR="004C6DAB" w:rsidRPr="00EF0C82" w:rsidRDefault="004C6DAB" w:rsidP="009718D3">
      <w:pPr>
        <w:pStyle w:val="NoSpacing"/>
        <w:ind w:left="540" w:hanging="540"/>
      </w:pPr>
      <w:r w:rsidRPr="00EF0C82">
        <w:t>203</w:t>
      </w:r>
      <w:r w:rsidRPr="00EF0C82">
        <w:tab/>
        <w:t>Case 9: CASHS</w:t>
      </w:r>
      <w:r w:rsidR="00550811" w:rsidRPr="00EF0C82">
        <w:t xml:space="preserve"> - </w:t>
      </w:r>
      <w:r w:rsidRPr="00EF0C82">
        <w:t>1928 Pennant &amp; Hat (red/white)</w:t>
      </w:r>
    </w:p>
    <w:p w14:paraId="54CE5692" w14:textId="3B505542" w:rsidR="004C6DAB" w:rsidRPr="00EF0C82" w:rsidRDefault="004C6DAB" w:rsidP="009718D3">
      <w:pPr>
        <w:pStyle w:val="NoSpacing"/>
        <w:ind w:left="540" w:hanging="540"/>
      </w:pPr>
      <w:r w:rsidRPr="00EF0C82">
        <w:t>204</w:t>
      </w:r>
      <w:r w:rsidRPr="00EF0C82">
        <w:tab/>
        <w:t>Case 9: Assorted Lot</w:t>
      </w:r>
      <w:r w:rsidR="00550811" w:rsidRPr="00EF0C82">
        <w:t xml:space="preserve"> - </w:t>
      </w:r>
      <w:proofErr w:type="spellStart"/>
      <w:r w:rsidRPr="00EF0C82">
        <w:t>Thorobred</w:t>
      </w:r>
      <w:proofErr w:type="spellEnd"/>
      <w:r w:rsidRPr="00EF0C82">
        <w:t xml:space="preserve"> Horses Game; Belt &amp; Buckle; Harmonica</w:t>
      </w:r>
    </w:p>
    <w:p w14:paraId="0ADC0399" w14:textId="6458F860" w:rsidR="004C6DAB" w:rsidRPr="00EF0C82" w:rsidRDefault="004C6DAB" w:rsidP="009718D3">
      <w:pPr>
        <w:pStyle w:val="NoSpacing"/>
        <w:ind w:left="540" w:hanging="540"/>
      </w:pPr>
      <w:r w:rsidRPr="00EF0C82">
        <w:t>205</w:t>
      </w:r>
      <w:r w:rsidRPr="00EF0C82">
        <w:tab/>
        <w:t>Case 9: Assorted Lot</w:t>
      </w:r>
      <w:r w:rsidR="00550811" w:rsidRPr="00EF0C82">
        <w:t xml:space="preserve"> - </w:t>
      </w:r>
      <w:r w:rsidRPr="00EF0C82">
        <w:t>Weight; Match safe shaped like Bust; Ford Emblem; Inkwell Set in Stand; Wooden Press; Just Rite Lamp</w:t>
      </w:r>
    </w:p>
    <w:p w14:paraId="3582AEEB" w14:textId="47E332A1" w:rsidR="004C6DAB" w:rsidRPr="00EF0C82" w:rsidRDefault="004C6DAB" w:rsidP="009718D3">
      <w:pPr>
        <w:pStyle w:val="NoSpacing"/>
        <w:ind w:left="540" w:hanging="540"/>
      </w:pPr>
      <w:r w:rsidRPr="00EF0C82">
        <w:t>206</w:t>
      </w:r>
      <w:r w:rsidRPr="00EF0C82">
        <w:tab/>
        <w:t>Case 9: Kodak Petite Camera</w:t>
      </w:r>
      <w:r w:rsidR="00550811" w:rsidRPr="00EF0C82">
        <w:t xml:space="preserve"> - </w:t>
      </w:r>
      <w:r w:rsidRPr="00EF0C82">
        <w:t>Orig. Box &amp; Booklet in Unique Green Color</w:t>
      </w:r>
    </w:p>
    <w:p w14:paraId="717D38E5" w14:textId="3FD0F2DB" w:rsidR="004C6DAB" w:rsidRPr="00EF0C82" w:rsidRDefault="004C6DAB" w:rsidP="009718D3">
      <w:pPr>
        <w:pStyle w:val="NoSpacing"/>
        <w:ind w:left="540" w:hanging="540"/>
      </w:pPr>
      <w:r w:rsidRPr="00EF0C82">
        <w:t>207</w:t>
      </w:r>
      <w:r w:rsidRPr="00EF0C82">
        <w:tab/>
        <w:t>Case 9: Assorted Lot</w:t>
      </w:r>
      <w:r w:rsidR="00550811" w:rsidRPr="00EF0C82">
        <w:t xml:space="preserve"> - </w:t>
      </w:r>
      <w:r w:rsidRPr="00EF0C82">
        <w:t>US Military Pocket Knife; Trench Art Box; Trench Art Brass Knife</w:t>
      </w:r>
    </w:p>
    <w:p w14:paraId="6BFCACFD" w14:textId="0A7EB815" w:rsidR="004C6DAB" w:rsidRPr="00EF0C82" w:rsidRDefault="004C6DAB" w:rsidP="009718D3">
      <w:pPr>
        <w:pStyle w:val="NoSpacing"/>
        <w:ind w:left="540" w:hanging="540"/>
      </w:pPr>
      <w:r w:rsidRPr="00EF0C82">
        <w:t>208</w:t>
      </w:r>
      <w:r w:rsidRPr="00EF0C82">
        <w:tab/>
        <w:t>Case 9: Military</w:t>
      </w:r>
      <w:r w:rsidR="00550811" w:rsidRPr="00EF0C82">
        <w:t xml:space="preserve"> - </w:t>
      </w:r>
      <w:r w:rsidRPr="00EF0C82">
        <w:t>Straight Razor; (2) Pocket Mirrors; Set WWI Dog Tags; (2) Medals; War Ration Book; Can of Foot Powder + (1) other</w:t>
      </w:r>
    </w:p>
    <w:p w14:paraId="5785533B" w14:textId="4FA3F2DB" w:rsidR="004C6DAB" w:rsidRPr="00EF0C82" w:rsidRDefault="004C6DAB" w:rsidP="009718D3">
      <w:pPr>
        <w:pStyle w:val="NoSpacing"/>
        <w:ind w:left="540" w:hanging="540"/>
      </w:pPr>
      <w:r w:rsidRPr="00EF0C82">
        <w:t>209</w:t>
      </w:r>
      <w:r w:rsidRPr="00EF0C82">
        <w:tab/>
        <w:t>Case 9: (2) Helmets</w:t>
      </w:r>
      <w:r w:rsidR="00550811" w:rsidRPr="00EF0C82">
        <w:t xml:space="preserve"> - </w:t>
      </w:r>
      <w:r w:rsidRPr="00EF0C82">
        <w:t>(1) Helmet complete, (1) Helmet Liner</w:t>
      </w:r>
    </w:p>
    <w:p w14:paraId="30D6D8E0" w14:textId="729947F1" w:rsidR="004C6DAB" w:rsidRPr="00EF0C82" w:rsidRDefault="004C6DAB" w:rsidP="009718D3">
      <w:pPr>
        <w:pStyle w:val="NoSpacing"/>
        <w:ind w:left="540" w:hanging="540"/>
      </w:pPr>
      <w:r w:rsidRPr="00EF0C82">
        <w:t>210</w:t>
      </w:r>
      <w:r w:rsidRPr="00EF0C82">
        <w:tab/>
        <w:t>Case 9: Assorted Lot</w:t>
      </w:r>
      <w:r w:rsidR="00550811" w:rsidRPr="00EF0C82">
        <w:t xml:space="preserve"> - </w:t>
      </w:r>
      <w:r w:rsidRPr="00EF0C82">
        <w:t>Stone Artifacts including Axe, Point, Paint Pot, Fossil Stone, etc.</w:t>
      </w:r>
    </w:p>
    <w:p w14:paraId="3D4AC611" w14:textId="43B43967" w:rsidR="004C6DAB" w:rsidRPr="00EF0C82" w:rsidRDefault="004C6DAB" w:rsidP="009718D3">
      <w:pPr>
        <w:pStyle w:val="NoSpacing"/>
        <w:ind w:left="540" w:hanging="540"/>
      </w:pPr>
      <w:r w:rsidRPr="00EF0C82">
        <w:t>211</w:t>
      </w:r>
      <w:r w:rsidRPr="00EF0C82">
        <w:tab/>
        <w:t>Case 9: Military</w:t>
      </w:r>
      <w:r w:rsidR="00550811" w:rsidRPr="00EF0C82">
        <w:t xml:space="preserve"> - </w:t>
      </w:r>
      <w:r w:rsidRPr="00EF0C82">
        <w:t>Flight Helmet</w:t>
      </w:r>
    </w:p>
    <w:p w14:paraId="789D58F5" w14:textId="411E91F1" w:rsidR="004C6DAB" w:rsidRPr="00EF0C82" w:rsidRDefault="004C6DAB" w:rsidP="009718D3">
      <w:pPr>
        <w:pStyle w:val="NoSpacing"/>
        <w:ind w:left="540" w:hanging="540"/>
      </w:pPr>
      <w:r w:rsidRPr="00EF0C82">
        <w:t>212</w:t>
      </w:r>
      <w:r w:rsidRPr="00EF0C82">
        <w:tab/>
        <w:t>Case 9: Military</w:t>
      </w:r>
      <w:r w:rsidR="00550811" w:rsidRPr="00EF0C82">
        <w:t xml:space="preserve"> - </w:t>
      </w:r>
      <w:r w:rsidRPr="00EF0C82">
        <w:t>Gun Magazine; Wrist Compass; Lighter; Marine Corp. Item</w:t>
      </w:r>
    </w:p>
    <w:p w14:paraId="476AA697" w14:textId="21D75BEC" w:rsidR="004C6DAB" w:rsidRPr="00EF0C82" w:rsidRDefault="004C6DAB" w:rsidP="009718D3">
      <w:pPr>
        <w:pStyle w:val="NoSpacing"/>
        <w:ind w:left="540" w:hanging="540"/>
      </w:pPr>
      <w:r w:rsidRPr="00EF0C82">
        <w:t>213</w:t>
      </w:r>
      <w:r w:rsidRPr="00EF0C82">
        <w:tab/>
        <w:t>Case 9: Military</w:t>
      </w:r>
      <w:r w:rsidR="00550811" w:rsidRPr="00EF0C82">
        <w:t xml:space="preserve"> - </w:t>
      </w:r>
      <w:r w:rsidRPr="00EF0C82">
        <w:t>Gas Mask in Orig. Bag</w:t>
      </w:r>
    </w:p>
    <w:p w14:paraId="6185C4CC" w14:textId="5CA395B0" w:rsidR="004C6DAB" w:rsidRPr="00EF0C82" w:rsidRDefault="004C6DAB" w:rsidP="009718D3">
      <w:pPr>
        <w:pStyle w:val="NoSpacing"/>
        <w:ind w:left="540" w:hanging="540"/>
      </w:pPr>
      <w:r w:rsidRPr="00EF0C82">
        <w:t>214</w:t>
      </w:r>
      <w:r w:rsidRPr="00EF0C82">
        <w:tab/>
        <w:t>Case 9: Military</w:t>
      </w:r>
      <w:r w:rsidR="00550811" w:rsidRPr="00EF0C82">
        <w:t xml:space="preserve"> - </w:t>
      </w:r>
      <w:r w:rsidRPr="00EF0C82">
        <w:t>Helmet Complete</w:t>
      </w:r>
    </w:p>
    <w:p w14:paraId="63DBAD0F" w14:textId="784CB4FF" w:rsidR="004C6DAB" w:rsidRPr="00EF0C82" w:rsidRDefault="004C6DAB" w:rsidP="009718D3">
      <w:pPr>
        <w:pStyle w:val="NoSpacing"/>
        <w:ind w:left="540" w:hanging="540"/>
      </w:pPr>
      <w:r w:rsidRPr="00EF0C82">
        <w:t>215</w:t>
      </w:r>
      <w:r w:rsidRPr="00EF0C82">
        <w:tab/>
        <w:t>Case 9: Assorted Lot</w:t>
      </w:r>
      <w:r w:rsidR="00550811" w:rsidRPr="00EF0C82">
        <w:t xml:space="preserve"> - </w:t>
      </w:r>
      <w:r w:rsidRPr="00EF0C82">
        <w:t>Soapstone Flower Vase; Crockery Vase (signed); various local postcards</w:t>
      </w:r>
    </w:p>
    <w:p w14:paraId="7D8B0850" w14:textId="4E4AC8DA" w:rsidR="004C6DAB" w:rsidRPr="00EF0C82" w:rsidRDefault="004C6DAB" w:rsidP="009718D3">
      <w:pPr>
        <w:pStyle w:val="NoSpacing"/>
        <w:ind w:left="540" w:hanging="540"/>
      </w:pPr>
      <w:r w:rsidRPr="00EF0C82">
        <w:t>216</w:t>
      </w:r>
      <w:r w:rsidRPr="00EF0C82">
        <w:tab/>
        <w:t>Case 9: Assorted Lot</w:t>
      </w:r>
      <w:r w:rsidR="00550811" w:rsidRPr="00EF0C82">
        <w:t xml:space="preserve"> - </w:t>
      </w:r>
      <w:r w:rsidRPr="00EF0C82">
        <w:t>Gloves in box; (2) Wedgwood Christmas Ornaments; Lenox Christmas Ornament</w:t>
      </w:r>
    </w:p>
    <w:p w14:paraId="59CAEC88" w14:textId="7E407337" w:rsidR="004C6DAB" w:rsidRPr="00EF0C82" w:rsidRDefault="004C6DAB" w:rsidP="009718D3">
      <w:pPr>
        <w:pStyle w:val="NoSpacing"/>
        <w:ind w:left="540" w:hanging="540"/>
      </w:pPr>
      <w:r w:rsidRPr="00EF0C82">
        <w:t>217</w:t>
      </w:r>
      <w:r w:rsidRPr="00EF0C82">
        <w:tab/>
        <w:t>Case 9: Assorted Lo</w:t>
      </w:r>
      <w:r w:rsidR="00550811" w:rsidRPr="00EF0C82">
        <w:t xml:space="preserve">t - </w:t>
      </w:r>
      <w:r w:rsidRPr="00EF0C82">
        <w:t>Compact; Limoges Brooch; Heinz Pickle Pin; Souvenir Spoon; (2) Pocket Watches; (6) Jewelry Boxes; match holder; Bag of Fools Gold (pyrite)</w:t>
      </w:r>
    </w:p>
    <w:p w14:paraId="58E106D4" w14:textId="223F3D18" w:rsidR="004C6DAB" w:rsidRPr="00EF0C82" w:rsidRDefault="004C6DAB" w:rsidP="009718D3">
      <w:pPr>
        <w:pStyle w:val="NoSpacing"/>
        <w:ind w:left="540" w:hanging="540"/>
      </w:pPr>
      <w:r w:rsidRPr="00EF0C82">
        <w:t>218</w:t>
      </w:r>
      <w:r w:rsidRPr="00EF0C82">
        <w:tab/>
        <w:t>Case 9: NASCAR</w:t>
      </w:r>
      <w:r w:rsidR="00550811" w:rsidRPr="00EF0C82">
        <w:t xml:space="preserve"> - </w:t>
      </w:r>
      <w:r w:rsidRPr="00EF0C82">
        <w:t>Dale Earnhardt Jr. Porcelain Commemorative Car on Base #227/1000 Integrity Collectibles w/Orig. Box + NASCAR Monopoly</w:t>
      </w:r>
    </w:p>
    <w:p w14:paraId="4BCFE2A9" w14:textId="49AE2630" w:rsidR="004C6DAB" w:rsidRPr="00EF0C82" w:rsidRDefault="004C6DAB" w:rsidP="009718D3">
      <w:pPr>
        <w:pStyle w:val="NoSpacing"/>
        <w:ind w:left="540" w:hanging="540"/>
      </w:pPr>
      <w:r w:rsidRPr="00EF0C82">
        <w:t>219</w:t>
      </w:r>
      <w:r w:rsidRPr="00EF0C82">
        <w:tab/>
        <w:t>Case 9: Door Stop</w:t>
      </w:r>
      <w:r w:rsidR="00550811" w:rsidRPr="00EF0C82">
        <w:t xml:space="preserve"> - </w:t>
      </w:r>
      <w:r w:rsidRPr="00EF0C82">
        <w:t>Cast Iron Scottie Dog</w:t>
      </w:r>
    </w:p>
    <w:p w14:paraId="0137399A" w14:textId="38FBD3F5" w:rsidR="004C6DAB" w:rsidRPr="00EF0C82" w:rsidRDefault="004C6DAB" w:rsidP="009718D3">
      <w:pPr>
        <w:pStyle w:val="NoSpacing"/>
        <w:ind w:left="540" w:hanging="540"/>
      </w:pPr>
      <w:r w:rsidRPr="00EF0C82">
        <w:t>220</w:t>
      </w:r>
      <w:r w:rsidRPr="00EF0C82">
        <w:tab/>
        <w:t>Case 9: Brass Ewers (2)</w:t>
      </w:r>
    </w:p>
    <w:p w14:paraId="3EA97202" w14:textId="1E5D0F1B" w:rsidR="004C6DAB" w:rsidRPr="00EF0C82" w:rsidRDefault="004C6DAB" w:rsidP="009718D3">
      <w:pPr>
        <w:pStyle w:val="NoSpacing"/>
        <w:ind w:left="540" w:hanging="540"/>
      </w:pPr>
      <w:r w:rsidRPr="00EF0C82">
        <w:t>221</w:t>
      </w:r>
      <w:r w:rsidRPr="00EF0C82">
        <w:tab/>
        <w:t>Case 9: Caster Set</w:t>
      </w:r>
      <w:r w:rsidR="00550811" w:rsidRPr="00EF0C82">
        <w:t xml:space="preserve"> - </w:t>
      </w:r>
      <w:r w:rsidRPr="00EF0C82">
        <w:t>(1) stopper chipped on cruet</w:t>
      </w:r>
    </w:p>
    <w:p w14:paraId="05877EE3" w14:textId="1C66D9CE" w:rsidR="004C6DAB" w:rsidRPr="00EF0C82" w:rsidRDefault="004C6DAB" w:rsidP="009718D3">
      <w:pPr>
        <w:pStyle w:val="NoSpacing"/>
        <w:ind w:left="540" w:hanging="540"/>
      </w:pPr>
      <w:r w:rsidRPr="00EF0C82">
        <w:t>222</w:t>
      </w:r>
      <w:r w:rsidRPr="00EF0C82">
        <w:tab/>
        <w:t>Case 9: (3) Gal. Crock</w:t>
      </w:r>
      <w:r w:rsidR="00550811" w:rsidRPr="00EF0C82">
        <w:t xml:space="preserve"> - </w:t>
      </w:r>
      <w:r w:rsidRPr="00EF0C82">
        <w:t>Blue Decorated name Stamped but can't make out (chip on base &amp; Hairline)</w:t>
      </w:r>
    </w:p>
    <w:p w14:paraId="3A1B8655" w14:textId="5DB824EF" w:rsidR="004C6DAB" w:rsidRPr="00EF0C82" w:rsidRDefault="004C6DAB" w:rsidP="009718D3">
      <w:pPr>
        <w:pStyle w:val="NoSpacing"/>
        <w:ind w:left="540" w:hanging="540"/>
      </w:pPr>
      <w:r w:rsidRPr="00EF0C82">
        <w:t>223</w:t>
      </w:r>
      <w:r w:rsidRPr="00EF0C82">
        <w:tab/>
        <w:t>Case 10: Assorted Lot</w:t>
      </w:r>
      <w:r w:rsidR="00550811" w:rsidRPr="00EF0C82">
        <w:t xml:space="preserve"> - </w:t>
      </w:r>
      <w:r w:rsidRPr="00EF0C82">
        <w:t>American Chestnut Folk Art Dog Figurine; Longaberger Basket; Crock</w:t>
      </w:r>
    </w:p>
    <w:p w14:paraId="4CFD49BD" w14:textId="3572B012" w:rsidR="004C6DAB" w:rsidRPr="00EF0C82" w:rsidRDefault="004C6DAB" w:rsidP="009718D3">
      <w:pPr>
        <w:pStyle w:val="NoSpacing"/>
        <w:ind w:left="540" w:hanging="540"/>
      </w:pPr>
      <w:r w:rsidRPr="00EF0C82">
        <w:t>224</w:t>
      </w:r>
      <w:r w:rsidRPr="00EF0C82">
        <w:tab/>
        <w:t>Case 10: Brass Planter</w:t>
      </w:r>
      <w:r w:rsidR="00550811" w:rsidRPr="00EF0C82">
        <w:t xml:space="preserve"> - </w:t>
      </w:r>
      <w:r w:rsidRPr="00EF0C82">
        <w:t>Lion head &amp; Handles</w:t>
      </w:r>
    </w:p>
    <w:p w14:paraId="2C02AFDA" w14:textId="5A76ECB5" w:rsidR="004C6DAB" w:rsidRPr="00EF0C82" w:rsidRDefault="004C6DAB" w:rsidP="009718D3">
      <w:pPr>
        <w:pStyle w:val="NoSpacing"/>
        <w:ind w:left="540" w:hanging="540"/>
      </w:pPr>
      <w:r w:rsidRPr="00EF0C82">
        <w:t>225</w:t>
      </w:r>
      <w:r w:rsidRPr="00EF0C82">
        <w:tab/>
        <w:t>Case 10: Day of the Dead</w:t>
      </w:r>
      <w:r w:rsidR="00550811" w:rsidRPr="00EF0C82">
        <w:t xml:space="preserve"> - </w:t>
      </w:r>
      <w:r w:rsidRPr="00EF0C82">
        <w:t>Skull Decorated Box, (3) Caskets Paper Mache; Clay Skull w/Open Mouth; Spider</w:t>
      </w:r>
    </w:p>
    <w:p w14:paraId="7E211003" w14:textId="1F63B1EC" w:rsidR="004C6DAB" w:rsidRPr="00EF0C82" w:rsidRDefault="004C6DAB" w:rsidP="009718D3">
      <w:pPr>
        <w:pStyle w:val="NoSpacing"/>
        <w:ind w:left="540" w:hanging="540"/>
      </w:pPr>
      <w:r w:rsidRPr="00EF0C82">
        <w:t>226</w:t>
      </w:r>
      <w:r w:rsidRPr="00EF0C82">
        <w:tab/>
        <w:t>Case 10: Local Ephemera</w:t>
      </w:r>
    </w:p>
    <w:p w14:paraId="557050C7" w14:textId="38CEBEF0" w:rsidR="004C6DAB" w:rsidRPr="00EF0C82" w:rsidRDefault="004C6DAB" w:rsidP="009718D3">
      <w:pPr>
        <w:pStyle w:val="NoSpacing"/>
        <w:ind w:left="540" w:hanging="540"/>
      </w:pPr>
      <w:r w:rsidRPr="00EF0C82">
        <w:t>227</w:t>
      </w:r>
      <w:r w:rsidRPr="00EF0C82">
        <w:tab/>
        <w:t>Case 10: Sconces</w:t>
      </w:r>
      <w:r w:rsidR="00AB5901" w:rsidRPr="00EF0C82">
        <w:t xml:space="preserve"> - </w:t>
      </w:r>
      <w:r w:rsidRPr="00EF0C82">
        <w:t>Brass w/Mirrored Back, Double Candleholders</w:t>
      </w:r>
    </w:p>
    <w:p w14:paraId="50D7CEB7" w14:textId="2A62C72E" w:rsidR="004C6DAB" w:rsidRPr="00EF0C82" w:rsidRDefault="004C6DAB" w:rsidP="009718D3">
      <w:pPr>
        <w:pStyle w:val="NoSpacing"/>
        <w:ind w:left="540" w:hanging="540"/>
      </w:pPr>
      <w:r w:rsidRPr="00EF0C82">
        <w:t>228</w:t>
      </w:r>
      <w:r w:rsidRPr="00EF0C82">
        <w:tab/>
        <w:t>Case 10: Books</w:t>
      </w:r>
      <w:r w:rsidR="00AB5901" w:rsidRPr="00EF0C82">
        <w:t xml:space="preserve"> - </w:t>
      </w:r>
      <w:r w:rsidRPr="00EF0C82">
        <w:t>Mostly CASHS Yearbooks, Genealogy</w:t>
      </w:r>
    </w:p>
    <w:p w14:paraId="022215F4" w14:textId="74505058" w:rsidR="004C6DAB" w:rsidRPr="00EF0C82" w:rsidRDefault="004C6DAB" w:rsidP="009718D3">
      <w:pPr>
        <w:pStyle w:val="NoSpacing"/>
        <w:ind w:left="540" w:hanging="540"/>
      </w:pPr>
      <w:r w:rsidRPr="00EF0C82">
        <w:t>229</w:t>
      </w:r>
      <w:r w:rsidRPr="00EF0C82">
        <w:tab/>
        <w:t>Case 10: Books</w:t>
      </w:r>
      <w:r w:rsidR="00AB5901" w:rsidRPr="00EF0C82">
        <w:t xml:space="preserve"> - </w:t>
      </w:r>
      <w:r w:rsidRPr="00EF0C82">
        <w:t>Life of Lincoln, John Brown Chambersburg &amp; Other books on Lincoln</w:t>
      </w:r>
    </w:p>
    <w:p w14:paraId="70B0F273" w14:textId="0F229ACB" w:rsidR="004C6DAB" w:rsidRPr="00EF0C82" w:rsidRDefault="004C6DAB" w:rsidP="009718D3">
      <w:pPr>
        <w:pStyle w:val="NoSpacing"/>
        <w:ind w:left="540" w:hanging="540"/>
      </w:pPr>
      <w:r w:rsidRPr="00EF0C82">
        <w:t>230</w:t>
      </w:r>
      <w:r w:rsidRPr="00EF0C82">
        <w:tab/>
        <w:t>Case 10: China</w:t>
      </w:r>
      <w:r w:rsidR="00AB5901" w:rsidRPr="00EF0C82">
        <w:t xml:space="preserve"> - </w:t>
      </w:r>
      <w:r w:rsidRPr="00EF0C82">
        <w:t>Johnson Bros. Windsor Fruit (48 Pieces)</w:t>
      </w:r>
    </w:p>
    <w:p w14:paraId="4F522A8D" w14:textId="612BC8E8" w:rsidR="004C6DAB" w:rsidRPr="00EF0C82" w:rsidRDefault="004C6DAB" w:rsidP="009718D3">
      <w:pPr>
        <w:pStyle w:val="NoSpacing"/>
        <w:ind w:left="540" w:hanging="540"/>
      </w:pPr>
      <w:r w:rsidRPr="00EF0C82">
        <w:t>231</w:t>
      </w:r>
      <w:r w:rsidRPr="00EF0C82">
        <w:tab/>
        <w:t>Case 10: Assorted Lot</w:t>
      </w:r>
      <w:r w:rsidR="00AB5901" w:rsidRPr="00EF0C82">
        <w:t xml:space="preserve"> - </w:t>
      </w:r>
      <w:r w:rsidRPr="00EF0C82">
        <w:t>Stone Artifacts including partial axe, fossils, grindstone</w:t>
      </w:r>
    </w:p>
    <w:p w14:paraId="1E374F0C" w14:textId="0FA1EB11" w:rsidR="004C6DAB" w:rsidRPr="00EF0C82" w:rsidRDefault="004C6DAB" w:rsidP="009718D3">
      <w:pPr>
        <w:pStyle w:val="NoSpacing"/>
        <w:ind w:left="540" w:hanging="540"/>
      </w:pPr>
      <w:r w:rsidRPr="00EF0C82">
        <w:t>232</w:t>
      </w:r>
      <w:r w:rsidRPr="00EF0C82">
        <w:tab/>
        <w:t>Case 10: Assorted Lot</w:t>
      </w:r>
      <w:r w:rsidR="00AB5901" w:rsidRPr="00EF0C82">
        <w:t xml:space="preserve"> - </w:t>
      </w:r>
      <w:r w:rsidRPr="00EF0C82">
        <w:t>Stone Artifacts including large points, partial pipe, hammers</w:t>
      </w:r>
    </w:p>
    <w:p w14:paraId="4AE04172" w14:textId="354C8B2B" w:rsidR="004C6DAB" w:rsidRPr="00EF0C82" w:rsidRDefault="004C6DAB" w:rsidP="009718D3">
      <w:pPr>
        <w:pStyle w:val="NoSpacing"/>
        <w:ind w:left="540" w:hanging="540"/>
      </w:pPr>
      <w:r w:rsidRPr="00EF0C82">
        <w:t>233</w:t>
      </w:r>
      <w:r w:rsidRPr="00EF0C82">
        <w:tab/>
        <w:t>Case 10: Game Set</w:t>
      </w:r>
      <w:r w:rsidR="00AB5901" w:rsidRPr="00EF0C82">
        <w:t xml:space="preserve"> - </w:t>
      </w:r>
      <w:r w:rsidRPr="00EF0C82">
        <w:t>Decorative Board w/Checkerboard/Chess Exterior &amp; Backgammon Interior with Checker &amp; Chess Pieces</w:t>
      </w:r>
    </w:p>
    <w:p w14:paraId="183B9433" w14:textId="2CD72482" w:rsidR="004C6DAB" w:rsidRPr="00EF0C82" w:rsidRDefault="004C6DAB" w:rsidP="009718D3">
      <w:pPr>
        <w:pStyle w:val="NoSpacing"/>
        <w:ind w:left="540" w:hanging="540"/>
      </w:pPr>
      <w:r w:rsidRPr="00EF0C82">
        <w:t>234</w:t>
      </w:r>
      <w:r w:rsidRPr="00EF0C82">
        <w:tab/>
        <w:t>Case 10: Door Stop</w:t>
      </w:r>
      <w:r w:rsidR="00AB5901" w:rsidRPr="00EF0C82">
        <w:t xml:space="preserve"> - </w:t>
      </w:r>
      <w:r w:rsidRPr="00EF0C82">
        <w:t>Pointer</w:t>
      </w:r>
    </w:p>
    <w:p w14:paraId="40B11D94" w14:textId="3D4BF36C" w:rsidR="004C6DAB" w:rsidRPr="00EF0C82" w:rsidRDefault="004C6DAB" w:rsidP="009718D3">
      <w:pPr>
        <w:pStyle w:val="NoSpacing"/>
        <w:ind w:left="540" w:hanging="540"/>
      </w:pPr>
      <w:r w:rsidRPr="00EF0C82">
        <w:t>235</w:t>
      </w:r>
      <w:r w:rsidRPr="00EF0C82">
        <w:tab/>
        <w:t>Case 10: Door Stop</w:t>
      </w:r>
      <w:r w:rsidR="00AB5901" w:rsidRPr="00EF0C82">
        <w:t xml:space="preserve"> - </w:t>
      </w:r>
      <w:r w:rsidRPr="00EF0C82">
        <w:t>Bull (painted grey)</w:t>
      </w:r>
    </w:p>
    <w:p w14:paraId="65C88151" w14:textId="4470C2B1" w:rsidR="004C6DAB" w:rsidRPr="00EF0C82" w:rsidRDefault="004C6DAB" w:rsidP="009718D3">
      <w:pPr>
        <w:pStyle w:val="NoSpacing"/>
        <w:ind w:left="540" w:hanging="540"/>
      </w:pPr>
      <w:r w:rsidRPr="00EF0C82">
        <w:t>236</w:t>
      </w:r>
      <w:r w:rsidRPr="00EF0C82">
        <w:tab/>
        <w:t>Case 10: Door Stop</w:t>
      </w:r>
      <w:r w:rsidR="00AB5901" w:rsidRPr="00EF0C82">
        <w:t xml:space="preserve"> - </w:t>
      </w:r>
      <w:r w:rsidRPr="00EF0C82">
        <w:t>Boston Terrier (painted black)</w:t>
      </w:r>
    </w:p>
    <w:p w14:paraId="5815F65D" w14:textId="2D3C79FB" w:rsidR="004C6DAB" w:rsidRPr="00EF0C82" w:rsidRDefault="004C6DAB" w:rsidP="009718D3">
      <w:pPr>
        <w:pStyle w:val="NoSpacing"/>
        <w:ind w:left="540" w:hanging="540"/>
      </w:pPr>
      <w:r w:rsidRPr="00EF0C82">
        <w:t>237</w:t>
      </w:r>
      <w:r w:rsidRPr="00EF0C82">
        <w:tab/>
        <w:t>Case 10: Clock Set</w:t>
      </w:r>
      <w:r w:rsidR="00AB5901" w:rsidRPr="00EF0C82">
        <w:t xml:space="preserve"> - </w:t>
      </w:r>
      <w:r w:rsidRPr="00EF0C82">
        <w:t xml:space="preserve">Onyx &amp; Brass Decorated Mantle Clock </w:t>
      </w:r>
      <w:proofErr w:type="spellStart"/>
      <w:r w:rsidRPr="00EF0C82">
        <w:t>Justis</w:t>
      </w:r>
      <w:proofErr w:type="spellEnd"/>
      <w:r w:rsidRPr="00EF0C82">
        <w:t xml:space="preserve"> &amp; Armiger </w:t>
      </w:r>
      <w:r w:rsidR="00AB5901" w:rsidRPr="00EF0C82">
        <w:t>of</w:t>
      </w:r>
      <w:r w:rsidRPr="00EF0C82">
        <w:t xml:space="preserve"> Baltimore with Pair of Matching Candelabras (both are 5 candle w/Onyx Base &amp; Brass Details)</w:t>
      </w:r>
    </w:p>
    <w:p w14:paraId="5D9923E0" w14:textId="0B00353D" w:rsidR="004C6DAB" w:rsidRPr="00EF0C82" w:rsidRDefault="004C6DAB" w:rsidP="009718D3">
      <w:pPr>
        <w:pStyle w:val="NoSpacing"/>
        <w:ind w:left="540" w:hanging="540"/>
      </w:pPr>
      <w:r w:rsidRPr="00EF0C82">
        <w:t>238</w:t>
      </w:r>
      <w:r w:rsidRPr="00EF0C82">
        <w:tab/>
        <w:t>Case 10: Duck Decoy</w:t>
      </w:r>
      <w:r w:rsidR="00AB5901" w:rsidRPr="00EF0C82">
        <w:t xml:space="preserve"> - </w:t>
      </w:r>
      <w:r w:rsidRPr="00EF0C82">
        <w:t>Wooden</w:t>
      </w:r>
    </w:p>
    <w:p w14:paraId="57023D43" w14:textId="3BF3A904" w:rsidR="004C6DAB" w:rsidRPr="00EF0C82" w:rsidRDefault="004C6DAB" w:rsidP="009718D3">
      <w:pPr>
        <w:pStyle w:val="NoSpacing"/>
        <w:ind w:left="540" w:hanging="540"/>
      </w:pPr>
      <w:r w:rsidRPr="00EF0C82">
        <w:t>239</w:t>
      </w:r>
      <w:r w:rsidRPr="00EF0C82">
        <w:tab/>
        <w:t>Case 10: Nest of Bowls</w:t>
      </w:r>
      <w:r w:rsidR="00AB5901" w:rsidRPr="00EF0C82">
        <w:t xml:space="preserve"> - </w:t>
      </w:r>
      <w:r w:rsidRPr="00EF0C82">
        <w:t>Pyrex (yellow, green, red)</w:t>
      </w:r>
    </w:p>
    <w:p w14:paraId="0BF51AF8" w14:textId="6833AD4F" w:rsidR="004C6DAB" w:rsidRPr="00EF0C82" w:rsidRDefault="004C6DAB" w:rsidP="009718D3">
      <w:pPr>
        <w:pStyle w:val="NoSpacing"/>
        <w:ind w:left="540" w:hanging="540"/>
      </w:pPr>
      <w:r w:rsidRPr="00EF0C82">
        <w:t>240</w:t>
      </w:r>
      <w:r w:rsidRPr="00EF0C82">
        <w:tab/>
        <w:t>Case 10: Cast Iron To</w:t>
      </w:r>
      <w:r w:rsidR="00AB5901" w:rsidRPr="00EF0C82">
        <w:t xml:space="preserve">y - </w:t>
      </w:r>
      <w:r w:rsidRPr="00EF0C82">
        <w:t xml:space="preserve">Fire Ladder Truck &amp; Horses (as is </w:t>
      </w:r>
      <w:r w:rsidR="00AB5901" w:rsidRPr="00EF0C82">
        <w:t>condition)</w:t>
      </w:r>
      <w:r w:rsidRPr="00EF0C82">
        <w:t xml:space="preserve"> + Cast Iron Fire Pumper Plaque</w:t>
      </w:r>
    </w:p>
    <w:p w14:paraId="55185796" w14:textId="37599324" w:rsidR="004C6DAB" w:rsidRPr="00EF0C82" w:rsidRDefault="004C6DAB" w:rsidP="009718D3">
      <w:pPr>
        <w:pStyle w:val="NoSpacing"/>
        <w:ind w:left="540" w:hanging="540"/>
      </w:pPr>
      <w:r w:rsidRPr="00EF0C82">
        <w:t>241</w:t>
      </w:r>
      <w:r w:rsidRPr="00EF0C82">
        <w:tab/>
        <w:t>Case 10: Assorted Lot</w:t>
      </w:r>
      <w:r w:rsidR="00AB5901" w:rsidRPr="00EF0C82">
        <w:t xml:space="preserve"> - </w:t>
      </w:r>
      <w:r w:rsidRPr="00EF0C82">
        <w:t>Transferware Meat Platter; Tiered Server; Vintage Decorated Shade; Christmas Decorated Votive Holder</w:t>
      </w:r>
    </w:p>
    <w:p w14:paraId="21E4F7E0" w14:textId="04206EE0" w:rsidR="004C6DAB" w:rsidRPr="00EF0C82" w:rsidRDefault="004C6DAB" w:rsidP="009718D3">
      <w:pPr>
        <w:pStyle w:val="NoSpacing"/>
        <w:ind w:left="540" w:hanging="540"/>
      </w:pPr>
      <w:r w:rsidRPr="00EF0C82">
        <w:t>242</w:t>
      </w:r>
      <w:r w:rsidRPr="00EF0C82">
        <w:tab/>
        <w:t>Case 10: Arrowheads</w:t>
      </w:r>
    </w:p>
    <w:p w14:paraId="680612CE" w14:textId="6B4A2EEF" w:rsidR="004C6DAB" w:rsidRPr="00EF0C82" w:rsidRDefault="004C6DAB" w:rsidP="009718D3">
      <w:pPr>
        <w:pStyle w:val="NoSpacing"/>
        <w:ind w:left="540" w:hanging="540"/>
      </w:pPr>
      <w:r w:rsidRPr="00EF0C82">
        <w:t>243</w:t>
      </w:r>
      <w:r w:rsidRPr="00EF0C82">
        <w:tab/>
        <w:t>Case 10: Arrowheads</w:t>
      </w:r>
    </w:p>
    <w:p w14:paraId="4C0C5F26" w14:textId="3E8DBDD3" w:rsidR="004C6DAB" w:rsidRPr="00EF0C82" w:rsidRDefault="004C6DAB" w:rsidP="009718D3">
      <w:pPr>
        <w:pStyle w:val="NoSpacing"/>
        <w:ind w:left="540" w:hanging="540"/>
      </w:pPr>
      <w:r w:rsidRPr="00EF0C82">
        <w:t>244</w:t>
      </w:r>
      <w:r w:rsidRPr="00EF0C82">
        <w:tab/>
        <w:t>Case 10: Planter Vase</w:t>
      </w:r>
      <w:r w:rsidR="00AB5901" w:rsidRPr="00EF0C82">
        <w:t xml:space="preserve"> - </w:t>
      </w:r>
      <w:r w:rsidRPr="00EF0C82">
        <w:t>Art Pottery Signed on Bottom, Multi-Glaze</w:t>
      </w:r>
    </w:p>
    <w:p w14:paraId="11AB0761" w14:textId="752AB577" w:rsidR="004C6DAB" w:rsidRPr="00EF0C82" w:rsidRDefault="004C6DAB" w:rsidP="009718D3">
      <w:pPr>
        <w:pStyle w:val="NoSpacing"/>
        <w:ind w:left="540" w:hanging="540"/>
      </w:pPr>
      <w:r w:rsidRPr="00EF0C82">
        <w:t>245</w:t>
      </w:r>
      <w:r w:rsidRPr="00EF0C82">
        <w:tab/>
        <w:t>Case 10: Globe</w:t>
      </w:r>
      <w:r w:rsidR="00AB5901" w:rsidRPr="00EF0C82">
        <w:t xml:space="preserve"> - </w:t>
      </w:r>
      <w:r w:rsidRPr="00EF0C82">
        <w:t>Ohio Art</w:t>
      </w:r>
    </w:p>
    <w:p w14:paraId="6946CE28" w14:textId="1C821D9C" w:rsidR="004C6DAB" w:rsidRPr="00EF0C82" w:rsidRDefault="004C6DAB" w:rsidP="009718D3">
      <w:pPr>
        <w:pStyle w:val="NoSpacing"/>
        <w:ind w:left="540" w:hanging="540"/>
      </w:pPr>
      <w:r w:rsidRPr="00EF0C82">
        <w:t>246</w:t>
      </w:r>
      <w:r w:rsidRPr="00EF0C82">
        <w:tab/>
        <w:t>Case 10: Longaberger</w:t>
      </w:r>
      <w:r w:rsidR="00AB5901" w:rsidRPr="00EF0C82">
        <w:t xml:space="preserve"> - </w:t>
      </w:r>
      <w:r w:rsidRPr="00EF0C82">
        <w:t>Mixing Bowl (Heritage Blue) + Horizon of Hope Travel Cup</w:t>
      </w:r>
    </w:p>
    <w:p w14:paraId="5C5FBE07" w14:textId="08F077F2" w:rsidR="004C6DAB" w:rsidRPr="00EF0C82" w:rsidRDefault="004C6DAB" w:rsidP="009718D3">
      <w:pPr>
        <w:pStyle w:val="NoSpacing"/>
        <w:ind w:left="540" w:hanging="540"/>
      </w:pPr>
      <w:r w:rsidRPr="00EF0C82">
        <w:t>247</w:t>
      </w:r>
      <w:r w:rsidRPr="00EF0C82">
        <w:tab/>
        <w:t>Case 10: Fossils &amp; Stone</w:t>
      </w:r>
      <w:r w:rsidR="00AB5901" w:rsidRPr="00EF0C82">
        <w:t xml:space="preserve">s - </w:t>
      </w:r>
      <w:r w:rsidRPr="00EF0C82">
        <w:t>axe</w:t>
      </w:r>
    </w:p>
    <w:p w14:paraId="600A0927" w14:textId="47724262" w:rsidR="004C6DAB" w:rsidRPr="00EF0C82" w:rsidRDefault="004C6DAB" w:rsidP="009718D3">
      <w:pPr>
        <w:pStyle w:val="NoSpacing"/>
        <w:ind w:left="540" w:hanging="540"/>
      </w:pPr>
      <w:r w:rsidRPr="00EF0C82">
        <w:t>248</w:t>
      </w:r>
      <w:r w:rsidRPr="00EF0C82">
        <w:tab/>
        <w:t>Case 11: Books</w:t>
      </w:r>
      <w:r w:rsidR="00AB5901" w:rsidRPr="00EF0C82">
        <w:t xml:space="preserve"> - </w:t>
      </w:r>
      <w:r w:rsidRPr="00EF0C82">
        <w:t>The Burning of Chambersburg, The Great Invasion</w:t>
      </w:r>
    </w:p>
    <w:p w14:paraId="7C0E0B9C" w14:textId="5F23B1BA" w:rsidR="004C6DAB" w:rsidRPr="00EF0C82" w:rsidRDefault="004C6DAB" w:rsidP="009718D3">
      <w:pPr>
        <w:pStyle w:val="NoSpacing"/>
        <w:ind w:left="540" w:hanging="540"/>
      </w:pPr>
      <w:r w:rsidRPr="00EF0C82">
        <w:t>249</w:t>
      </w:r>
      <w:r w:rsidRPr="00EF0C82">
        <w:tab/>
        <w:t>Case 11: Books</w:t>
      </w:r>
      <w:r w:rsidR="00AB5901" w:rsidRPr="00EF0C82">
        <w:t xml:space="preserve"> - </w:t>
      </w:r>
      <w:r w:rsidRPr="00EF0C82">
        <w:t>The First Rebel, Battlefield and Prison Pen</w:t>
      </w:r>
    </w:p>
    <w:p w14:paraId="41E055D6" w14:textId="6FDD6AD1" w:rsidR="004C6DAB" w:rsidRPr="00EF0C82" w:rsidRDefault="004C6DAB" w:rsidP="009718D3">
      <w:pPr>
        <w:pStyle w:val="NoSpacing"/>
        <w:ind w:left="540" w:hanging="540"/>
      </w:pPr>
      <w:r w:rsidRPr="00EF0C82">
        <w:t>250</w:t>
      </w:r>
      <w:r w:rsidRPr="00EF0C82">
        <w:tab/>
        <w:t>Case 11: Books</w:t>
      </w:r>
      <w:r w:rsidR="00AB5901" w:rsidRPr="00EF0C82">
        <w:t xml:space="preserve"> - </w:t>
      </w:r>
      <w:r w:rsidRPr="00EF0C82">
        <w:t xml:space="preserve">Set </w:t>
      </w:r>
      <w:proofErr w:type="gramStart"/>
      <w:r w:rsidRPr="00EF0C82">
        <w:t>The</w:t>
      </w:r>
      <w:proofErr w:type="gramEnd"/>
      <w:r w:rsidRPr="00EF0C82">
        <w:t xml:space="preserve"> Civil War (3) Volumes</w:t>
      </w:r>
    </w:p>
    <w:p w14:paraId="5649B773" w14:textId="330ECE90" w:rsidR="004C6DAB" w:rsidRPr="00EF0C82" w:rsidRDefault="004C6DAB" w:rsidP="009718D3">
      <w:pPr>
        <w:pStyle w:val="NoSpacing"/>
        <w:ind w:left="540" w:hanging="540"/>
      </w:pPr>
      <w:r w:rsidRPr="00EF0C82">
        <w:t>251</w:t>
      </w:r>
      <w:r w:rsidRPr="00EF0C82">
        <w:tab/>
        <w:t>Case 11: Books</w:t>
      </w:r>
      <w:r w:rsidR="00AB5901" w:rsidRPr="00EF0C82">
        <w:t xml:space="preserve"> - </w:t>
      </w:r>
      <w:r w:rsidRPr="00EF0C82">
        <w:t>Three Centuries with the Rosenberger-</w:t>
      </w:r>
      <w:proofErr w:type="spellStart"/>
      <w:r w:rsidRPr="00EF0C82">
        <w:t>Rosenberry</w:t>
      </w:r>
      <w:proofErr w:type="spellEnd"/>
      <w:r w:rsidRPr="00EF0C82">
        <w:t xml:space="preserve"> Family</w:t>
      </w:r>
    </w:p>
    <w:p w14:paraId="650FA645" w14:textId="06A8AF33" w:rsidR="004C6DAB" w:rsidRPr="00EF0C82" w:rsidRDefault="004C6DAB" w:rsidP="009718D3">
      <w:pPr>
        <w:pStyle w:val="NoSpacing"/>
        <w:ind w:left="540" w:hanging="540"/>
      </w:pPr>
      <w:r w:rsidRPr="00EF0C82">
        <w:t>252</w:t>
      </w:r>
      <w:r w:rsidRPr="00EF0C82">
        <w:tab/>
        <w:t>Case 11: Books</w:t>
      </w:r>
      <w:r w:rsidR="00AB5901" w:rsidRPr="00EF0C82">
        <w:t xml:space="preserve"> - </w:t>
      </w:r>
      <w:r w:rsidRPr="00EF0C82">
        <w:t>Volume 1 &amp; 2 Historical Register and Dictionary of the US Army</w:t>
      </w:r>
    </w:p>
    <w:p w14:paraId="246A89B2" w14:textId="2F3523E2" w:rsidR="004C6DAB" w:rsidRPr="00EF0C82" w:rsidRDefault="004C6DAB" w:rsidP="009718D3">
      <w:pPr>
        <w:pStyle w:val="NoSpacing"/>
        <w:ind w:left="540" w:hanging="540"/>
      </w:pPr>
      <w:r w:rsidRPr="00EF0C82">
        <w:t>253</w:t>
      </w:r>
      <w:r w:rsidRPr="00EF0C82">
        <w:tab/>
        <w:t>Case 11: Books</w:t>
      </w:r>
      <w:r w:rsidR="00AB5901" w:rsidRPr="00EF0C82">
        <w:t xml:space="preserve"> - </w:t>
      </w:r>
      <w:r w:rsidRPr="00EF0C82">
        <w:t>Volume 1 &amp; 2 Life and Letters of General George Gordon Meade</w:t>
      </w:r>
    </w:p>
    <w:p w14:paraId="26314955" w14:textId="612694DE" w:rsidR="004C6DAB" w:rsidRPr="00EF0C82" w:rsidRDefault="004C6DAB" w:rsidP="009718D3">
      <w:pPr>
        <w:pStyle w:val="NoSpacing"/>
        <w:ind w:left="540" w:hanging="540"/>
      </w:pPr>
      <w:r w:rsidRPr="00EF0C82">
        <w:t>254</w:t>
      </w:r>
      <w:r w:rsidRPr="00EF0C82">
        <w:tab/>
        <w:t>Case 11: Books</w:t>
      </w:r>
      <w:r w:rsidR="00AB5901" w:rsidRPr="00EF0C82">
        <w:t xml:space="preserve"> - </w:t>
      </w:r>
      <w:r w:rsidRPr="00EF0C82">
        <w:t xml:space="preserve">(5) Books - Diary of a Young Army Officer; Letters from Lee's Army; Reminiscences of Confederate Service; The Civil War Memoir of </w:t>
      </w:r>
      <w:r w:rsidRPr="00EF0C82">
        <w:lastRenderedPageBreak/>
        <w:t>Philip Stephenson; Military memoirs of a Confederate</w:t>
      </w:r>
    </w:p>
    <w:p w14:paraId="4BD70949" w14:textId="595E0D79" w:rsidR="004C6DAB" w:rsidRPr="00EF0C82" w:rsidRDefault="004C6DAB" w:rsidP="009718D3">
      <w:pPr>
        <w:pStyle w:val="NoSpacing"/>
        <w:ind w:left="540" w:hanging="540"/>
      </w:pPr>
      <w:r w:rsidRPr="00EF0C82">
        <w:t>255</w:t>
      </w:r>
      <w:r w:rsidRPr="00EF0C82">
        <w:tab/>
        <w:t>Case 11: Books</w:t>
      </w:r>
      <w:r w:rsidR="00AB5901" w:rsidRPr="00EF0C82">
        <w:t xml:space="preserve"> - </w:t>
      </w:r>
      <w:r w:rsidRPr="00EF0C82">
        <w:t>Two years of Grim War; The Decisive Battles; The Cavalry</w:t>
      </w:r>
    </w:p>
    <w:p w14:paraId="138C1355" w14:textId="0B171806" w:rsidR="004C6DAB" w:rsidRPr="00EF0C82" w:rsidRDefault="004C6DAB" w:rsidP="009718D3">
      <w:pPr>
        <w:pStyle w:val="NoSpacing"/>
        <w:ind w:left="540" w:hanging="540"/>
      </w:pPr>
      <w:r w:rsidRPr="00EF0C82">
        <w:t>256</w:t>
      </w:r>
      <w:r w:rsidRPr="00EF0C82">
        <w:tab/>
        <w:t>Case 11: Book</w:t>
      </w:r>
      <w:r w:rsidR="00AB5901" w:rsidRPr="00EF0C82">
        <w:t xml:space="preserve">s - </w:t>
      </w:r>
      <w:r w:rsidRPr="00EF0C82">
        <w:t xml:space="preserve">Volume 1 &amp; 2 The Civil War </w:t>
      </w:r>
      <w:r w:rsidR="00AB5901" w:rsidRPr="00EF0C82">
        <w:t>the</w:t>
      </w:r>
      <w:r w:rsidRPr="00EF0C82">
        <w:t xml:space="preserve"> American Iliad; The Picture Chronicle</w:t>
      </w:r>
    </w:p>
    <w:p w14:paraId="7FCE673C" w14:textId="69FBB095" w:rsidR="004C6DAB" w:rsidRPr="00EF0C82" w:rsidRDefault="004C6DAB" w:rsidP="009718D3">
      <w:pPr>
        <w:pStyle w:val="NoSpacing"/>
        <w:ind w:left="540" w:hanging="540"/>
      </w:pPr>
      <w:r w:rsidRPr="00EF0C82">
        <w:t>257</w:t>
      </w:r>
      <w:r w:rsidRPr="00EF0C82">
        <w:tab/>
        <w:t>Case 11: Books</w:t>
      </w:r>
      <w:r w:rsidR="00AB5901" w:rsidRPr="00EF0C82">
        <w:t xml:space="preserve"> - </w:t>
      </w:r>
      <w:r w:rsidRPr="00EF0C82">
        <w:t>Volume 1 &amp; 2 Stonewall Jackson The Legend and the Man; Seven Days to the Last march</w:t>
      </w:r>
    </w:p>
    <w:p w14:paraId="2C5B7451" w14:textId="49FBE225" w:rsidR="004C6DAB" w:rsidRPr="00EF0C82" w:rsidRDefault="004C6DAB" w:rsidP="009718D3">
      <w:pPr>
        <w:pStyle w:val="NoSpacing"/>
        <w:ind w:left="540" w:hanging="540"/>
      </w:pPr>
      <w:r w:rsidRPr="00EF0C82">
        <w:t>258</w:t>
      </w:r>
      <w:r w:rsidRPr="00EF0C82">
        <w:tab/>
        <w:t>Case 11: Books</w:t>
      </w:r>
      <w:r w:rsidR="00AB5901" w:rsidRPr="00EF0C82">
        <w:t xml:space="preserve"> - </w:t>
      </w:r>
      <w:r w:rsidRPr="00EF0C82">
        <w:t xml:space="preserve">(6) Books - Staff Officers of the CSA; Letters of Confederate Officer; Let us Meet in Heaven; From New Bern to Fredericksburg; The Painful News I </w:t>
      </w:r>
      <w:proofErr w:type="gramStart"/>
      <w:r w:rsidRPr="00EF0C82">
        <w:t>have to</w:t>
      </w:r>
      <w:proofErr w:type="gramEnd"/>
      <w:r w:rsidRPr="00EF0C82">
        <w:t xml:space="preserve"> Write; The Oldest Living Confederate Widow Tells All</w:t>
      </w:r>
    </w:p>
    <w:p w14:paraId="4B8A034B" w14:textId="288207B8" w:rsidR="004C6DAB" w:rsidRPr="00EF0C82" w:rsidRDefault="004C6DAB" w:rsidP="009718D3">
      <w:pPr>
        <w:pStyle w:val="NoSpacing"/>
        <w:ind w:left="540" w:hanging="540"/>
      </w:pPr>
      <w:r w:rsidRPr="00EF0C82">
        <w:t>259</w:t>
      </w:r>
      <w:r w:rsidRPr="00EF0C82">
        <w:tab/>
        <w:t>Case 11: Books</w:t>
      </w:r>
      <w:r w:rsidR="00AB5901" w:rsidRPr="00EF0C82">
        <w:t xml:space="preserve"> - </w:t>
      </w:r>
      <w:r w:rsidRPr="00EF0C82">
        <w:t>Personal Memoirs of US Grant; Meet General Grant</w:t>
      </w:r>
    </w:p>
    <w:p w14:paraId="08AD331C" w14:textId="79B6DEFD" w:rsidR="004C6DAB" w:rsidRPr="00EF0C82" w:rsidRDefault="004C6DAB" w:rsidP="009718D3">
      <w:pPr>
        <w:pStyle w:val="NoSpacing"/>
        <w:ind w:left="540" w:hanging="540"/>
      </w:pPr>
      <w:r w:rsidRPr="00EF0C82">
        <w:t>260</w:t>
      </w:r>
      <w:r w:rsidRPr="00EF0C82">
        <w:tab/>
        <w:t>Case 11: Books</w:t>
      </w:r>
      <w:r w:rsidR="00AB5901" w:rsidRPr="00EF0C82">
        <w:t xml:space="preserve"> - </w:t>
      </w:r>
      <w:r w:rsidRPr="00EF0C82">
        <w:t xml:space="preserve">1994 Commemorative Civil War Stamps; </w:t>
      </w:r>
      <w:proofErr w:type="gramStart"/>
      <w:r w:rsidRPr="00EF0C82">
        <w:t>Again</w:t>
      </w:r>
      <w:proofErr w:type="gramEnd"/>
      <w:r w:rsidRPr="00EF0C82">
        <w:t xml:space="preserve"> The American Iliad; Civil War Books Bibliography</w:t>
      </w:r>
    </w:p>
    <w:p w14:paraId="778E6AFF" w14:textId="717A8466" w:rsidR="004C6DAB" w:rsidRPr="00EF0C82" w:rsidRDefault="004C6DAB" w:rsidP="009718D3">
      <w:pPr>
        <w:pStyle w:val="NoSpacing"/>
        <w:ind w:left="540" w:hanging="540"/>
      </w:pPr>
      <w:r w:rsidRPr="00EF0C82">
        <w:t>261</w:t>
      </w:r>
      <w:r w:rsidRPr="00EF0C82">
        <w:tab/>
        <w:t>Case 11: Books</w:t>
      </w:r>
      <w:r w:rsidR="00AB5901" w:rsidRPr="00EF0C82">
        <w:t xml:space="preserve"> - </w:t>
      </w:r>
      <w:r w:rsidRPr="00EF0C82">
        <w:t xml:space="preserve">Confederate Faces; More Confederate Faces; Carte De </w:t>
      </w:r>
      <w:proofErr w:type="spellStart"/>
      <w:r w:rsidRPr="00EF0C82">
        <w:t>Visite</w:t>
      </w:r>
      <w:proofErr w:type="spellEnd"/>
    </w:p>
    <w:p w14:paraId="2DABB0D3" w14:textId="04F43B01" w:rsidR="004C6DAB" w:rsidRPr="00EF0C82" w:rsidRDefault="004C6DAB" w:rsidP="009718D3">
      <w:pPr>
        <w:pStyle w:val="NoSpacing"/>
        <w:ind w:left="540" w:hanging="540"/>
      </w:pPr>
      <w:r w:rsidRPr="00EF0C82">
        <w:t>262</w:t>
      </w:r>
      <w:r w:rsidRPr="00EF0C82">
        <w:tab/>
        <w:t>Case 11: Books</w:t>
      </w:r>
      <w:r w:rsidR="00AB5901" w:rsidRPr="00EF0C82">
        <w:t xml:space="preserve"> - </w:t>
      </w:r>
      <w:r w:rsidRPr="00EF0C82">
        <w:t>A True History 49th NCV; Red Diamond Regiment; Bloody Banners &amp; Barefoot Boys; The 76th New York</w:t>
      </w:r>
    </w:p>
    <w:p w14:paraId="2EAB4F9E" w14:textId="75C26813" w:rsidR="004C6DAB" w:rsidRPr="00EF0C82" w:rsidRDefault="004C6DAB" w:rsidP="009718D3">
      <w:pPr>
        <w:pStyle w:val="NoSpacing"/>
        <w:ind w:left="540" w:hanging="540"/>
      </w:pPr>
      <w:r w:rsidRPr="00EF0C82">
        <w:t>263</w:t>
      </w:r>
      <w:r w:rsidRPr="00EF0C82">
        <w:tab/>
        <w:t>Case 11: Books</w:t>
      </w:r>
      <w:r w:rsidR="00AB5901" w:rsidRPr="00EF0C82">
        <w:t xml:space="preserve"> - </w:t>
      </w:r>
      <w:r w:rsidRPr="00EF0C82">
        <w:t>The Life of Lincoln; PA at Gettysburg Vol. 2</w:t>
      </w:r>
    </w:p>
    <w:p w14:paraId="7D1A2661" w14:textId="1507BB37" w:rsidR="004C6DAB" w:rsidRPr="00EF0C82" w:rsidRDefault="004C6DAB" w:rsidP="009718D3">
      <w:pPr>
        <w:pStyle w:val="NoSpacing"/>
        <w:ind w:left="540" w:hanging="540"/>
      </w:pPr>
      <w:r w:rsidRPr="00EF0C82">
        <w:t>264</w:t>
      </w:r>
      <w:r w:rsidRPr="00EF0C82">
        <w:tab/>
        <w:t>Case 11: Books</w:t>
      </w:r>
      <w:r w:rsidR="00AB5901" w:rsidRPr="00EF0C82">
        <w:t xml:space="preserve"> - </w:t>
      </w:r>
      <w:r w:rsidRPr="00EF0C82">
        <w:t>Civil War a Complete Photographic History; The Photographic History of the Civil War</w:t>
      </w:r>
    </w:p>
    <w:p w14:paraId="6F3F4A1A" w14:textId="7B1F994C" w:rsidR="004C6DAB" w:rsidRPr="00EF0C82" w:rsidRDefault="004C6DAB" w:rsidP="009718D3">
      <w:pPr>
        <w:pStyle w:val="NoSpacing"/>
        <w:ind w:left="540" w:hanging="540"/>
      </w:pPr>
      <w:r w:rsidRPr="00EF0C82">
        <w:t>265</w:t>
      </w:r>
      <w:r w:rsidRPr="00EF0C82">
        <w:tab/>
        <w:t>Case 11: Books</w:t>
      </w:r>
      <w:r w:rsidR="00AB5901" w:rsidRPr="00EF0C82">
        <w:t xml:space="preserve"> - </w:t>
      </w:r>
      <w:r w:rsidRPr="00EF0C82">
        <w:t>Harpers Pictorial History of the Civil War</w:t>
      </w:r>
    </w:p>
    <w:p w14:paraId="6A0AB2D1" w14:textId="34AF4205" w:rsidR="004C6DAB" w:rsidRPr="00EF0C82" w:rsidRDefault="004C6DAB" w:rsidP="009718D3">
      <w:pPr>
        <w:pStyle w:val="NoSpacing"/>
        <w:ind w:left="540" w:hanging="540"/>
      </w:pPr>
      <w:r w:rsidRPr="00EF0C82">
        <w:t>266</w:t>
      </w:r>
      <w:r w:rsidRPr="00EF0C82">
        <w:tab/>
        <w:t>Case 11: Books</w:t>
      </w:r>
      <w:r w:rsidR="00AB5901" w:rsidRPr="00EF0C82">
        <w:t xml:space="preserve"> - </w:t>
      </w:r>
      <w:r w:rsidRPr="00EF0C82">
        <w:t>Generals in Blue; Generals in Grey; Generals at Rest; Brevet Brigadier Generals I Blue</w:t>
      </w:r>
    </w:p>
    <w:p w14:paraId="377AE101" w14:textId="6783E662" w:rsidR="004C6DAB" w:rsidRPr="00EF0C82" w:rsidRDefault="004C6DAB" w:rsidP="009718D3">
      <w:pPr>
        <w:pStyle w:val="NoSpacing"/>
        <w:ind w:left="540" w:hanging="540"/>
      </w:pPr>
      <w:r w:rsidRPr="00EF0C82">
        <w:t>267</w:t>
      </w:r>
      <w:r w:rsidRPr="00EF0C82">
        <w:tab/>
        <w:t>Case 11: Books</w:t>
      </w:r>
      <w:r w:rsidR="00AB5901" w:rsidRPr="00EF0C82">
        <w:t xml:space="preserve"> - </w:t>
      </w:r>
      <w:r w:rsidRPr="00EF0C82">
        <w:t>The Confederate Field Manual; The Phil Sheridan Album; Uniforms of The American Civil War; Civil War Battle flags</w:t>
      </w:r>
    </w:p>
    <w:p w14:paraId="0016BE7B" w14:textId="4107E505" w:rsidR="004C6DAB" w:rsidRPr="00EF0C82" w:rsidRDefault="004C6DAB" w:rsidP="009718D3">
      <w:pPr>
        <w:pStyle w:val="NoSpacing"/>
        <w:ind w:left="540" w:hanging="540"/>
      </w:pPr>
      <w:r w:rsidRPr="00EF0C82">
        <w:t>268</w:t>
      </w:r>
      <w:r w:rsidRPr="00EF0C82">
        <w:tab/>
        <w:t>Case 11: Books</w:t>
      </w:r>
      <w:r w:rsidR="00AB5901" w:rsidRPr="00EF0C82">
        <w:t xml:space="preserve"> - </w:t>
      </w:r>
      <w:r w:rsidRPr="00EF0C82">
        <w:t>Volume 1 &amp; 2 Photographic History of the Civil War Fort Sumter to Gettysburg, Vicksburg to Appomattox</w:t>
      </w:r>
    </w:p>
    <w:p w14:paraId="0396235E" w14:textId="2EC937DC" w:rsidR="004C6DAB" w:rsidRPr="00EF0C82" w:rsidRDefault="004C6DAB" w:rsidP="009718D3">
      <w:pPr>
        <w:pStyle w:val="NoSpacing"/>
        <w:ind w:left="540" w:hanging="540"/>
      </w:pPr>
      <w:r w:rsidRPr="00EF0C82">
        <w:t>269</w:t>
      </w:r>
      <w:r w:rsidRPr="00EF0C82">
        <w:tab/>
        <w:t>Case 11: Books</w:t>
      </w:r>
      <w:r w:rsidR="00AB5901" w:rsidRPr="00EF0C82">
        <w:t xml:space="preserve"> - </w:t>
      </w:r>
      <w:r w:rsidRPr="00EF0C82">
        <w:t>Encyclopedia of the Confederacy 4 Volume Set</w:t>
      </w:r>
    </w:p>
    <w:sectPr w:rsidR="004C6DAB" w:rsidRPr="00EF0C82" w:rsidSect="009718D3">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9B"/>
    <w:rsid w:val="0000429B"/>
    <w:rsid w:val="00056CC5"/>
    <w:rsid w:val="003B68DE"/>
    <w:rsid w:val="0049096F"/>
    <w:rsid w:val="004C6DAB"/>
    <w:rsid w:val="004E1AA8"/>
    <w:rsid w:val="00550811"/>
    <w:rsid w:val="0085515F"/>
    <w:rsid w:val="008B3C83"/>
    <w:rsid w:val="00900A9B"/>
    <w:rsid w:val="009226AC"/>
    <w:rsid w:val="009718D3"/>
    <w:rsid w:val="00AB5901"/>
    <w:rsid w:val="00D23205"/>
    <w:rsid w:val="00EF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EEB8"/>
  <w15:chartTrackingRefBased/>
  <w15:docId w15:val="{879A0F19-4A3F-4D21-9992-E51232FB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4C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4C1E"/>
    <w:rPr>
      <w:rFonts w:ascii="Consolas" w:hAnsi="Consolas"/>
      <w:sz w:val="21"/>
      <w:szCs w:val="21"/>
    </w:rPr>
  </w:style>
  <w:style w:type="paragraph" w:styleId="NoSpacing">
    <w:name w:val="No Spacing"/>
    <w:uiPriority w:val="1"/>
    <w:qFormat/>
    <w:rsid w:val="00971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3961</Words>
  <Characters>22580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Kohler</dc:creator>
  <cp:keywords/>
  <dc:description/>
  <cp:lastModifiedBy>Heather Kohler</cp:lastModifiedBy>
  <cp:revision>3</cp:revision>
  <dcterms:created xsi:type="dcterms:W3CDTF">2019-05-22T20:59:00Z</dcterms:created>
  <dcterms:modified xsi:type="dcterms:W3CDTF">2019-05-23T12:28:00Z</dcterms:modified>
</cp:coreProperties>
</file>