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CC402" w14:textId="16FF07BC" w:rsidR="00FA30C4" w:rsidRPr="00A95605" w:rsidRDefault="00FA30C4" w:rsidP="00FA30C4">
      <w:pPr>
        <w:ind w:left="630" w:hanging="630"/>
        <w:rPr>
          <w:rFonts w:ascii="Arial" w:hAnsi="Arial" w:cs="Arial"/>
          <w:b/>
          <w:bCs/>
          <w:sz w:val="24"/>
          <w:szCs w:val="24"/>
        </w:rPr>
      </w:pPr>
      <w:r w:rsidRPr="00A95605">
        <w:rPr>
          <w:rFonts w:ascii="Arial" w:hAnsi="Arial" w:cs="Arial"/>
          <w:b/>
          <w:bCs/>
          <w:sz w:val="24"/>
          <w:szCs w:val="24"/>
        </w:rPr>
        <w:t>June 10</w:t>
      </w:r>
      <w:r w:rsidRPr="00A956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95605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A95605">
        <w:rPr>
          <w:rFonts w:ascii="Arial" w:hAnsi="Arial" w:cs="Arial"/>
          <w:b/>
          <w:bCs/>
          <w:sz w:val="24"/>
          <w:szCs w:val="24"/>
        </w:rPr>
        <w:t>Showcases</w:t>
      </w:r>
      <w:r w:rsidR="00A95605">
        <w:rPr>
          <w:rFonts w:ascii="Arial" w:hAnsi="Arial" w:cs="Arial"/>
          <w:b/>
          <w:bCs/>
          <w:sz w:val="24"/>
          <w:szCs w:val="24"/>
        </w:rPr>
        <w:t xml:space="preserve"> - </w:t>
      </w:r>
      <w:r w:rsidR="00A95605" w:rsidRPr="00A95605">
        <w:rPr>
          <w:rFonts w:ascii="Arial" w:hAnsi="Arial" w:cs="Arial"/>
          <w:b/>
          <w:bCs/>
          <w:sz w:val="24"/>
          <w:szCs w:val="24"/>
        </w:rPr>
        <w:t xml:space="preserve">Start at </w:t>
      </w:r>
      <w:r w:rsidRPr="00A95605">
        <w:rPr>
          <w:rFonts w:ascii="Arial" w:hAnsi="Arial" w:cs="Arial"/>
          <w:b/>
          <w:bCs/>
          <w:sz w:val="24"/>
          <w:szCs w:val="24"/>
        </w:rPr>
        <w:t>Approx. 1:30 PM</w:t>
      </w:r>
    </w:p>
    <w:p w14:paraId="6D4D60A1" w14:textId="4633A20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</w:t>
      </w:r>
      <w:r w:rsidRPr="00FA30C4">
        <w:rPr>
          <w:rFonts w:ascii="Arial" w:hAnsi="Arial" w:cs="Arial"/>
          <w:sz w:val="24"/>
          <w:szCs w:val="24"/>
        </w:rPr>
        <w:tab/>
        <w:t>Case 1: (3) Pcs. Art Pottery</w:t>
      </w:r>
      <w:r w:rsidR="00D17CCF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vase signed Patrick; chip and dip, </w:t>
      </w:r>
      <w:proofErr w:type="spellStart"/>
      <w:r w:rsidRPr="00FA30C4">
        <w:rPr>
          <w:rFonts w:ascii="Arial" w:hAnsi="Arial" w:cs="Arial"/>
          <w:sz w:val="24"/>
          <w:szCs w:val="24"/>
        </w:rPr>
        <w:t>mudworks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pottery</w:t>
      </w:r>
    </w:p>
    <w:p w14:paraId="4C80E424" w14:textId="719F00E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</w:t>
      </w:r>
      <w:r w:rsidRPr="00FA30C4">
        <w:rPr>
          <w:rFonts w:ascii="Arial" w:hAnsi="Arial" w:cs="Arial"/>
          <w:sz w:val="24"/>
          <w:szCs w:val="24"/>
        </w:rPr>
        <w:tab/>
        <w:t>Case 1: (8) Pcs. Glassware</w:t>
      </w:r>
      <w:r w:rsidR="00D17CCF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paperweight ashtray; </w:t>
      </w:r>
      <w:proofErr w:type="spellStart"/>
      <w:r w:rsidRPr="00FA30C4">
        <w:rPr>
          <w:rFonts w:ascii="Arial" w:hAnsi="Arial" w:cs="Arial"/>
          <w:sz w:val="24"/>
          <w:szCs w:val="24"/>
        </w:rPr>
        <w:t>Krys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-Tol compote; bohemian glass closed rose bowl cobalt cut to clear; blown amber pitcher; master salt; daisy </w:t>
      </w:r>
      <w:bookmarkStart w:id="0" w:name="_GoBack"/>
      <w:bookmarkEnd w:id="0"/>
      <w:r w:rsidRPr="00FA30C4">
        <w:rPr>
          <w:rFonts w:ascii="Arial" w:hAnsi="Arial" w:cs="Arial"/>
          <w:sz w:val="24"/>
          <w:szCs w:val="24"/>
        </w:rPr>
        <w:t xml:space="preserve">and button relish tray; </w:t>
      </w:r>
      <w:proofErr w:type="spellStart"/>
      <w:r w:rsidRPr="00FA30C4">
        <w:rPr>
          <w:rFonts w:ascii="Arial" w:hAnsi="Arial" w:cs="Arial"/>
          <w:sz w:val="24"/>
          <w:szCs w:val="24"/>
        </w:rPr>
        <w:t>Bleikristall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vase with etched edelweiss flowers; Miller </w:t>
      </w:r>
      <w:proofErr w:type="spellStart"/>
      <w:r w:rsidRPr="00FA30C4">
        <w:rPr>
          <w:rFonts w:ascii="Arial" w:hAnsi="Arial" w:cs="Arial"/>
          <w:sz w:val="24"/>
          <w:szCs w:val="24"/>
        </w:rPr>
        <w:t>Rogaska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9" lead crystal vase</w:t>
      </w:r>
    </w:p>
    <w:p w14:paraId="07BD2966" w14:textId="3E6640D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</w:t>
      </w:r>
      <w:r w:rsidRPr="00FA30C4">
        <w:rPr>
          <w:rFonts w:ascii="Arial" w:hAnsi="Arial" w:cs="Arial"/>
          <w:sz w:val="24"/>
          <w:szCs w:val="24"/>
        </w:rPr>
        <w:tab/>
        <w:t>Case 1: (4) Decorative Pcs.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delft hand painted plate, made in Holland; metal "Nurnberg Stadt der </w:t>
      </w:r>
      <w:proofErr w:type="spellStart"/>
      <w:r w:rsidRPr="00FA30C4">
        <w:rPr>
          <w:rFonts w:ascii="Arial" w:hAnsi="Arial" w:cs="Arial"/>
          <w:sz w:val="24"/>
          <w:szCs w:val="24"/>
        </w:rPr>
        <w:t>Reichsparteitage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", has WWII German symbols; painted landscape plate; wooden hotplate, Miguel Laguna, Granada </w:t>
      </w:r>
      <w:proofErr w:type="spellStart"/>
      <w:r w:rsidRPr="00FA30C4">
        <w:rPr>
          <w:rFonts w:ascii="Arial" w:hAnsi="Arial" w:cs="Arial"/>
          <w:sz w:val="24"/>
          <w:szCs w:val="24"/>
        </w:rPr>
        <w:t>Espana</w:t>
      </w:r>
      <w:proofErr w:type="spellEnd"/>
    </w:p>
    <w:p w14:paraId="7EE9EC3E" w14:textId="67F351B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</w:t>
      </w:r>
      <w:r w:rsidRPr="00FA30C4">
        <w:rPr>
          <w:rFonts w:ascii="Arial" w:hAnsi="Arial" w:cs="Arial"/>
          <w:sz w:val="24"/>
          <w:szCs w:val="24"/>
        </w:rPr>
        <w:tab/>
        <w:t>Case 1: (4) Decorative Pcs.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brass statue; clay bells; paper man with woven pack, made in Mexico; wooden carved bust</w:t>
      </w:r>
    </w:p>
    <w:p w14:paraId="6F18FD95" w14:textId="5D1638C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</w:t>
      </w:r>
      <w:r w:rsidRPr="00FA30C4">
        <w:rPr>
          <w:rFonts w:ascii="Arial" w:hAnsi="Arial" w:cs="Arial"/>
          <w:sz w:val="24"/>
          <w:szCs w:val="24"/>
        </w:rPr>
        <w:tab/>
        <w:t>Case 1: (4) Pcs. Art Pottery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small pitcher and saucer, Asian motif (plate has one chip); heart shaped bowl, has markings on bottom; </w:t>
      </w:r>
      <w:proofErr w:type="spellStart"/>
      <w:r w:rsidRPr="00FA30C4">
        <w:rPr>
          <w:rFonts w:ascii="Arial" w:hAnsi="Arial" w:cs="Arial"/>
          <w:sz w:val="24"/>
          <w:szCs w:val="24"/>
        </w:rPr>
        <w:t>Mudworks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cake mold with pour spout</w:t>
      </w:r>
    </w:p>
    <w:p w14:paraId="2CC52F19" w14:textId="2C8C6EB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</w:t>
      </w:r>
      <w:r w:rsidRPr="00FA30C4">
        <w:rPr>
          <w:rFonts w:ascii="Arial" w:hAnsi="Arial" w:cs="Arial"/>
          <w:sz w:val="24"/>
          <w:szCs w:val="24"/>
        </w:rPr>
        <w:tab/>
        <w:t>Case 1: Pair of Wall Decorations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African woman, California Creations by Bradley, Japan</w:t>
      </w:r>
    </w:p>
    <w:p w14:paraId="23AC9033" w14:textId="40E17DE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</w:t>
      </w:r>
      <w:r w:rsidRPr="00FA30C4">
        <w:rPr>
          <w:rFonts w:ascii="Arial" w:hAnsi="Arial" w:cs="Arial"/>
          <w:sz w:val="24"/>
          <w:szCs w:val="24"/>
        </w:rPr>
        <w:tab/>
        <w:t>Case 1: Assorted Lot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ladies crocheted purse; small wooden carved cat; small glass dachshund; toy Wrigley's Spearmint chewing gum truck (some paint loss, as is condition); P&amp;H toy crane (some paint loss/scratches); Grove jar with some marbles; metal sailboat; opera glasses, made by </w:t>
      </w:r>
      <w:proofErr w:type="spellStart"/>
      <w:r w:rsidRPr="00FA30C4">
        <w:rPr>
          <w:rFonts w:ascii="Arial" w:hAnsi="Arial" w:cs="Arial"/>
          <w:sz w:val="24"/>
          <w:szCs w:val="24"/>
        </w:rPr>
        <w:t>Ofuna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3x10; pair of Nikon </w:t>
      </w:r>
      <w:proofErr w:type="spellStart"/>
      <w:r w:rsidRPr="00FA30C4">
        <w:rPr>
          <w:rFonts w:ascii="Arial" w:hAnsi="Arial" w:cs="Arial"/>
          <w:sz w:val="24"/>
          <w:szCs w:val="24"/>
        </w:rPr>
        <w:t>Travelite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III binoculars, 9x25, with case</w:t>
      </w:r>
    </w:p>
    <w:p w14:paraId="2E24BE42" w14:textId="40E1AA5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</w:t>
      </w:r>
      <w:r w:rsidRPr="00FA30C4">
        <w:rPr>
          <w:rFonts w:ascii="Arial" w:hAnsi="Arial" w:cs="Arial"/>
          <w:sz w:val="24"/>
          <w:szCs w:val="24"/>
        </w:rPr>
        <w:tab/>
        <w:t>Case 1: Stamps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Legends of Hollywood James Cagney collector stamps; pocket stamp book w/ stamps; envelopes, etc.</w:t>
      </w:r>
    </w:p>
    <w:p w14:paraId="52A3B9A0" w14:textId="391C792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</w:t>
      </w:r>
      <w:r w:rsidRPr="00FA30C4">
        <w:rPr>
          <w:rFonts w:ascii="Arial" w:hAnsi="Arial" w:cs="Arial"/>
          <w:sz w:val="24"/>
          <w:szCs w:val="24"/>
        </w:rPr>
        <w:tab/>
        <w:t>Case 1: Costume Jewelr</w:t>
      </w:r>
      <w:r w:rsidR="00A36524" w:rsidRPr="00FA30C4">
        <w:rPr>
          <w:rFonts w:ascii="Arial" w:hAnsi="Arial" w:cs="Arial"/>
          <w:sz w:val="24"/>
          <w:szCs w:val="24"/>
        </w:rPr>
        <w:t xml:space="preserve">y - </w:t>
      </w:r>
      <w:r w:rsidRPr="00FA30C4">
        <w:rPr>
          <w:rFonts w:ascii="Arial" w:hAnsi="Arial" w:cs="Arial"/>
          <w:sz w:val="24"/>
          <w:szCs w:val="24"/>
        </w:rPr>
        <w:t>bracelets; necklaces; earrings; pins</w:t>
      </w:r>
    </w:p>
    <w:p w14:paraId="6E150C2F" w14:textId="500C9ED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</w:t>
      </w:r>
      <w:r w:rsidRPr="00FA30C4">
        <w:rPr>
          <w:rFonts w:ascii="Arial" w:hAnsi="Arial" w:cs="Arial"/>
          <w:sz w:val="24"/>
          <w:szCs w:val="24"/>
        </w:rPr>
        <w:tab/>
        <w:t>Case 1: Costume Jewelry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bracelets; necklaces; earrings; pins</w:t>
      </w:r>
    </w:p>
    <w:p w14:paraId="388157D8" w14:textId="4EF5640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</w:t>
      </w:r>
      <w:r w:rsidRPr="00FA30C4">
        <w:rPr>
          <w:rFonts w:ascii="Arial" w:hAnsi="Arial" w:cs="Arial"/>
          <w:sz w:val="24"/>
          <w:szCs w:val="24"/>
        </w:rPr>
        <w:tab/>
        <w:t>Case 1: Jewelry</w:t>
      </w:r>
      <w:r w:rsid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GF; 10K; .925; sterling; Mexican silver; gold tooth cap; bracelets; necklace; pins</w:t>
      </w:r>
    </w:p>
    <w:p w14:paraId="5513BB2E" w14:textId="47E1B10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</w:t>
      </w:r>
      <w:r w:rsidRPr="00FA30C4">
        <w:rPr>
          <w:rFonts w:ascii="Arial" w:hAnsi="Arial" w:cs="Arial"/>
          <w:sz w:val="24"/>
          <w:szCs w:val="24"/>
        </w:rPr>
        <w:tab/>
        <w:t>Case 1: Assorted Lot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(4) Zippo lighters; (3) tie clips, (2) are 1/20 12K GF; money clip; </w:t>
      </w:r>
      <w:r w:rsidR="00A36524" w:rsidRPr="00FA30C4">
        <w:rPr>
          <w:rFonts w:ascii="Arial" w:hAnsi="Arial" w:cs="Arial"/>
          <w:sz w:val="24"/>
          <w:szCs w:val="24"/>
        </w:rPr>
        <w:t>pocketknife</w:t>
      </w:r>
      <w:r w:rsidRPr="00FA30C4">
        <w:rPr>
          <w:rFonts w:ascii="Arial" w:hAnsi="Arial" w:cs="Arial"/>
          <w:sz w:val="24"/>
          <w:szCs w:val="24"/>
        </w:rPr>
        <w:t>; Timex watch; (3) pins</w:t>
      </w:r>
    </w:p>
    <w:p w14:paraId="7100B903" w14:textId="66A35D0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</w:t>
      </w:r>
      <w:r w:rsidRPr="00FA30C4">
        <w:rPr>
          <w:rFonts w:ascii="Arial" w:hAnsi="Arial" w:cs="Arial"/>
          <w:sz w:val="24"/>
          <w:szCs w:val="24"/>
        </w:rPr>
        <w:tab/>
        <w:t>Case 1: Coins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(57) wheat cents; (23) memorial cents; (5) Indian Head cents (1905, 1907, 1908, 1888, 1895); Large Cent (1851 w/hole)</w:t>
      </w:r>
    </w:p>
    <w:p w14:paraId="43C6981C" w14:textId="44910CB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</w:t>
      </w:r>
      <w:r w:rsidRPr="00FA30C4">
        <w:rPr>
          <w:rFonts w:ascii="Arial" w:hAnsi="Arial" w:cs="Arial"/>
          <w:sz w:val="24"/>
          <w:szCs w:val="24"/>
        </w:rPr>
        <w:tab/>
        <w:t>Case 1: WWII German Items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WWII concentration camp photo; SA sports badge (bronze); (4) WWII German badges; (5) pins</w:t>
      </w:r>
    </w:p>
    <w:p w14:paraId="34C632EE" w14:textId="28B99A3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</w:t>
      </w:r>
      <w:r w:rsidRPr="00FA30C4">
        <w:rPr>
          <w:rFonts w:ascii="Arial" w:hAnsi="Arial" w:cs="Arial"/>
          <w:sz w:val="24"/>
          <w:szCs w:val="24"/>
        </w:rPr>
        <w:tab/>
        <w:t>Case 1: Old Photos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German club; bicycles; men w/ cigars; vocational; + Edison record "The Dixie Volunteers" and "I'm Going to Follow the Boys"</w:t>
      </w:r>
    </w:p>
    <w:p w14:paraId="329C9640" w14:textId="0264BD3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</w:t>
      </w:r>
      <w:r w:rsidRPr="00FA30C4">
        <w:rPr>
          <w:rFonts w:ascii="Arial" w:hAnsi="Arial" w:cs="Arial"/>
          <w:sz w:val="24"/>
          <w:szCs w:val="24"/>
        </w:rPr>
        <w:tab/>
        <w:t>Case 1: 1st Day Covers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Wildlife 50 states 6-13-1987; Birds and Flowers 50 states 4-14-1982</w:t>
      </w:r>
    </w:p>
    <w:p w14:paraId="3C3CDB29" w14:textId="2F2B8DD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</w:t>
      </w:r>
      <w:r w:rsidRPr="00FA30C4">
        <w:rPr>
          <w:rFonts w:ascii="Arial" w:hAnsi="Arial" w:cs="Arial"/>
          <w:sz w:val="24"/>
          <w:szCs w:val="24"/>
        </w:rPr>
        <w:tab/>
        <w:t>Case 1: Assorted Lot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wooden box, w/ lid; flesh fork; cow bell; pair of child's shoe lasts; shot gun shell loader</w:t>
      </w:r>
    </w:p>
    <w:p w14:paraId="05B0796F" w14:textId="061A70B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</w:t>
      </w:r>
      <w:r w:rsidRPr="00FA30C4">
        <w:rPr>
          <w:rFonts w:ascii="Arial" w:hAnsi="Arial" w:cs="Arial"/>
          <w:sz w:val="24"/>
          <w:szCs w:val="24"/>
        </w:rPr>
        <w:tab/>
        <w:t>Case 1: Russian Nesting Dolls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Russian leaders</w:t>
      </w:r>
    </w:p>
    <w:p w14:paraId="5E2F3A04" w14:textId="0F0C5FB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</w:t>
      </w:r>
      <w:r w:rsidRPr="00FA30C4">
        <w:rPr>
          <w:rFonts w:ascii="Arial" w:hAnsi="Arial" w:cs="Arial"/>
          <w:sz w:val="24"/>
          <w:szCs w:val="24"/>
        </w:rPr>
        <w:tab/>
        <w:t xml:space="preserve">Case 1: (3) </w:t>
      </w:r>
      <w:proofErr w:type="spellStart"/>
      <w:r w:rsidRPr="00FA30C4">
        <w:rPr>
          <w:rFonts w:ascii="Arial" w:hAnsi="Arial" w:cs="Arial"/>
          <w:sz w:val="24"/>
          <w:szCs w:val="24"/>
        </w:rPr>
        <w:t>Hummel</w:t>
      </w:r>
      <w:r w:rsidR="00A36524" w:rsidRPr="00FA30C4">
        <w:rPr>
          <w:rFonts w:ascii="Arial" w:hAnsi="Arial" w:cs="Arial"/>
          <w:sz w:val="24"/>
          <w:szCs w:val="24"/>
        </w:rPr>
        <w:t>s</w:t>
      </w:r>
      <w:proofErr w:type="spellEnd"/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Which Hand; hiking boy; boy with slippers and walking stick</w:t>
      </w:r>
    </w:p>
    <w:p w14:paraId="54D1891D" w14:textId="500AE0D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</w:t>
      </w:r>
      <w:r w:rsidRPr="00FA30C4">
        <w:rPr>
          <w:rFonts w:ascii="Arial" w:hAnsi="Arial" w:cs="Arial"/>
          <w:sz w:val="24"/>
          <w:szCs w:val="24"/>
        </w:rPr>
        <w:tab/>
        <w:t xml:space="preserve">Case 1: (5) </w:t>
      </w:r>
      <w:proofErr w:type="spellStart"/>
      <w:r w:rsidRPr="00FA30C4">
        <w:rPr>
          <w:rFonts w:ascii="Arial" w:hAnsi="Arial" w:cs="Arial"/>
          <w:sz w:val="24"/>
          <w:szCs w:val="24"/>
        </w:rPr>
        <w:t>Hummels</w:t>
      </w:r>
      <w:proofErr w:type="spellEnd"/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Little sweeper; trumpet boy; goose girl; merry wanderer; apple </w:t>
      </w:r>
      <w:r w:rsidR="00A36524" w:rsidRPr="00FA30C4">
        <w:rPr>
          <w:rFonts w:ascii="Arial" w:hAnsi="Arial" w:cs="Arial"/>
          <w:sz w:val="24"/>
          <w:szCs w:val="24"/>
        </w:rPr>
        <w:t>tree girl</w:t>
      </w:r>
    </w:p>
    <w:p w14:paraId="0585F954" w14:textId="22A49C5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21</w:t>
      </w:r>
      <w:r w:rsidRPr="00FA30C4">
        <w:rPr>
          <w:rFonts w:ascii="Arial" w:hAnsi="Arial" w:cs="Arial"/>
          <w:sz w:val="24"/>
          <w:szCs w:val="24"/>
        </w:rPr>
        <w:tab/>
        <w:t xml:space="preserve">Case 1: (3) </w:t>
      </w:r>
      <w:proofErr w:type="spellStart"/>
      <w:r w:rsidRPr="00FA30C4">
        <w:rPr>
          <w:rFonts w:ascii="Arial" w:hAnsi="Arial" w:cs="Arial"/>
          <w:sz w:val="24"/>
          <w:szCs w:val="24"/>
        </w:rPr>
        <w:t>Hummels</w:t>
      </w:r>
      <w:proofErr w:type="spellEnd"/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farm boy; chimney sweep; spring cheer</w:t>
      </w:r>
    </w:p>
    <w:p w14:paraId="7FBAAC2E" w14:textId="4A4B0A7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</w:t>
      </w:r>
      <w:r w:rsidRPr="00FA30C4">
        <w:rPr>
          <w:rFonts w:ascii="Arial" w:hAnsi="Arial" w:cs="Arial"/>
          <w:sz w:val="24"/>
          <w:szCs w:val="24"/>
        </w:rPr>
        <w:tab/>
        <w:t xml:space="preserve">Case 1: (3) </w:t>
      </w:r>
      <w:proofErr w:type="spellStart"/>
      <w:r w:rsidRPr="00FA30C4">
        <w:rPr>
          <w:rFonts w:ascii="Arial" w:hAnsi="Arial" w:cs="Arial"/>
          <w:sz w:val="24"/>
          <w:szCs w:val="24"/>
        </w:rPr>
        <w:t>Hummels</w:t>
      </w:r>
      <w:proofErr w:type="spellEnd"/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boy w/ toothache; butler; brick layer</w:t>
      </w:r>
    </w:p>
    <w:p w14:paraId="376C6868" w14:textId="207FCB0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</w:t>
      </w:r>
      <w:r w:rsidRPr="00FA30C4">
        <w:rPr>
          <w:rFonts w:ascii="Arial" w:hAnsi="Arial" w:cs="Arial"/>
          <w:sz w:val="24"/>
          <w:szCs w:val="24"/>
        </w:rPr>
        <w:tab/>
        <w:t>Case 1: (6) Pcs. Glassware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James Garfield 1881 plate; James Garfield 1881 oval plate; In Remembrance plate, 1881 (James Garfield, George Washington, Abraham Lincoln); (3) Bicentennial toothpicks, (2) are marked Bob St. Clair</w:t>
      </w:r>
    </w:p>
    <w:p w14:paraId="54EE35D2" w14:textId="6FE9DE3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</w:t>
      </w:r>
      <w:r w:rsidRPr="00FA30C4">
        <w:rPr>
          <w:rFonts w:ascii="Arial" w:hAnsi="Arial" w:cs="Arial"/>
          <w:sz w:val="24"/>
          <w:szCs w:val="24"/>
        </w:rPr>
        <w:tab/>
        <w:t>Case 1: (4) Glass Political Bottles</w:t>
      </w:r>
      <w:r w:rsidR="00A3652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Harry Truman, in ruby; Jimmy Carter, in blue; Ronald Reagan, in amber; </w:t>
      </w:r>
      <w:r w:rsidR="00A36524" w:rsidRPr="00FA30C4">
        <w:rPr>
          <w:rFonts w:ascii="Arial" w:hAnsi="Arial" w:cs="Arial"/>
          <w:sz w:val="24"/>
          <w:szCs w:val="24"/>
        </w:rPr>
        <w:t>Hubert</w:t>
      </w:r>
      <w:r w:rsidRPr="00FA30C4">
        <w:rPr>
          <w:rFonts w:ascii="Arial" w:hAnsi="Arial" w:cs="Arial"/>
          <w:sz w:val="24"/>
          <w:szCs w:val="24"/>
        </w:rPr>
        <w:t xml:space="preserve"> Humphrey/Edmund Muskie, in amber</w:t>
      </w:r>
    </w:p>
    <w:p w14:paraId="5193A389" w14:textId="7D52C02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25</w:t>
      </w:r>
      <w:r w:rsidRPr="00FA30C4">
        <w:rPr>
          <w:rFonts w:ascii="Arial" w:hAnsi="Arial" w:cs="Arial"/>
          <w:sz w:val="24"/>
          <w:szCs w:val="24"/>
        </w:rPr>
        <w:tab/>
        <w:t>Case 1: (3) Pcs. Black Americana Folk Art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(1) is an ashtray; (2) snack trays</w:t>
      </w:r>
    </w:p>
    <w:p w14:paraId="27F5AE57" w14:textId="12B3EF6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26</w:t>
      </w:r>
      <w:r w:rsidRPr="00FA30C4">
        <w:rPr>
          <w:rFonts w:ascii="Arial" w:hAnsi="Arial" w:cs="Arial"/>
          <w:sz w:val="24"/>
          <w:szCs w:val="24"/>
        </w:rPr>
        <w:tab/>
        <w:t>Case 1: (2) Large Transferware Platter</w:t>
      </w:r>
      <w:r w:rsidR="00035355" w:rsidRPr="00FA30C4">
        <w:rPr>
          <w:rFonts w:ascii="Arial" w:hAnsi="Arial" w:cs="Arial"/>
          <w:sz w:val="24"/>
          <w:szCs w:val="24"/>
        </w:rPr>
        <w:t xml:space="preserve">s - </w:t>
      </w:r>
      <w:r w:rsidRPr="00FA30C4">
        <w:rPr>
          <w:rFonts w:ascii="Arial" w:hAnsi="Arial" w:cs="Arial"/>
          <w:sz w:val="24"/>
          <w:szCs w:val="24"/>
        </w:rPr>
        <w:t>octagonal grey and white; oval blue and white</w:t>
      </w:r>
    </w:p>
    <w:p w14:paraId="172E04D8" w14:textId="18AF69A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27</w:t>
      </w:r>
      <w:r w:rsidRPr="00FA30C4">
        <w:rPr>
          <w:rFonts w:ascii="Arial" w:hAnsi="Arial" w:cs="Arial"/>
          <w:sz w:val="24"/>
          <w:szCs w:val="24"/>
        </w:rPr>
        <w:tab/>
        <w:t>Case 2: Old Photos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photo album w/ photos; framed portraits; + others</w:t>
      </w:r>
    </w:p>
    <w:p w14:paraId="5B7C7FA6" w14:textId="747C0E3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28</w:t>
      </w:r>
      <w:r w:rsidRPr="00FA30C4">
        <w:rPr>
          <w:rFonts w:ascii="Arial" w:hAnsi="Arial" w:cs="Arial"/>
          <w:sz w:val="24"/>
          <w:szCs w:val="24"/>
        </w:rPr>
        <w:tab/>
        <w:t>Case 2: (5) Figurines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pair of Sparrows Club 2002 bird bookends; 1999 Sparrows Club musical figurine, plays "Amazing Grace"; 2008 Sparrows Club musical figurine, plays "Amazing Grace"; Shannon crystal angel</w:t>
      </w:r>
    </w:p>
    <w:p w14:paraId="5239F173" w14:textId="566D043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29</w:t>
      </w:r>
      <w:r w:rsidRPr="00FA30C4">
        <w:rPr>
          <w:rFonts w:ascii="Arial" w:hAnsi="Arial" w:cs="Arial"/>
          <w:sz w:val="24"/>
          <w:szCs w:val="24"/>
        </w:rPr>
        <w:tab/>
        <w:t>Case 2: (2) Wooden Duck Decoys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one is stamped on bottom, both have glass eyes</w:t>
      </w:r>
    </w:p>
    <w:p w14:paraId="13F0A312" w14:textId="24BF52B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30</w:t>
      </w:r>
      <w:r w:rsidRPr="00FA30C4">
        <w:rPr>
          <w:rFonts w:ascii="Arial" w:hAnsi="Arial" w:cs="Arial"/>
          <w:sz w:val="24"/>
          <w:szCs w:val="24"/>
        </w:rPr>
        <w:tab/>
        <w:t>Case 2: Assorted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1950-S dime; 1974 One Dollar; 1929 Mercury Dime; brass owl letter opener marked England; brass and shell magnifying glass; brass owl desk bell marked England; brass duck; brass bird; brass moon with face; large brass pedestal; pressed pattern glass bowl with gold flash (wear on gold flash)</w:t>
      </w:r>
    </w:p>
    <w:p w14:paraId="11AC984C" w14:textId="5846897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31</w:t>
      </w:r>
      <w:r w:rsidRPr="00FA30C4">
        <w:rPr>
          <w:rFonts w:ascii="Arial" w:hAnsi="Arial" w:cs="Arial"/>
          <w:sz w:val="24"/>
          <w:szCs w:val="24"/>
        </w:rPr>
        <w:tab/>
        <w:t>Case 2: (5) Pcs. Copper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small Bermuda ashtray; (3) kettles, made in W. Germany (small, medium, large); beer stein</w:t>
      </w:r>
    </w:p>
    <w:p w14:paraId="255B5C46" w14:textId="798780F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32</w:t>
      </w:r>
      <w:r w:rsidRPr="00FA30C4">
        <w:rPr>
          <w:rFonts w:ascii="Arial" w:hAnsi="Arial" w:cs="Arial"/>
          <w:sz w:val="24"/>
          <w:szCs w:val="24"/>
        </w:rPr>
        <w:tab/>
        <w:t>Case 2: Assorted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salt &amp; pepper shakers New York World's Fair 1964-1965; rose figurine, signed on bottom; small blown ruby glass Pilgrim vase; blown crackle glass ball; pair of green daisy and button salt and pepper shakers; small amber glass cup; small blown green crackle glass pitcher; blue glass hobnail slipper; blue glass daisy and button boot; metal creamer/sugar w/ undertray; (2)  mineral trees</w:t>
      </w:r>
    </w:p>
    <w:p w14:paraId="3CEFB9E7" w14:textId="38CD691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33</w:t>
      </w:r>
      <w:r w:rsidRPr="00FA30C4">
        <w:rPr>
          <w:rFonts w:ascii="Arial" w:hAnsi="Arial" w:cs="Arial"/>
          <w:sz w:val="24"/>
          <w:szCs w:val="24"/>
        </w:rPr>
        <w:tab/>
        <w:t>Case 2: Assorted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</w:t>
      </w:r>
      <w:r w:rsidR="00035355" w:rsidRPr="00FA30C4">
        <w:rPr>
          <w:rFonts w:ascii="Arial" w:hAnsi="Arial" w:cs="Arial"/>
          <w:sz w:val="24"/>
          <w:szCs w:val="24"/>
        </w:rPr>
        <w:t>3) seashell</w:t>
      </w:r>
      <w:r w:rsidRPr="00FA30C4">
        <w:rPr>
          <w:rFonts w:ascii="Arial" w:hAnsi="Arial" w:cs="Arial"/>
          <w:sz w:val="24"/>
          <w:szCs w:val="24"/>
        </w:rPr>
        <w:t xml:space="preserve"> coin purses; (2) </w:t>
      </w:r>
      <w:r w:rsidR="00035355" w:rsidRPr="00FA30C4">
        <w:rPr>
          <w:rFonts w:ascii="Arial" w:hAnsi="Arial" w:cs="Arial"/>
          <w:sz w:val="24"/>
          <w:szCs w:val="24"/>
        </w:rPr>
        <w:t>pocketknives</w:t>
      </w:r>
      <w:r w:rsidRPr="00FA30C4">
        <w:rPr>
          <w:rFonts w:ascii="Arial" w:hAnsi="Arial" w:cs="Arial"/>
          <w:sz w:val="24"/>
          <w:szCs w:val="24"/>
        </w:rPr>
        <w:t>; novelty lighter; desk lighter; (2) presidential collector coin books; Mickey Mouse watch; fountain pen, etc.</w:t>
      </w:r>
    </w:p>
    <w:p w14:paraId="53BBAFE7" w14:textId="222291F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34</w:t>
      </w:r>
      <w:r w:rsidRPr="00FA30C4">
        <w:rPr>
          <w:rFonts w:ascii="Arial" w:hAnsi="Arial" w:cs="Arial"/>
          <w:sz w:val="24"/>
          <w:szCs w:val="24"/>
        </w:rPr>
        <w:tab/>
        <w:t>Case 2: Jewelry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1/20 12K; 14K pendant (not clasp); .925; sterling; coin silver; necklaces; earrings; ring; bracelet; pendant</w:t>
      </w:r>
    </w:p>
    <w:p w14:paraId="62581AB7" w14:textId="1B8B1AF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35</w:t>
      </w:r>
      <w:r w:rsidRPr="00FA30C4">
        <w:rPr>
          <w:rFonts w:ascii="Arial" w:hAnsi="Arial" w:cs="Arial"/>
          <w:sz w:val="24"/>
          <w:szCs w:val="24"/>
        </w:rPr>
        <w:tab/>
        <w:t>Case 2: Costume Jewelry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necklaces; pins; earrings; rings; watches</w:t>
      </w:r>
    </w:p>
    <w:p w14:paraId="6905CA9A" w14:textId="39999AD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36</w:t>
      </w:r>
      <w:r w:rsidRPr="00FA30C4">
        <w:rPr>
          <w:rFonts w:ascii="Arial" w:hAnsi="Arial" w:cs="Arial"/>
          <w:sz w:val="24"/>
          <w:szCs w:val="24"/>
        </w:rPr>
        <w:tab/>
        <w:t>Case 2: Costume Jewelry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necklaces; pins; earrings; rings; watches</w:t>
      </w:r>
    </w:p>
    <w:p w14:paraId="1E3A53E8" w14:textId="14A3E69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37</w:t>
      </w:r>
      <w:r w:rsidRPr="00FA30C4">
        <w:rPr>
          <w:rFonts w:ascii="Arial" w:hAnsi="Arial" w:cs="Arial"/>
          <w:sz w:val="24"/>
          <w:szCs w:val="24"/>
        </w:rPr>
        <w:tab/>
        <w:t>Case 2: (5) Hummel Plates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1991 chicken-</w:t>
      </w:r>
      <w:proofErr w:type="spellStart"/>
      <w:r w:rsidRPr="00FA30C4">
        <w:rPr>
          <w:rFonts w:ascii="Arial" w:hAnsi="Arial" w:cs="Arial"/>
          <w:sz w:val="24"/>
          <w:szCs w:val="24"/>
        </w:rPr>
        <w:t>licken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(chipped); 1986 soloist; 1985 serenade; 1987 band leader; 1984 little fiddler; + 1984 little fiddler frame; 1986 soloist frame</w:t>
      </w:r>
    </w:p>
    <w:p w14:paraId="3EB1BC94" w14:textId="20849AE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38</w:t>
      </w:r>
      <w:r w:rsidRPr="00FA30C4">
        <w:rPr>
          <w:rFonts w:ascii="Arial" w:hAnsi="Arial" w:cs="Arial"/>
          <w:sz w:val="24"/>
          <w:szCs w:val="24"/>
        </w:rPr>
        <w:tab/>
        <w:t xml:space="preserve">Case 2: (6) </w:t>
      </w:r>
      <w:proofErr w:type="spellStart"/>
      <w:r w:rsidRPr="00FA30C4">
        <w:rPr>
          <w:rFonts w:ascii="Arial" w:hAnsi="Arial" w:cs="Arial"/>
          <w:sz w:val="24"/>
          <w:szCs w:val="24"/>
        </w:rPr>
        <w:t>Hummels</w:t>
      </w:r>
      <w:proofErr w:type="spellEnd"/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soloist; band leader; serenade; little fiddler (all with boxes); + home from market; serenade (no boxes)</w:t>
      </w:r>
    </w:p>
    <w:p w14:paraId="439C56AD" w14:textId="040C576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39</w:t>
      </w:r>
      <w:r w:rsidRPr="00FA30C4">
        <w:rPr>
          <w:rFonts w:ascii="Arial" w:hAnsi="Arial" w:cs="Arial"/>
          <w:sz w:val="24"/>
          <w:szCs w:val="24"/>
        </w:rPr>
        <w:tab/>
        <w:t>Case 2: Assorted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Boy Scouts "How Book of </w:t>
      </w:r>
      <w:proofErr w:type="spellStart"/>
      <w:r w:rsidRPr="00FA30C4">
        <w:rPr>
          <w:rFonts w:ascii="Arial" w:hAnsi="Arial" w:cs="Arial"/>
          <w:sz w:val="24"/>
          <w:szCs w:val="24"/>
        </w:rPr>
        <w:t>Cubbing</w:t>
      </w:r>
      <w:proofErr w:type="spellEnd"/>
      <w:r w:rsidRPr="00FA30C4">
        <w:rPr>
          <w:rFonts w:ascii="Arial" w:hAnsi="Arial" w:cs="Arial"/>
          <w:sz w:val="24"/>
          <w:szCs w:val="24"/>
        </w:rPr>
        <w:t>" 1943 printing; (3) Hershey Estates Cocoa Butter Soap boxes; (2) Dodgers year books, 1966 and 1983</w:t>
      </w:r>
    </w:p>
    <w:p w14:paraId="5FB60DAD" w14:textId="668049D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40</w:t>
      </w:r>
      <w:r w:rsidRPr="00FA30C4">
        <w:rPr>
          <w:rFonts w:ascii="Arial" w:hAnsi="Arial" w:cs="Arial"/>
          <w:sz w:val="24"/>
          <w:szCs w:val="24"/>
        </w:rPr>
        <w:tab/>
        <w:t>Case 2: Political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(2) Reagan </w:t>
      </w:r>
      <w:r w:rsidR="00D163DE" w:rsidRPr="00FA30C4">
        <w:rPr>
          <w:rFonts w:ascii="Arial" w:hAnsi="Arial" w:cs="Arial"/>
          <w:sz w:val="24"/>
          <w:szCs w:val="24"/>
        </w:rPr>
        <w:t>pocketknives</w:t>
      </w:r>
      <w:r w:rsidRPr="00FA30C4">
        <w:rPr>
          <w:rFonts w:ascii="Arial" w:hAnsi="Arial" w:cs="Arial"/>
          <w:sz w:val="24"/>
          <w:szCs w:val="24"/>
        </w:rPr>
        <w:t xml:space="preserve">; Carter-Mondale 1980 </w:t>
      </w:r>
      <w:proofErr w:type="gramStart"/>
      <w:r w:rsidRPr="00FA30C4">
        <w:rPr>
          <w:rFonts w:ascii="Arial" w:hAnsi="Arial" w:cs="Arial"/>
          <w:sz w:val="24"/>
          <w:szCs w:val="24"/>
        </w:rPr>
        <w:t>pocket knife</w:t>
      </w:r>
      <w:proofErr w:type="gramEnd"/>
      <w:r w:rsidRPr="00FA30C4">
        <w:rPr>
          <w:rFonts w:ascii="Arial" w:hAnsi="Arial" w:cs="Arial"/>
          <w:sz w:val="24"/>
          <w:szCs w:val="24"/>
        </w:rPr>
        <w:t xml:space="preserve">; Wallace Liberty Bell bank; Republican National Convention 2012 commemorative ribbon; Thomas E. Dewey pennant (missing the end of pennant); </w:t>
      </w:r>
      <w:proofErr w:type="spellStart"/>
      <w:r w:rsidRPr="00FA30C4">
        <w:rPr>
          <w:rFonts w:ascii="Arial" w:hAnsi="Arial" w:cs="Arial"/>
          <w:sz w:val="24"/>
          <w:szCs w:val="24"/>
        </w:rPr>
        <w:t>Shapp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license plate; </w:t>
      </w:r>
      <w:r w:rsidR="00035355" w:rsidRPr="00FA30C4">
        <w:rPr>
          <w:rFonts w:ascii="Arial" w:hAnsi="Arial" w:cs="Arial"/>
          <w:sz w:val="24"/>
          <w:szCs w:val="24"/>
        </w:rPr>
        <w:t>+ one</w:t>
      </w:r>
      <w:r w:rsidRPr="00FA30C4">
        <w:rPr>
          <w:rFonts w:ascii="Arial" w:hAnsi="Arial" w:cs="Arial"/>
          <w:sz w:val="24"/>
          <w:szCs w:val="24"/>
        </w:rPr>
        <w:t xml:space="preserve"> other</w:t>
      </w:r>
    </w:p>
    <w:p w14:paraId="66379617" w14:textId="1206296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41</w:t>
      </w:r>
      <w:r w:rsidRPr="00FA30C4">
        <w:rPr>
          <w:rFonts w:ascii="Arial" w:hAnsi="Arial" w:cs="Arial"/>
          <w:sz w:val="24"/>
          <w:szCs w:val="24"/>
        </w:rPr>
        <w:tab/>
        <w:t>Case 2: Coffee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The Nestle Co. Inc. world map coffee pot; (4) cups; creamer/sugar (sugar is missing spoon)</w:t>
      </w:r>
    </w:p>
    <w:p w14:paraId="7D85CDF0" w14:textId="4C23485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42</w:t>
      </w:r>
      <w:r w:rsidRPr="00FA30C4">
        <w:rPr>
          <w:rFonts w:ascii="Arial" w:hAnsi="Arial" w:cs="Arial"/>
          <w:sz w:val="24"/>
          <w:szCs w:val="24"/>
        </w:rPr>
        <w:tab/>
        <w:t>Case 2: Assorted Lot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Jim Shore ornament; meerschaum Sherlock Holmes pipe; painted wooden cardinal (signed on bottom), Lakeside Decoys; small wooden music box, plays "Lara's Theme from Dr. Zhivago"; small woven basket; wood carving signed Jim Griffin 1995; wood picture, signed</w:t>
      </w:r>
    </w:p>
    <w:p w14:paraId="113A6B5F" w14:textId="6CB3C78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43</w:t>
      </w:r>
      <w:r w:rsidRPr="00FA30C4">
        <w:rPr>
          <w:rFonts w:ascii="Arial" w:hAnsi="Arial" w:cs="Arial"/>
          <w:sz w:val="24"/>
          <w:szCs w:val="24"/>
        </w:rPr>
        <w:tab/>
        <w:t>Case 2: NO LOT</w:t>
      </w:r>
      <w:r w:rsidRPr="00FA30C4">
        <w:rPr>
          <w:rFonts w:ascii="Arial" w:hAnsi="Arial" w:cs="Arial"/>
          <w:sz w:val="24"/>
          <w:szCs w:val="24"/>
        </w:rPr>
        <w:tab/>
      </w:r>
    </w:p>
    <w:p w14:paraId="0935E6AB" w14:textId="32D3E07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44</w:t>
      </w:r>
      <w:r w:rsidRPr="00FA30C4">
        <w:rPr>
          <w:rFonts w:ascii="Arial" w:hAnsi="Arial" w:cs="Arial"/>
          <w:sz w:val="24"/>
          <w:szCs w:val="24"/>
        </w:rPr>
        <w:tab/>
        <w:t>Case 2: Mid-Century Modern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(4) tumblers; + (1) highball glass</w:t>
      </w:r>
    </w:p>
    <w:p w14:paraId="73DEE8B6" w14:textId="3A9C26C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45</w:t>
      </w:r>
      <w:r w:rsidRPr="00FA30C4">
        <w:rPr>
          <w:rFonts w:ascii="Arial" w:hAnsi="Arial" w:cs="Arial"/>
          <w:sz w:val="24"/>
          <w:szCs w:val="24"/>
        </w:rPr>
        <w:tab/>
        <w:t>Case 2: Outdoors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New Haven Pedometer, w/ orig. box; Sears Deluxe bicycle speedometer in orig. box; Wilson tennis balls in unopened canister; J. </w:t>
      </w:r>
      <w:proofErr w:type="spellStart"/>
      <w:r w:rsidRPr="00FA30C4">
        <w:rPr>
          <w:rFonts w:ascii="Arial" w:hAnsi="Arial" w:cs="Arial"/>
          <w:sz w:val="24"/>
          <w:szCs w:val="24"/>
        </w:rPr>
        <w:t>Chein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globe bank</w:t>
      </w:r>
    </w:p>
    <w:p w14:paraId="49928FF8" w14:textId="1B6F25B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46</w:t>
      </w:r>
      <w:r w:rsidRPr="00FA30C4">
        <w:rPr>
          <w:rFonts w:ascii="Arial" w:hAnsi="Arial" w:cs="Arial"/>
          <w:sz w:val="24"/>
          <w:szCs w:val="24"/>
        </w:rPr>
        <w:tab/>
        <w:t>Case 2: (7) Pcs. Glass/China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pressed pattern cracker jar w/ lid; Westmoreland milk glass painted wedding dish w/ lid; miniature Queen Anne bone china pitcher, England; Lenox shell dish; Mikasa etched vase; small toothbrush holder; square Fenton ashtray</w:t>
      </w:r>
    </w:p>
    <w:p w14:paraId="16A9EEB2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47</w:t>
      </w:r>
      <w:r w:rsidRPr="00FA30C4">
        <w:rPr>
          <w:rFonts w:ascii="Arial" w:hAnsi="Arial" w:cs="Arial"/>
          <w:sz w:val="24"/>
          <w:szCs w:val="24"/>
        </w:rPr>
        <w:tab/>
        <w:t>Case 2: Large Cast Iron Handled Gypsy Pot</w:t>
      </w:r>
      <w:r w:rsidRPr="00FA30C4">
        <w:rPr>
          <w:rFonts w:ascii="Arial" w:hAnsi="Arial" w:cs="Arial"/>
          <w:sz w:val="24"/>
          <w:szCs w:val="24"/>
        </w:rPr>
        <w:tab/>
      </w:r>
    </w:p>
    <w:p w14:paraId="1036CEBA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48</w:t>
      </w:r>
      <w:r w:rsidRPr="00FA30C4">
        <w:rPr>
          <w:rFonts w:ascii="Arial" w:hAnsi="Arial" w:cs="Arial"/>
          <w:sz w:val="24"/>
          <w:szCs w:val="24"/>
        </w:rPr>
        <w:tab/>
        <w:t>Case 2: Red and Gold Decorated Milk Can</w:t>
      </w:r>
      <w:r w:rsidRPr="00FA30C4">
        <w:rPr>
          <w:rFonts w:ascii="Arial" w:hAnsi="Arial" w:cs="Arial"/>
          <w:sz w:val="24"/>
          <w:szCs w:val="24"/>
        </w:rPr>
        <w:tab/>
      </w:r>
    </w:p>
    <w:p w14:paraId="21A5618E" w14:textId="09A6B73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49</w:t>
      </w:r>
      <w:r w:rsidRPr="00FA30C4">
        <w:rPr>
          <w:rFonts w:ascii="Arial" w:hAnsi="Arial" w:cs="Arial"/>
          <w:sz w:val="24"/>
          <w:szCs w:val="24"/>
        </w:rPr>
        <w:tab/>
        <w:t>Case 2: (35) Pcs. Heritage Hall Staffordshire England China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(8) dinner plates; (8) salad plates; (8) berry bowls; (8) cup/saucer sets; (1) large oval platter; (1) small round serving bowl; (1) creamer/sugar set</w:t>
      </w:r>
    </w:p>
    <w:p w14:paraId="609C4FF6" w14:textId="700EC58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50</w:t>
      </w:r>
      <w:r w:rsidRPr="00FA30C4">
        <w:rPr>
          <w:rFonts w:ascii="Arial" w:hAnsi="Arial" w:cs="Arial"/>
          <w:sz w:val="24"/>
          <w:szCs w:val="24"/>
        </w:rPr>
        <w:tab/>
        <w:t>Case 3: (7) Pcs. Glass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covered compote; pressed pattern dessert stand; pressed pattern footed bowl; pressed pattern dessert stand; pressed pattern bowl; (2) bowls w/ gold flash (gold flash shows wear)</w:t>
      </w:r>
    </w:p>
    <w:p w14:paraId="67B4863A" w14:textId="47FB1FD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51</w:t>
      </w:r>
      <w:r w:rsidRPr="00FA30C4">
        <w:rPr>
          <w:rFonts w:ascii="Arial" w:hAnsi="Arial" w:cs="Arial"/>
          <w:sz w:val="24"/>
          <w:szCs w:val="24"/>
        </w:rPr>
        <w:tab/>
        <w:t>Case 3: NO LOT</w:t>
      </w:r>
      <w:r w:rsidRPr="00FA30C4">
        <w:rPr>
          <w:rFonts w:ascii="Arial" w:hAnsi="Arial" w:cs="Arial"/>
          <w:sz w:val="24"/>
          <w:szCs w:val="24"/>
        </w:rPr>
        <w:tab/>
      </w:r>
    </w:p>
    <w:p w14:paraId="138E5490" w14:textId="113D5A9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52</w:t>
      </w:r>
      <w:r w:rsidRPr="00FA30C4">
        <w:rPr>
          <w:rFonts w:ascii="Arial" w:hAnsi="Arial" w:cs="Arial"/>
          <w:sz w:val="24"/>
          <w:szCs w:val="24"/>
        </w:rPr>
        <w:tab/>
        <w:t>Case 3: (14) Pcs. Royal Doulton Stemware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champagne glasses</w:t>
      </w:r>
    </w:p>
    <w:p w14:paraId="564EC498" w14:textId="73B47A1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53</w:t>
      </w:r>
      <w:r w:rsidRPr="00FA30C4">
        <w:rPr>
          <w:rFonts w:ascii="Arial" w:hAnsi="Arial" w:cs="Arial"/>
          <w:sz w:val="24"/>
          <w:szCs w:val="24"/>
        </w:rPr>
        <w:tab/>
        <w:t>Case 3: (14) Pcs. Royal Doulton Stemware</w:t>
      </w:r>
      <w:r w:rsidR="00035355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wine glasses</w:t>
      </w:r>
    </w:p>
    <w:p w14:paraId="26D8E279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54</w:t>
      </w:r>
      <w:r w:rsidRPr="00FA30C4">
        <w:rPr>
          <w:rFonts w:ascii="Arial" w:hAnsi="Arial" w:cs="Arial"/>
          <w:sz w:val="24"/>
          <w:szCs w:val="24"/>
        </w:rPr>
        <w:tab/>
        <w:t>Case 3: (5) Pcs. Ironstone China-</w:t>
      </w:r>
      <w:r w:rsidRPr="00FA30C4">
        <w:rPr>
          <w:rFonts w:ascii="Arial" w:hAnsi="Arial" w:cs="Arial"/>
          <w:sz w:val="24"/>
          <w:szCs w:val="24"/>
        </w:rPr>
        <w:tab/>
        <w:t>(3) tea pots; double handled sugar; gravy w/ undertray (ladle doesn’t match)</w:t>
      </w:r>
    </w:p>
    <w:p w14:paraId="6974FAF8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55</w:t>
      </w:r>
      <w:r w:rsidRPr="00FA30C4">
        <w:rPr>
          <w:rFonts w:ascii="Arial" w:hAnsi="Arial" w:cs="Arial"/>
          <w:sz w:val="24"/>
          <w:szCs w:val="24"/>
        </w:rPr>
        <w:tab/>
        <w:t>Case 3: Coffee Grinder</w:t>
      </w:r>
      <w:r w:rsidRPr="00FA30C4">
        <w:rPr>
          <w:rFonts w:ascii="Arial" w:hAnsi="Arial" w:cs="Arial"/>
          <w:sz w:val="24"/>
          <w:szCs w:val="24"/>
        </w:rPr>
        <w:tab/>
      </w:r>
    </w:p>
    <w:p w14:paraId="47CCF314" w14:textId="334F573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56</w:t>
      </w:r>
      <w:r w:rsidRPr="00FA30C4">
        <w:rPr>
          <w:rFonts w:ascii="Arial" w:hAnsi="Arial" w:cs="Arial"/>
          <w:sz w:val="24"/>
          <w:szCs w:val="24"/>
        </w:rPr>
        <w:tab/>
        <w:t>Case 3: Decorative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woven basket w/ lid decorated with seashells; painted duck decoy, signed Russell V. Brown, 1983; wooden tea box w/ key, Williamsburg VA; The Cat's Meow 1997, Chambersburg Trust Co. building</w:t>
      </w:r>
    </w:p>
    <w:p w14:paraId="1C963131" w14:textId="6E82CB9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57</w:t>
      </w:r>
      <w:r w:rsidRPr="00FA30C4">
        <w:rPr>
          <w:rFonts w:ascii="Arial" w:hAnsi="Arial" w:cs="Arial"/>
          <w:sz w:val="24"/>
          <w:szCs w:val="24"/>
        </w:rPr>
        <w:tab/>
        <w:t>Case 3: (6) Pcs. Glassware/China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green blown glass bottle w/ stopper; souvenir ruby glass tumbler; blue top hat; carnival glass bowl, peacock tail feather interior, basket weave exterior, marigold; Lenox dish; President Eisenhower's 1st birthday in the Whitehouse commemorative plate, Castleton china</w:t>
      </w:r>
    </w:p>
    <w:p w14:paraId="48E9DFFE" w14:textId="50104CA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58</w:t>
      </w:r>
      <w:r w:rsidRPr="00FA30C4">
        <w:rPr>
          <w:rFonts w:ascii="Arial" w:hAnsi="Arial" w:cs="Arial"/>
          <w:sz w:val="24"/>
          <w:szCs w:val="24"/>
        </w:rPr>
        <w:tab/>
        <w:t>Case 3: (7) Pcs. Brass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8" Baldwin trivet; 5.5" Baldwin trivet; (2) desk bells; large key; letter opener; tray</w:t>
      </w:r>
    </w:p>
    <w:p w14:paraId="4F430025" w14:textId="42844B1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59</w:t>
      </w:r>
      <w:r w:rsidRPr="00FA30C4">
        <w:rPr>
          <w:rFonts w:ascii="Arial" w:hAnsi="Arial" w:cs="Arial"/>
          <w:sz w:val="24"/>
          <w:szCs w:val="24"/>
        </w:rPr>
        <w:tab/>
        <w:t>Case 3: Assorted Lot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Pentax 10x24 </w:t>
      </w:r>
      <w:r w:rsidR="001E1A3B" w:rsidRPr="00FA30C4">
        <w:rPr>
          <w:rFonts w:ascii="Arial" w:hAnsi="Arial" w:cs="Arial"/>
          <w:sz w:val="24"/>
          <w:szCs w:val="24"/>
        </w:rPr>
        <w:t>binoculars; Boston</w:t>
      </w:r>
      <w:r w:rsidRPr="00FA30C4">
        <w:rPr>
          <w:rFonts w:ascii="Arial" w:hAnsi="Arial" w:cs="Arial"/>
          <w:sz w:val="24"/>
          <w:szCs w:val="24"/>
        </w:rPr>
        <w:t xml:space="preserve"> pencil sharpener w/ orig. box; small wooden bank; </w:t>
      </w:r>
      <w:proofErr w:type="spellStart"/>
      <w:r w:rsidRPr="00FA30C4">
        <w:rPr>
          <w:rFonts w:ascii="Arial" w:hAnsi="Arial" w:cs="Arial"/>
          <w:sz w:val="24"/>
          <w:szCs w:val="24"/>
        </w:rPr>
        <w:t>Camco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30C4">
        <w:rPr>
          <w:rFonts w:ascii="Arial" w:hAnsi="Arial" w:cs="Arial"/>
          <w:sz w:val="24"/>
          <w:szCs w:val="24"/>
        </w:rPr>
        <w:t>pocket knife</w:t>
      </w:r>
      <w:proofErr w:type="gramEnd"/>
      <w:r w:rsidRPr="00FA30C4">
        <w:rPr>
          <w:rFonts w:ascii="Arial" w:hAnsi="Arial" w:cs="Arial"/>
          <w:sz w:val="24"/>
          <w:szCs w:val="24"/>
        </w:rPr>
        <w:t>; Anacin tablets tin container; horseshoe curve pressed penny; small sterling ladle; (2) arrowheads; Pen Mar carousel tickets; + (2) others</w:t>
      </w:r>
    </w:p>
    <w:p w14:paraId="5869625B" w14:textId="1CA0994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60</w:t>
      </w:r>
      <w:r w:rsidRPr="00FA30C4">
        <w:rPr>
          <w:rFonts w:ascii="Arial" w:hAnsi="Arial" w:cs="Arial"/>
          <w:sz w:val="24"/>
          <w:szCs w:val="24"/>
        </w:rPr>
        <w:tab/>
        <w:t>Case 3: Assorted Lot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pair of Baldwin brass eagle bookends; cloisonné bowl w/ wooden stand</w:t>
      </w:r>
    </w:p>
    <w:p w14:paraId="5DEF31DF" w14:textId="38CD8AB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61</w:t>
      </w:r>
      <w:r w:rsidRPr="00FA30C4">
        <w:rPr>
          <w:rFonts w:ascii="Arial" w:hAnsi="Arial" w:cs="Arial"/>
          <w:sz w:val="24"/>
          <w:szCs w:val="24"/>
        </w:rPr>
        <w:tab/>
        <w:t>Case 3: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necklaces; pins; bracelets; rings; watches</w:t>
      </w:r>
    </w:p>
    <w:p w14:paraId="3C5918AB" w14:textId="7A61D77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62</w:t>
      </w:r>
      <w:r w:rsidRPr="00FA30C4">
        <w:rPr>
          <w:rFonts w:ascii="Arial" w:hAnsi="Arial" w:cs="Arial"/>
          <w:sz w:val="24"/>
          <w:szCs w:val="24"/>
        </w:rPr>
        <w:tab/>
        <w:t>Case 3: Nutcrackers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soldier; Santa; + Russian nesting doll; German pull string doll</w:t>
      </w:r>
    </w:p>
    <w:p w14:paraId="41143E19" w14:textId="58117CC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63</w:t>
      </w:r>
      <w:r w:rsidRPr="00FA30C4">
        <w:rPr>
          <w:rFonts w:ascii="Arial" w:hAnsi="Arial" w:cs="Arial"/>
          <w:sz w:val="24"/>
          <w:szCs w:val="24"/>
        </w:rPr>
        <w:tab/>
        <w:t>Case 3: (6) Pcs. Glass/China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cat figurine w/ Asian butterfly motif, Andrea by </w:t>
      </w:r>
      <w:proofErr w:type="spellStart"/>
      <w:r w:rsidRPr="00FA30C4">
        <w:rPr>
          <w:rFonts w:ascii="Arial" w:hAnsi="Arial" w:cs="Arial"/>
          <w:sz w:val="24"/>
          <w:szCs w:val="24"/>
        </w:rPr>
        <w:t>Sadek</w:t>
      </w:r>
      <w:proofErr w:type="spellEnd"/>
      <w:r w:rsidRPr="00FA30C4">
        <w:rPr>
          <w:rFonts w:ascii="Arial" w:hAnsi="Arial" w:cs="Arial"/>
          <w:sz w:val="24"/>
          <w:szCs w:val="24"/>
        </w:rPr>
        <w:t>; Fenton painted compote, signed on bottom; small painted Fenton dresser box, signed on inside of lid; Fenton painted bell, signed on inside; painted cracker jar w/ lid; small chopstick tray, Limoges</w:t>
      </w:r>
    </w:p>
    <w:p w14:paraId="409F2717" w14:textId="3871158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64</w:t>
      </w:r>
      <w:r w:rsidRPr="00FA30C4">
        <w:rPr>
          <w:rFonts w:ascii="Arial" w:hAnsi="Arial" w:cs="Arial"/>
          <w:sz w:val="24"/>
          <w:szCs w:val="24"/>
        </w:rPr>
        <w:tab/>
        <w:t>Case 3: Model Car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Franklin Mint, 1949 Ford Custom Convertible, w/ orig. box</w:t>
      </w:r>
    </w:p>
    <w:p w14:paraId="34AB6750" w14:textId="5D95A9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65</w:t>
      </w:r>
      <w:r w:rsidRPr="00FA30C4">
        <w:rPr>
          <w:rFonts w:ascii="Arial" w:hAnsi="Arial" w:cs="Arial"/>
          <w:sz w:val="24"/>
          <w:szCs w:val="24"/>
        </w:rPr>
        <w:tab/>
        <w:t>Case 3: (5) Pcs. Brass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7" tall candle stick, marked CW Raleigh; 6" tall candle stick, marked Raleigh; pair of 3.25" candle holders, stamped on bottom; candle snuffer</w:t>
      </w:r>
    </w:p>
    <w:p w14:paraId="2EA72641" w14:textId="2EAFC7C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66</w:t>
      </w:r>
      <w:r w:rsidRPr="00FA30C4">
        <w:rPr>
          <w:rFonts w:ascii="Arial" w:hAnsi="Arial" w:cs="Arial"/>
          <w:sz w:val="24"/>
          <w:szCs w:val="24"/>
        </w:rPr>
        <w:tab/>
        <w:t xml:space="preserve">Case 3: (86) Pcs. Royal Doulton </w:t>
      </w:r>
      <w:proofErr w:type="spellStart"/>
      <w:r w:rsidRPr="00FA30C4">
        <w:rPr>
          <w:rFonts w:ascii="Arial" w:hAnsi="Arial" w:cs="Arial"/>
          <w:sz w:val="24"/>
          <w:szCs w:val="24"/>
        </w:rPr>
        <w:t>Miramont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(14) dinner plates; (14) salad plates; (14) dessert plates; (14) dessert bowls; (1) creamer/sugar set; (1) gravy w/ undertray; (1) chocolate pot; (1) tea pot; (14) cup/saucer sets; (5) chocolate cups; (1) large oval platter; (1) small oval platter; (2) small oval serving bowls; (1) medium covered dish; (1) small covered dish; + (1) set salt/pepper shakers (don't match the rest of the set)</w:t>
      </w:r>
    </w:p>
    <w:p w14:paraId="5D735C4F" w14:textId="7C4DB57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67</w:t>
      </w:r>
      <w:r w:rsidRPr="00FA30C4">
        <w:rPr>
          <w:rFonts w:ascii="Arial" w:hAnsi="Arial" w:cs="Arial"/>
          <w:sz w:val="24"/>
          <w:szCs w:val="24"/>
        </w:rPr>
        <w:tab/>
        <w:t>Case 3: (3) Pcs. Brass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(2) 8.5" tall; (1) 11.5" tall</w:t>
      </w:r>
    </w:p>
    <w:p w14:paraId="2DA93497" w14:textId="6D0AB4B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68</w:t>
      </w:r>
      <w:r w:rsidRPr="00FA30C4">
        <w:rPr>
          <w:rFonts w:ascii="Arial" w:hAnsi="Arial" w:cs="Arial"/>
          <w:sz w:val="24"/>
          <w:szCs w:val="24"/>
        </w:rPr>
        <w:tab/>
        <w:t>Case 3: (5) Pcs. Brass Candleholders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(2) 12.5" tall (non-matching); 9.75" tall; 9.5" tall; 9" tall</w:t>
      </w:r>
    </w:p>
    <w:p w14:paraId="4F53624A" w14:textId="1E2326A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69</w:t>
      </w:r>
      <w:r w:rsidRPr="00FA30C4">
        <w:rPr>
          <w:rFonts w:ascii="Arial" w:hAnsi="Arial" w:cs="Arial"/>
          <w:sz w:val="24"/>
          <w:szCs w:val="24"/>
        </w:rPr>
        <w:tab/>
        <w:t>Case 4: Pearl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 and bracelet, w/ 14K gold clasp, Long's Jeweler's in Chambersburg</w:t>
      </w:r>
    </w:p>
    <w:p w14:paraId="4CEE9E21" w14:textId="32B1222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70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18K diamond braided bangle bracelet, w/ orig. receipt</w:t>
      </w:r>
    </w:p>
    <w:p w14:paraId="79352B61" w14:textId="22E1B15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71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18K yellow gold ladies ring (appears to have 3 diamond chips)</w:t>
      </w:r>
    </w:p>
    <w:p w14:paraId="07CE2ED0" w14:textId="0910A6B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72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18K yellow gold ladies ring (appears to have 7 diamonds)</w:t>
      </w:r>
    </w:p>
    <w:p w14:paraId="0BE69DBC" w14:textId="29F73E7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73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ladies ring that is not marked, may be gold; necklace 14K yellow gold chain w/ heart pendant that is 12K GF</w:t>
      </w:r>
    </w:p>
    <w:p w14:paraId="293DE34E" w14:textId="391E1DE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74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ladies </w:t>
      </w:r>
      <w:r w:rsidR="002D6C4E" w:rsidRPr="00FA30C4">
        <w:rPr>
          <w:rFonts w:ascii="Arial" w:hAnsi="Arial" w:cs="Arial"/>
          <w:sz w:val="24"/>
          <w:szCs w:val="24"/>
        </w:rPr>
        <w:t>wristwatch</w:t>
      </w:r>
      <w:r w:rsidRPr="00FA30C4">
        <w:rPr>
          <w:rFonts w:ascii="Arial" w:hAnsi="Arial" w:cs="Arial"/>
          <w:sz w:val="24"/>
          <w:szCs w:val="24"/>
        </w:rPr>
        <w:t xml:space="preserve">, 14K yellow gold Girard </w:t>
      </w:r>
      <w:proofErr w:type="spellStart"/>
      <w:r w:rsidRPr="00FA30C4">
        <w:rPr>
          <w:rFonts w:ascii="Arial" w:hAnsi="Arial" w:cs="Arial"/>
          <w:sz w:val="24"/>
          <w:szCs w:val="24"/>
        </w:rPr>
        <w:t>Perregaux</w:t>
      </w:r>
      <w:proofErr w:type="spellEnd"/>
    </w:p>
    <w:p w14:paraId="4645EF0B" w14:textId="41222A9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75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ladies 14K yellow gold 1 ct. diamond ring, in Ludwig's box</w:t>
      </w:r>
    </w:p>
    <w:p w14:paraId="03F04C52" w14:textId="6BFF631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76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14K yellow gold necklace, w/ diamond pendant, .23ct, from Ludwig's, w/ orig. receipt</w:t>
      </w:r>
    </w:p>
    <w:p w14:paraId="34AC98AB" w14:textId="45ECB15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77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men's </w:t>
      </w:r>
      <w:r w:rsidR="002D6C4E" w:rsidRPr="00FA30C4">
        <w:rPr>
          <w:rFonts w:ascii="Arial" w:hAnsi="Arial" w:cs="Arial"/>
          <w:sz w:val="24"/>
          <w:szCs w:val="24"/>
        </w:rPr>
        <w:t>wristwatch</w:t>
      </w:r>
      <w:r w:rsidRPr="00FA30C4">
        <w:rPr>
          <w:rFonts w:ascii="Arial" w:hAnsi="Arial" w:cs="Arial"/>
          <w:sz w:val="24"/>
          <w:szCs w:val="24"/>
        </w:rPr>
        <w:t xml:space="preserve"> 1/20 10K GF, Girard </w:t>
      </w:r>
      <w:proofErr w:type="spellStart"/>
      <w:r w:rsidRPr="00FA30C4">
        <w:rPr>
          <w:rFonts w:ascii="Arial" w:hAnsi="Arial" w:cs="Arial"/>
          <w:sz w:val="24"/>
          <w:szCs w:val="24"/>
        </w:rPr>
        <w:t>Perregaux</w:t>
      </w:r>
      <w:proofErr w:type="spellEnd"/>
    </w:p>
    <w:p w14:paraId="5C699868" w14:textId="5AACB47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78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Bracelet 1/20 12K gold, Sorrento; (2) necklaces; bracelet</w:t>
      </w:r>
    </w:p>
    <w:p w14:paraId="5A08C823" w14:textId="5CA28B3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79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(2) ladies rings, 14K yellow gold, (1) has two pearls, other appears to have a diamond</w:t>
      </w:r>
    </w:p>
    <w:p w14:paraId="1DF2D84F" w14:textId="0FC7043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80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men's 14K yellow gold ring, w/ diamond, double eagle head</w:t>
      </w:r>
    </w:p>
    <w:p w14:paraId="08611044" w14:textId="2ED9F3A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81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10K yellow gold pendant; 14K yellow gold necklace and cross pendant; 14K yellow gold necklace and cross; 14K yellow gold cross; 14K yellow gold Italy bracelet; men's pin, double headed eagle, 10K yellow gold</w:t>
      </w:r>
    </w:p>
    <w:p w14:paraId="0EB9B1B6" w14:textId="6CAC357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82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beaded necklace, cloisonné beads, 1/20 14K GF</w:t>
      </w:r>
    </w:p>
    <w:p w14:paraId="04E33EA8" w14:textId="77E2E14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83</w:t>
      </w:r>
      <w:r w:rsidRPr="00FA30C4">
        <w:rPr>
          <w:rFonts w:ascii="Arial" w:hAnsi="Arial" w:cs="Arial"/>
          <w:sz w:val="24"/>
          <w:szCs w:val="24"/>
        </w:rPr>
        <w:tab/>
        <w:t>Case 4: (2) Royal Doulton Figurine</w:t>
      </w:r>
      <w:r w:rsidR="002D6C4E" w:rsidRPr="00FA30C4">
        <w:rPr>
          <w:rFonts w:ascii="Arial" w:hAnsi="Arial" w:cs="Arial"/>
          <w:sz w:val="24"/>
          <w:szCs w:val="24"/>
        </w:rPr>
        <w:t xml:space="preserve">s - </w:t>
      </w:r>
      <w:r w:rsidRPr="00FA30C4">
        <w:rPr>
          <w:rFonts w:ascii="Arial" w:hAnsi="Arial" w:cs="Arial"/>
          <w:sz w:val="24"/>
          <w:szCs w:val="24"/>
        </w:rPr>
        <w:t>Elyse; southern belle</w:t>
      </w:r>
    </w:p>
    <w:p w14:paraId="1CE7549A" w14:textId="7C9852F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84</w:t>
      </w:r>
      <w:r w:rsidRPr="00FA30C4">
        <w:rPr>
          <w:rFonts w:ascii="Arial" w:hAnsi="Arial" w:cs="Arial"/>
          <w:sz w:val="24"/>
          <w:szCs w:val="24"/>
        </w:rPr>
        <w:tab/>
        <w:t>Case 4: Toy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Marx turnover tank no.3, key wind</w:t>
      </w:r>
    </w:p>
    <w:p w14:paraId="71A559CE" w14:textId="0D35399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85</w:t>
      </w:r>
      <w:r w:rsidRPr="00FA30C4">
        <w:rPr>
          <w:rFonts w:ascii="Arial" w:hAnsi="Arial" w:cs="Arial"/>
          <w:sz w:val="24"/>
          <w:szCs w:val="24"/>
        </w:rPr>
        <w:tab/>
        <w:t>Case 4: Waterford Crystal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seashell paperweight</w:t>
      </w:r>
    </w:p>
    <w:p w14:paraId="6F732713" w14:textId="55F8BAC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86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.925 sterling; charm necklace; bracelet; brooch; 4H clover pin</w:t>
      </w:r>
    </w:p>
    <w:p w14:paraId="2FAEEBD4" w14:textId="01D7F7E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87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14K white gold Gruen </w:t>
      </w:r>
      <w:proofErr w:type="gramStart"/>
      <w:r w:rsidRPr="00FA30C4">
        <w:rPr>
          <w:rFonts w:ascii="Arial" w:hAnsi="Arial" w:cs="Arial"/>
          <w:sz w:val="24"/>
          <w:szCs w:val="24"/>
        </w:rPr>
        <w:t>ladies</w:t>
      </w:r>
      <w:proofErr w:type="gramEnd"/>
      <w:r w:rsidRPr="00FA30C4">
        <w:rPr>
          <w:rFonts w:ascii="Arial" w:hAnsi="Arial" w:cs="Arial"/>
          <w:sz w:val="24"/>
          <w:szCs w:val="24"/>
        </w:rPr>
        <w:t xml:space="preserve"> </w:t>
      </w:r>
      <w:r w:rsidR="002D6C4E" w:rsidRPr="00FA30C4">
        <w:rPr>
          <w:rFonts w:ascii="Arial" w:hAnsi="Arial" w:cs="Arial"/>
          <w:sz w:val="24"/>
          <w:szCs w:val="24"/>
        </w:rPr>
        <w:t>wristwatch</w:t>
      </w:r>
      <w:r w:rsidRPr="00FA30C4">
        <w:rPr>
          <w:rFonts w:ascii="Arial" w:hAnsi="Arial" w:cs="Arial"/>
          <w:sz w:val="24"/>
          <w:szCs w:val="24"/>
        </w:rPr>
        <w:t>, deco details</w:t>
      </w:r>
    </w:p>
    <w:p w14:paraId="6499FB74" w14:textId="7FFB04A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88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Krementz 14K yellow gold overlay, necklace</w:t>
      </w:r>
    </w:p>
    <w:p w14:paraId="0250905F" w14:textId="0E7BC51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89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14K yellow gold with diamond and pearl necklace and earring set</w:t>
      </w:r>
    </w:p>
    <w:p w14:paraId="67BF5052" w14:textId="1ED2227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90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ring, band, possibly white gold</w:t>
      </w:r>
    </w:p>
    <w:p w14:paraId="31794264" w14:textId="551B6DD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91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GF; necklace and (2) pins</w:t>
      </w:r>
    </w:p>
    <w:p w14:paraId="13F4D6B0" w14:textId="64B71A5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92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14K yellow gold with opals</w:t>
      </w:r>
    </w:p>
    <w:p w14:paraId="32DCE80B" w14:textId="74FBAFD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93</w:t>
      </w:r>
      <w:r w:rsidRPr="00FA30C4">
        <w:rPr>
          <w:rFonts w:ascii="Arial" w:hAnsi="Arial" w:cs="Arial"/>
          <w:sz w:val="24"/>
          <w:szCs w:val="24"/>
        </w:rPr>
        <w:tab/>
        <w:t>Case 4: Jewelr</w:t>
      </w:r>
      <w:r w:rsidR="002D6C4E" w:rsidRPr="00FA30C4">
        <w:rPr>
          <w:rFonts w:ascii="Arial" w:hAnsi="Arial" w:cs="Arial"/>
          <w:sz w:val="24"/>
          <w:szCs w:val="24"/>
        </w:rPr>
        <w:t xml:space="preserve">y - </w:t>
      </w:r>
      <w:r w:rsidRPr="00FA30C4">
        <w:rPr>
          <w:rFonts w:ascii="Arial" w:hAnsi="Arial" w:cs="Arial"/>
          <w:sz w:val="24"/>
          <w:szCs w:val="24"/>
        </w:rPr>
        <w:t>Tiffany pin</w:t>
      </w:r>
    </w:p>
    <w:p w14:paraId="5FBEBA1F" w14:textId="33E1FC9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94</w:t>
      </w:r>
      <w:r w:rsidRPr="00FA30C4">
        <w:rPr>
          <w:rFonts w:ascii="Arial" w:hAnsi="Arial" w:cs="Arial"/>
          <w:sz w:val="24"/>
          <w:szCs w:val="24"/>
        </w:rPr>
        <w:tab/>
        <w:t>Case 4: Jewelry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necklace, 10K yellow gold pendant, pendant appears to have diamonds?</w:t>
      </w:r>
    </w:p>
    <w:p w14:paraId="32F72615" w14:textId="37675E8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95</w:t>
      </w:r>
      <w:r w:rsidRPr="00FA30C4">
        <w:rPr>
          <w:rFonts w:ascii="Arial" w:hAnsi="Arial" w:cs="Arial"/>
          <w:sz w:val="24"/>
          <w:szCs w:val="24"/>
        </w:rPr>
        <w:tab/>
        <w:t>Case 4: Native American Figurine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Kachina, Wolf Man, signed Joe Layman</w:t>
      </w:r>
    </w:p>
    <w:p w14:paraId="4E7CBFE8" w14:textId="54B8137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96</w:t>
      </w:r>
      <w:r w:rsidRPr="00FA30C4">
        <w:rPr>
          <w:rFonts w:ascii="Arial" w:hAnsi="Arial" w:cs="Arial"/>
          <w:sz w:val="24"/>
          <w:szCs w:val="24"/>
        </w:rPr>
        <w:tab/>
        <w:t>Case 4: Statuary</w:t>
      </w:r>
      <w:r w:rsidR="002D6C4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fairy, labelled David K, 1994</w:t>
      </w:r>
    </w:p>
    <w:p w14:paraId="22DAFDAD" w14:textId="01A3205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97</w:t>
      </w:r>
      <w:r w:rsidRPr="00FA30C4">
        <w:rPr>
          <w:rFonts w:ascii="Arial" w:hAnsi="Arial" w:cs="Arial"/>
          <w:sz w:val="24"/>
          <w:szCs w:val="24"/>
        </w:rPr>
        <w:tab/>
        <w:t>Case 4: Crock</w:t>
      </w:r>
      <w:r w:rsidR="00EA3D3A" w:rsidRPr="00FA30C4">
        <w:rPr>
          <w:rFonts w:ascii="Arial" w:hAnsi="Arial" w:cs="Arial"/>
          <w:sz w:val="24"/>
          <w:szCs w:val="24"/>
        </w:rPr>
        <w:t xml:space="preserve"> - 1.5-gallon</w:t>
      </w:r>
      <w:r w:rsidRPr="00FA30C4">
        <w:rPr>
          <w:rFonts w:ascii="Arial" w:hAnsi="Arial" w:cs="Arial"/>
          <w:sz w:val="24"/>
          <w:szCs w:val="24"/>
        </w:rPr>
        <w:t>, stamped M&amp;T Miller, Newport PA, blue decorated</w:t>
      </w:r>
    </w:p>
    <w:p w14:paraId="464299E2" w14:textId="6C35BAB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98</w:t>
      </w:r>
      <w:r w:rsidRPr="00FA30C4">
        <w:rPr>
          <w:rFonts w:ascii="Arial" w:hAnsi="Arial" w:cs="Arial"/>
          <w:sz w:val="24"/>
          <w:szCs w:val="24"/>
        </w:rPr>
        <w:tab/>
        <w:t>Case 4: (3) Pcs. Copper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tea kettle, made in Portugal; copper and brass water pitcher pot, Manning Bowman Connecticut; Coffee pot with wooden handle Rochester Stamping Works</w:t>
      </w:r>
    </w:p>
    <w:p w14:paraId="04164A3F" w14:textId="2BA7CA5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99</w:t>
      </w:r>
      <w:r w:rsidRPr="00FA30C4">
        <w:rPr>
          <w:rFonts w:ascii="Arial" w:hAnsi="Arial" w:cs="Arial"/>
          <w:sz w:val="24"/>
          <w:szCs w:val="24"/>
        </w:rPr>
        <w:tab/>
        <w:t>Case 4: Stoneware Jug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FH Cowden</w:t>
      </w:r>
    </w:p>
    <w:p w14:paraId="662B0FE0" w14:textId="2A415BB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100</w:t>
      </w:r>
      <w:r w:rsidRPr="00FA30C4">
        <w:rPr>
          <w:rFonts w:ascii="Arial" w:hAnsi="Arial" w:cs="Arial"/>
          <w:sz w:val="24"/>
          <w:szCs w:val="24"/>
        </w:rPr>
        <w:tab/>
        <w:t>Case 5: Advertising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Borden's cheese box; clover bloom cheese box; barkers liniment bottle; Kellogg's pink depression measuring cup; Lab </w:t>
      </w:r>
      <w:proofErr w:type="spellStart"/>
      <w:r w:rsidRPr="00FA30C4">
        <w:rPr>
          <w:rFonts w:ascii="Arial" w:hAnsi="Arial" w:cs="Arial"/>
          <w:sz w:val="24"/>
          <w:szCs w:val="24"/>
        </w:rPr>
        <w:t>Lagney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stoneware crock</w:t>
      </w:r>
    </w:p>
    <w:p w14:paraId="1D0CFF09" w14:textId="1129B83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101</w:t>
      </w:r>
      <w:r w:rsidRPr="00FA30C4">
        <w:rPr>
          <w:rFonts w:ascii="Arial" w:hAnsi="Arial" w:cs="Arial"/>
          <w:sz w:val="24"/>
          <w:szCs w:val="24"/>
        </w:rPr>
        <w:tab/>
        <w:t>Case 5: Toys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Tonka construction set, new in box, 1976; Monogram B-25 Mitchell airplane model kit, NIB; Durham industries key wind super scrambler, back exhaust is broken; Tonka amphibious vehicle; corgi super mobile DC comics, paint loss, roughness; majorette ford milk truck</w:t>
      </w:r>
    </w:p>
    <w:p w14:paraId="16A0BD03" w14:textId="6FD3167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102</w:t>
      </w:r>
      <w:r w:rsidRPr="00FA30C4">
        <w:rPr>
          <w:rFonts w:ascii="Arial" w:hAnsi="Arial" w:cs="Arial"/>
          <w:sz w:val="24"/>
          <w:szCs w:val="24"/>
        </w:rPr>
        <w:tab/>
        <w:t>Case 5: Toys Choice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(3) Hess training vans in Orig. box, near mint condition; (1) without box</w:t>
      </w:r>
    </w:p>
    <w:p w14:paraId="2F7FCD2B" w14:textId="0B5FA11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103</w:t>
      </w:r>
      <w:r w:rsidRPr="00FA30C4">
        <w:rPr>
          <w:rFonts w:ascii="Arial" w:hAnsi="Arial" w:cs="Arial"/>
          <w:sz w:val="24"/>
          <w:szCs w:val="24"/>
        </w:rPr>
        <w:tab/>
        <w:t>Case 5: Advertising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(11) </w:t>
      </w:r>
      <w:proofErr w:type="spellStart"/>
      <w:r w:rsidRPr="00FA30C4">
        <w:rPr>
          <w:rFonts w:ascii="Arial" w:hAnsi="Arial" w:cs="Arial"/>
          <w:sz w:val="24"/>
          <w:szCs w:val="24"/>
        </w:rPr>
        <w:t>Duz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detergent boxes with goblets, Proctor and Gamble, never opened</w:t>
      </w:r>
    </w:p>
    <w:p w14:paraId="54EEC37C" w14:textId="4F95720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104</w:t>
      </w:r>
      <w:r w:rsidRPr="00FA30C4">
        <w:rPr>
          <w:rFonts w:ascii="Arial" w:hAnsi="Arial" w:cs="Arial"/>
          <w:sz w:val="24"/>
          <w:szCs w:val="24"/>
        </w:rPr>
        <w:tab/>
        <w:t>Case 5: Costume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bracelets, earrings, pins</w:t>
      </w:r>
    </w:p>
    <w:p w14:paraId="66CE5638" w14:textId="589D0E7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105</w:t>
      </w:r>
      <w:r w:rsidRPr="00FA30C4">
        <w:rPr>
          <w:rFonts w:ascii="Arial" w:hAnsi="Arial" w:cs="Arial"/>
          <w:sz w:val="24"/>
          <w:szCs w:val="24"/>
        </w:rPr>
        <w:tab/>
        <w:t>Case 5: Costume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bracelets, earrings, pins</w:t>
      </w:r>
    </w:p>
    <w:p w14:paraId="14CE8AF2" w14:textId="746DFC5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106</w:t>
      </w:r>
      <w:r w:rsidRPr="00FA30C4">
        <w:rPr>
          <w:rFonts w:ascii="Arial" w:hAnsi="Arial" w:cs="Arial"/>
          <w:sz w:val="24"/>
          <w:szCs w:val="24"/>
        </w:rPr>
        <w:tab/>
        <w:t>Case 5: Costume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bracelets, earrings, pins</w:t>
      </w:r>
    </w:p>
    <w:p w14:paraId="52B52F45" w14:textId="4EB2E19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107</w:t>
      </w:r>
      <w:r w:rsidRPr="00FA30C4">
        <w:rPr>
          <w:rFonts w:ascii="Arial" w:hAnsi="Arial" w:cs="Arial"/>
          <w:sz w:val="24"/>
          <w:szCs w:val="24"/>
        </w:rPr>
        <w:tab/>
        <w:t>Case 5: Costume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bracelets, earrings, pins</w:t>
      </w:r>
    </w:p>
    <w:p w14:paraId="0BE33D3E" w14:textId="71E6EA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108</w:t>
      </w:r>
      <w:r w:rsidRPr="00FA30C4">
        <w:rPr>
          <w:rFonts w:ascii="Arial" w:hAnsi="Arial" w:cs="Arial"/>
          <w:sz w:val="24"/>
          <w:szCs w:val="24"/>
        </w:rPr>
        <w:tab/>
        <w:t>Case 5: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(2) 14K white gold rings, (1) appears to have diamonds</w:t>
      </w:r>
    </w:p>
    <w:p w14:paraId="27B11877" w14:textId="67E61D4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109</w:t>
      </w:r>
      <w:r w:rsidRPr="00FA30C4">
        <w:rPr>
          <w:rFonts w:ascii="Arial" w:hAnsi="Arial" w:cs="Arial"/>
          <w:sz w:val="24"/>
          <w:szCs w:val="24"/>
        </w:rPr>
        <w:tab/>
        <w:t>Case 5: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(6) rings in jewelry box</w:t>
      </w:r>
    </w:p>
    <w:p w14:paraId="500455C3" w14:textId="4D68011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110</w:t>
      </w:r>
      <w:r w:rsidRPr="00FA30C4">
        <w:rPr>
          <w:rFonts w:ascii="Arial" w:hAnsi="Arial" w:cs="Arial"/>
          <w:sz w:val="24"/>
          <w:szCs w:val="24"/>
        </w:rPr>
        <w:tab/>
        <w:t>Case 5: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10K yellow gold man's skull ring; + 10K Temple university 1950 pin</w:t>
      </w:r>
    </w:p>
    <w:p w14:paraId="515AED16" w14:textId="2E455AC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111</w:t>
      </w:r>
      <w:r w:rsidRPr="00FA30C4">
        <w:rPr>
          <w:rFonts w:ascii="Arial" w:hAnsi="Arial" w:cs="Arial"/>
          <w:sz w:val="24"/>
          <w:szCs w:val="24"/>
        </w:rPr>
        <w:tab/>
        <w:t>Case 5: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sterling, .925 necklace; (4) rings; pin; charm bracelet with sterling; 14k, 10K; 1/20 14K GF necklace and pin; + Swarovski necklace and earring set</w:t>
      </w:r>
    </w:p>
    <w:p w14:paraId="28463744" w14:textId="7D4AA90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112</w:t>
      </w:r>
      <w:r w:rsidRPr="00FA30C4">
        <w:rPr>
          <w:rFonts w:ascii="Arial" w:hAnsi="Arial" w:cs="Arial"/>
          <w:sz w:val="24"/>
          <w:szCs w:val="24"/>
        </w:rPr>
        <w:tab/>
        <w:t>Case 5: (24) Matchbox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shows minor paint loss and usage wear</w:t>
      </w:r>
    </w:p>
    <w:p w14:paraId="28C2F01D" w14:textId="2075C8F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113</w:t>
      </w:r>
      <w:r w:rsidRPr="00FA30C4">
        <w:rPr>
          <w:rFonts w:ascii="Arial" w:hAnsi="Arial" w:cs="Arial"/>
          <w:sz w:val="24"/>
          <w:szCs w:val="24"/>
        </w:rPr>
        <w:tab/>
        <w:t>Case 5: Costume Jewelry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necklaces, pins, bracelets; belt; beaded collars; + change; marbles in </w:t>
      </w:r>
      <w:proofErr w:type="spellStart"/>
      <w:r w:rsidRPr="00FA30C4">
        <w:rPr>
          <w:rFonts w:ascii="Arial" w:hAnsi="Arial" w:cs="Arial"/>
          <w:sz w:val="24"/>
          <w:szCs w:val="24"/>
        </w:rPr>
        <w:t>spooner</w:t>
      </w:r>
      <w:proofErr w:type="spellEnd"/>
    </w:p>
    <w:p w14:paraId="59825C27" w14:textId="63AF290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114</w:t>
      </w:r>
      <w:r w:rsidRPr="00FA30C4">
        <w:rPr>
          <w:rFonts w:ascii="Arial" w:hAnsi="Arial" w:cs="Arial"/>
          <w:sz w:val="24"/>
          <w:szCs w:val="24"/>
        </w:rPr>
        <w:tab/>
        <w:t>Case 5: Dolls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Black Americana cloth doll; bisque Asian doll with glass eyes</w:t>
      </w:r>
    </w:p>
    <w:p w14:paraId="79163947" w14:textId="0DD847D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115</w:t>
      </w:r>
      <w:r w:rsidRPr="00FA30C4">
        <w:rPr>
          <w:rFonts w:ascii="Arial" w:hAnsi="Arial" w:cs="Arial"/>
          <w:sz w:val="24"/>
          <w:szCs w:val="24"/>
        </w:rPr>
        <w:tab/>
        <w:t>Case 5: Ephemera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Gremlins Trapped book with record; The last gremlin story 5 with record; the cat in the hat comes back, 1958; + Russia and Japan book; the Toiler's Diadem, thinkers, workers, and believers</w:t>
      </w:r>
    </w:p>
    <w:p w14:paraId="64A05552" w14:textId="64E16F5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116</w:t>
      </w:r>
      <w:r w:rsidRPr="00FA30C4">
        <w:rPr>
          <w:rFonts w:ascii="Arial" w:hAnsi="Arial" w:cs="Arial"/>
          <w:sz w:val="24"/>
          <w:szCs w:val="24"/>
        </w:rPr>
        <w:tab/>
        <w:t>Case 5: (13) Hot Wheels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paint loss, usage wear</w:t>
      </w:r>
    </w:p>
    <w:p w14:paraId="75F626CB" w14:textId="3CE630C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117</w:t>
      </w:r>
      <w:r w:rsidRPr="00FA30C4">
        <w:rPr>
          <w:rFonts w:ascii="Arial" w:hAnsi="Arial" w:cs="Arial"/>
          <w:sz w:val="24"/>
          <w:szCs w:val="24"/>
        </w:rPr>
        <w:tab/>
        <w:t>Case 5: Action Figures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Chewbacca, Storm Trooper (both 1977); (5) figures from early 80's, with Fantasy Figures carrying case</w:t>
      </w:r>
    </w:p>
    <w:p w14:paraId="7F3B2B2F" w14:textId="27390ED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118</w:t>
      </w:r>
      <w:r w:rsidRPr="00FA30C4">
        <w:rPr>
          <w:rFonts w:ascii="Arial" w:hAnsi="Arial" w:cs="Arial"/>
          <w:sz w:val="24"/>
          <w:szCs w:val="24"/>
        </w:rPr>
        <w:tab/>
        <w:t>Case 5: Toys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International 886 tractor; </w:t>
      </w:r>
      <w:proofErr w:type="spellStart"/>
      <w:r w:rsidRPr="00FA30C4">
        <w:rPr>
          <w:rFonts w:ascii="Arial" w:hAnsi="Arial" w:cs="Arial"/>
          <w:sz w:val="24"/>
          <w:szCs w:val="24"/>
        </w:rPr>
        <w:t>ertl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wagon; + tractor</w:t>
      </w:r>
    </w:p>
    <w:p w14:paraId="1BF4AA94" w14:textId="0318C4D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119</w:t>
      </w:r>
      <w:r w:rsidRPr="00FA30C4">
        <w:rPr>
          <w:rFonts w:ascii="Arial" w:hAnsi="Arial" w:cs="Arial"/>
          <w:sz w:val="24"/>
          <w:szCs w:val="24"/>
        </w:rPr>
        <w:tab/>
        <w:t>Case 5: Toys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John Deere tractor; John Deere skid loader</w:t>
      </w:r>
    </w:p>
    <w:p w14:paraId="1440B707" w14:textId="667D37C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120</w:t>
      </w:r>
      <w:r w:rsidRPr="00FA30C4">
        <w:rPr>
          <w:rFonts w:ascii="Arial" w:hAnsi="Arial" w:cs="Arial"/>
          <w:sz w:val="24"/>
          <w:szCs w:val="24"/>
        </w:rPr>
        <w:tab/>
        <w:t>Case 5: Toys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SJM Made in Taiwan, plastic and tin </w:t>
      </w:r>
      <w:proofErr w:type="spellStart"/>
      <w:r w:rsidRPr="00FA30C4">
        <w:rPr>
          <w:rFonts w:ascii="Arial" w:hAnsi="Arial" w:cs="Arial"/>
          <w:sz w:val="24"/>
          <w:szCs w:val="24"/>
        </w:rPr>
        <w:t>litho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battery op tank missile launcher</w:t>
      </w:r>
    </w:p>
    <w:p w14:paraId="11BA310E" w14:textId="727E168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121</w:t>
      </w:r>
      <w:r w:rsidRPr="00FA30C4">
        <w:rPr>
          <w:rFonts w:ascii="Arial" w:hAnsi="Arial" w:cs="Arial"/>
          <w:sz w:val="24"/>
          <w:szCs w:val="24"/>
        </w:rPr>
        <w:tab/>
        <w:t>Case 5: Toys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International farm tractor, shows paint loss; + hay wagon; International combine, </w:t>
      </w:r>
      <w:proofErr w:type="spellStart"/>
      <w:r w:rsidRPr="00FA30C4">
        <w:rPr>
          <w:rFonts w:ascii="Arial" w:hAnsi="Arial" w:cs="Arial"/>
          <w:sz w:val="24"/>
          <w:szCs w:val="24"/>
        </w:rPr>
        <w:t>ertl</w:t>
      </w:r>
      <w:proofErr w:type="spellEnd"/>
    </w:p>
    <w:p w14:paraId="2EF8B1B1" w14:textId="2504B4A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122</w:t>
      </w:r>
      <w:r w:rsidRPr="00FA30C4">
        <w:rPr>
          <w:rFonts w:ascii="Arial" w:hAnsi="Arial" w:cs="Arial"/>
          <w:sz w:val="24"/>
          <w:szCs w:val="24"/>
        </w:rPr>
        <w:tab/>
        <w:t>Case 5: Napa Tractor Trailer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by </w:t>
      </w:r>
      <w:proofErr w:type="spellStart"/>
      <w:r w:rsidRPr="00FA30C4">
        <w:rPr>
          <w:rFonts w:ascii="Arial" w:hAnsi="Arial" w:cs="Arial"/>
          <w:sz w:val="24"/>
          <w:szCs w:val="24"/>
        </w:rPr>
        <w:t>Nylint</w:t>
      </w:r>
      <w:proofErr w:type="spellEnd"/>
      <w:r w:rsidRPr="00FA30C4">
        <w:rPr>
          <w:rFonts w:ascii="Arial" w:hAnsi="Arial" w:cs="Arial"/>
          <w:sz w:val="24"/>
          <w:szCs w:val="24"/>
        </w:rPr>
        <w:t>, orig. box</w:t>
      </w:r>
    </w:p>
    <w:p w14:paraId="15C59158" w14:textId="6F0CF1B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123</w:t>
      </w:r>
      <w:r w:rsidRPr="00FA30C4">
        <w:rPr>
          <w:rFonts w:ascii="Arial" w:hAnsi="Arial" w:cs="Arial"/>
          <w:sz w:val="24"/>
          <w:szCs w:val="24"/>
        </w:rPr>
        <w:tab/>
        <w:t xml:space="preserve">Case 5: Tonka </w:t>
      </w:r>
      <w:r w:rsidR="00EA3D3A" w:rsidRPr="00FA30C4">
        <w:rPr>
          <w:rFonts w:ascii="Arial" w:hAnsi="Arial" w:cs="Arial"/>
          <w:sz w:val="24"/>
          <w:szCs w:val="24"/>
        </w:rPr>
        <w:t xml:space="preserve">Forklift - </w:t>
      </w:r>
      <w:r w:rsidRPr="00FA30C4">
        <w:rPr>
          <w:rFonts w:ascii="Arial" w:hAnsi="Arial" w:cs="Arial"/>
          <w:sz w:val="24"/>
          <w:szCs w:val="24"/>
        </w:rPr>
        <w:t>in orig. box</w:t>
      </w:r>
    </w:p>
    <w:p w14:paraId="57659FBB" w14:textId="5EA19CE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124</w:t>
      </w:r>
      <w:r w:rsidRPr="00FA30C4">
        <w:rPr>
          <w:rFonts w:ascii="Arial" w:hAnsi="Arial" w:cs="Arial"/>
          <w:sz w:val="24"/>
          <w:szCs w:val="24"/>
        </w:rPr>
        <w:tab/>
        <w:t>Case 5: Tonka Tow Truck</w:t>
      </w:r>
    </w:p>
    <w:p w14:paraId="70AD9CB3" w14:textId="78B7E93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125</w:t>
      </w:r>
      <w:r w:rsidRPr="00FA30C4">
        <w:rPr>
          <w:rFonts w:ascii="Arial" w:hAnsi="Arial" w:cs="Arial"/>
          <w:sz w:val="24"/>
          <w:szCs w:val="24"/>
        </w:rPr>
        <w:tab/>
        <w:t>Case 5: Tonka Mighty Dump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in orig. box</w:t>
      </w:r>
    </w:p>
    <w:p w14:paraId="4F618214" w14:textId="6174570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126</w:t>
      </w:r>
      <w:r w:rsidRPr="00FA30C4">
        <w:rPr>
          <w:rFonts w:ascii="Arial" w:hAnsi="Arial" w:cs="Arial"/>
          <w:sz w:val="24"/>
          <w:szCs w:val="24"/>
        </w:rPr>
        <w:tab/>
        <w:t>Case 6: (10) Pcs. Wheaton Glass</w:t>
      </w:r>
      <w:r w:rsidR="00EA3D3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Reproduction early American pattern glass: (4) goblets; center bowl; dinner plate; lunch plate; cup; berry bowl; saucer</w:t>
      </w:r>
    </w:p>
    <w:p w14:paraId="6AC80744" w14:textId="3D477D8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127</w:t>
      </w:r>
      <w:r w:rsidRPr="00FA30C4">
        <w:rPr>
          <w:rFonts w:ascii="Arial" w:hAnsi="Arial" w:cs="Arial"/>
          <w:sz w:val="24"/>
          <w:szCs w:val="24"/>
        </w:rPr>
        <w:tab/>
        <w:t xml:space="preserve">Case 6: (17) Pcs. </w:t>
      </w:r>
      <w:proofErr w:type="spellStart"/>
      <w:r w:rsidRPr="00FA30C4">
        <w:rPr>
          <w:rFonts w:ascii="Arial" w:hAnsi="Arial" w:cs="Arial"/>
          <w:sz w:val="24"/>
          <w:szCs w:val="24"/>
        </w:rPr>
        <w:t>Lefton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rose pattern: mini wash bowl and pitcher; (6) cup and saucers; sugar; dinner plate; leaf tray</w:t>
      </w:r>
    </w:p>
    <w:p w14:paraId="16CB98EB" w14:textId="3026AFF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128</w:t>
      </w:r>
      <w:r w:rsidRPr="00FA30C4">
        <w:rPr>
          <w:rFonts w:ascii="Arial" w:hAnsi="Arial" w:cs="Arial"/>
          <w:sz w:val="24"/>
          <w:szCs w:val="24"/>
        </w:rPr>
        <w:tab/>
        <w:t>Case 6: (10) Pcs. Glass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set of (5) ruby to clear champagnes; small </w:t>
      </w:r>
      <w:proofErr w:type="spellStart"/>
      <w:r w:rsidRPr="00FA30C4">
        <w:rPr>
          <w:rFonts w:ascii="Arial" w:hAnsi="Arial" w:cs="Arial"/>
          <w:sz w:val="24"/>
          <w:szCs w:val="24"/>
        </w:rPr>
        <w:t>amberina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moon and star candle holder; (4) </w:t>
      </w:r>
      <w:proofErr w:type="spellStart"/>
      <w:r w:rsidRPr="00FA30C4">
        <w:rPr>
          <w:rFonts w:ascii="Arial" w:hAnsi="Arial" w:cs="Arial"/>
          <w:sz w:val="24"/>
          <w:szCs w:val="24"/>
        </w:rPr>
        <w:t>amberina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moon and star salts; (1) </w:t>
      </w:r>
      <w:proofErr w:type="spellStart"/>
      <w:r w:rsidRPr="00FA30C4">
        <w:rPr>
          <w:rFonts w:ascii="Arial" w:hAnsi="Arial" w:cs="Arial"/>
          <w:sz w:val="24"/>
          <w:szCs w:val="24"/>
        </w:rPr>
        <w:t>amberina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1000 eye toothpick holder</w:t>
      </w:r>
    </w:p>
    <w:p w14:paraId="1BB6215A" w14:textId="427F436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129</w:t>
      </w:r>
      <w:r w:rsidRPr="00FA30C4">
        <w:rPr>
          <w:rFonts w:ascii="Arial" w:hAnsi="Arial" w:cs="Arial"/>
          <w:sz w:val="24"/>
          <w:szCs w:val="24"/>
        </w:rPr>
        <w:tab/>
        <w:t>Case 6: (13) Pcs. Glass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American Fostoria footed console bowl; American Fostoria nappy; set of (3) </w:t>
      </w:r>
      <w:proofErr w:type="spellStart"/>
      <w:r w:rsidRPr="00FA30C4">
        <w:rPr>
          <w:rFonts w:ascii="Arial" w:hAnsi="Arial" w:cs="Arial"/>
          <w:sz w:val="24"/>
          <w:szCs w:val="24"/>
        </w:rPr>
        <w:t>Krystol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salts; set of (3) footed salts; condiment holder; pattern glass creamer; pattern glass goblet; pressed pattern compote; basket</w:t>
      </w:r>
    </w:p>
    <w:p w14:paraId="352A3317" w14:textId="1581EF8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130</w:t>
      </w:r>
      <w:r w:rsidRPr="00FA30C4">
        <w:rPr>
          <w:rFonts w:ascii="Arial" w:hAnsi="Arial" w:cs="Arial"/>
          <w:sz w:val="24"/>
          <w:szCs w:val="24"/>
        </w:rPr>
        <w:tab/>
        <w:t xml:space="preserve">Case 6: (14) Pcs. </w:t>
      </w:r>
      <w:proofErr w:type="spellStart"/>
      <w:r w:rsidRPr="00FA30C4">
        <w:rPr>
          <w:rFonts w:ascii="Arial" w:hAnsi="Arial" w:cs="Arial"/>
          <w:sz w:val="24"/>
          <w:szCs w:val="24"/>
        </w:rPr>
        <w:t>Lefton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</w:t>
      </w:r>
      <w:r w:rsidR="000926CE" w:rsidRPr="00FA30C4">
        <w:rPr>
          <w:rFonts w:ascii="Arial" w:hAnsi="Arial" w:cs="Arial"/>
          <w:sz w:val="24"/>
          <w:szCs w:val="24"/>
        </w:rPr>
        <w:t xml:space="preserve"> – Rose pattern: </w:t>
      </w:r>
      <w:r w:rsidRPr="00FA30C4">
        <w:rPr>
          <w:rFonts w:ascii="Arial" w:hAnsi="Arial" w:cs="Arial"/>
          <w:sz w:val="24"/>
          <w:szCs w:val="24"/>
        </w:rPr>
        <w:t>set of (5) cup and saucers; mini wash bowl and pitcher; sugar; pedestal dessert plate</w:t>
      </w:r>
    </w:p>
    <w:p w14:paraId="2EF6D871" w14:textId="201948D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131</w:t>
      </w:r>
      <w:r w:rsidRPr="00FA30C4">
        <w:rPr>
          <w:rFonts w:ascii="Arial" w:hAnsi="Arial" w:cs="Arial"/>
          <w:sz w:val="24"/>
          <w:szCs w:val="24"/>
        </w:rPr>
        <w:tab/>
        <w:t xml:space="preserve">Case 6: (10) Pcs. </w:t>
      </w:r>
      <w:proofErr w:type="spellStart"/>
      <w:r w:rsidRPr="00FA30C4">
        <w:rPr>
          <w:rFonts w:ascii="Arial" w:hAnsi="Arial" w:cs="Arial"/>
          <w:sz w:val="24"/>
          <w:szCs w:val="24"/>
        </w:rPr>
        <w:t>Lefton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</w:t>
      </w:r>
      <w:r w:rsidR="000926CE" w:rsidRPr="00FA30C4">
        <w:rPr>
          <w:rFonts w:ascii="Arial" w:hAnsi="Arial" w:cs="Arial"/>
          <w:sz w:val="24"/>
          <w:szCs w:val="24"/>
        </w:rPr>
        <w:t xml:space="preserve"> – Rose pattern: </w:t>
      </w:r>
      <w:r w:rsidRPr="00FA30C4">
        <w:rPr>
          <w:rFonts w:ascii="Arial" w:hAnsi="Arial" w:cs="Arial"/>
          <w:sz w:val="24"/>
          <w:szCs w:val="24"/>
        </w:rPr>
        <w:t>creamer/sugar; (2) footed covered candies; (3) bone plates; candy dish; cup/saucer set</w:t>
      </w:r>
    </w:p>
    <w:p w14:paraId="4EDA2DC8" w14:textId="5D3B6D5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132</w:t>
      </w:r>
      <w:r w:rsidRPr="00FA30C4">
        <w:rPr>
          <w:rFonts w:ascii="Arial" w:hAnsi="Arial" w:cs="Arial"/>
          <w:sz w:val="24"/>
          <w:szCs w:val="24"/>
        </w:rPr>
        <w:tab/>
        <w:t>Case 6: (6) Cup/Saucer Sets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(1) occupied Japan; (3) England; (2) no name</w:t>
      </w:r>
    </w:p>
    <w:p w14:paraId="231B3D7B" w14:textId="5002EED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133</w:t>
      </w:r>
      <w:r w:rsidRPr="00FA30C4">
        <w:rPr>
          <w:rFonts w:ascii="Arial" w:hAnsi="Arial" w:cs="Arial"/>
          <w:sz w:val="24"/>
          <w:szCs w:val="24"/>
        </w:rPr>
        <w:tab/>
        <w:t>Case 6: 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Spode red transferware tea pot; (2) Bavaria peacock dishes; (2) royal Worchester egg cups; Carlsbad butterfly tray; Portugal pin dish; Syracuse china mini syrup and undertray</w:t>
      </w:r>
    </w:p>
    <w:p w14:paraId="671259C5" w14:textId="1CFF8A8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134</w:t>
      </w:r>
      <w:r w:rsidRPr="00FA30C4">
        <w:rPr>
          <w:rFonts w:ascii="Arial" w:hAnsi="Arial" w:cs="Arial"/>
          <w:sz w:val="24"/>
          <w:szCs w:val="24"/>
        </w:rPr>
        <w:tab/>
        <w:t>Case 6: (8) Pcs. Glass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set of (4) footed salts; etched lead crystal small basket; etched lead crystal candle holder with hurricane; etched lead crystal etched ashtray; large (4) candle center bowl</w:t>
      </w:r>
    </w:p>
    <w:p w14:paraId="460ABC59" w14:textId="5B4C005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135</w:t>
      </w:r>
      <w:r w:rsidRPr="00FA30C4">
        <w:rPr>
          <w:rFonts w:ascii="Arial" w:hAnsi="Arial" w:cs="Arial"/>
          <w:sz w:val="24"/>
          <w:szCs w:val="24"/>
        </w:rPr>
        <w:tab/>
        <w:t>Case 6: Lenox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(2) winter greeting plates; (2) ornaments</w:t>
      </w:r>
    </w:p>
    <w:p w14:paraId="24E87DBF" w14:textId="0FAD3B4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136</w:t>
      </w:r>
      <w:r w:rsidRPr="00FA30C4">
        <w:rPr>
          <w:rFonts w:ascii="Arial" w:hAnsi="Arial" w:cs="Arial"/>
          <w:sz w:val="24"/>
          <w:szCs w:val="24"/>
        </w:rPr>
        <w:tab/>
        <w:t xml:space="preserve">Case 6: </w:t>
      </w:r>
      <w:proofErr w:type="spellStart"/>
      <w:r w:rsidRPr="00FA30C4">
        <w:rPr>
          <w:rFonts w:ascii="Arial" w:hAnsi="Arial" w:cs="Arial"/>
          <w:sz w:val="24"/>
          <w:szCs w:val="24"/>
        </w:rPr>
        <w:t>Lefton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 Tea Set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Rose pattern: creamer/sugar; (8) cup/saucer sets; tea pot</w:t>
      </w:r>
    </w:p>
    <w:p w14:paraId="062CD2F2" w14:textId="6840BC6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137</w:t>
      </w:r>
      <w:r w:rsidRPr="00FA30C4">
        <w:rPr>
          <w:rFonts w:ascii="Arial" w:hAnsi="Arial" w:cs="Arial"/>
          <w:sz w:val="24"/>
          <w:szCs w:val="24"/>
        </w:rPr>
        <w:tab/>
        <w:t>Case 6: NO LOT</w:t>
      </w:r>
      <w:r w:rsidRPr="00FA30C4">
        <w:rPr>
          <w:rFonts w:ascii="Arial" w:hAnsi="Arial" w:cs="Arial"/>
          <w:sz w:val="24"/>
          <w:szCs w:val="24"/>
        </w:rPr>
        <w:tab/>
      </w:r>
    </w:p>
    <w:p w14:paraId="00A53721" w14:textId="1B581C3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138</w:t>
      </w:r>
      <w:r w:rsidRPr="00FA30C4">
        <w:rPr>
          <w:rFonts w:ascii="Arial" w:hAnsi="Arial" w:cs="Arial"/>
          <w:sz w:val="24"/>
          <w:szCs w:val="24"/>
        </w:rPr>
        <w:tab/>
        <w:t>Case 6: (8) Pcs. 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royal Grafton England creamer and sugar; Germany creamer; Germany think of me cup; Bavaria leaf tray; Germany tray; (2) plates</w:t>
      </w:r>
    </w:p>
    <w:p w14:paraId="5D409CB7" w14:textId="6BFA32B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139</w:t>
      </w:r>
      <w:r w:rsidRPr="00FA30C4">
        <w:rPr>
          <w:rFonts w:ascii="Arial" w:hAnsi="Arial" w:cs="Arial"/>
          <w:sz w:val="24"/>
          <w:szCs w:val="24"/>
        </w:rPr>
        <w:tab/>
        <w:t>Case 6: Fenton Parlor Lamp Shade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ruby (some chips at shade insert)</w:t>
      </w:r>
    </w:p>
    <w:p w14:paraId="12C90D5F" w14:textId="4CB9F5A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140</w:t>
      </w:r>
      <w:r w:rsidRPr="00FA30C4">
        <w:rPr>
          <w:rFonts w:ascii="Arial" w:hAnsi="Arial" w:cs="Arial"/>
          <w:sz w:val="24"/>
          <w:szCs w:val="24"/>
        </w:rPr>
        <w:tab/>
        <w:t>Case 6: (14) Pcs. Glass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set of (4) footed salts; pair of milk glass footed salts; mini clear glass slipper; imperial chicken on nest; slag glass creamer; toothpick; blown glass tumbler; slag glass bud vase; blue opalescent pressed glass vase; green Fayette glass flower vase</w:t>
      </w:r>
    </w:p>
    <w:p w14:paraId="4612C23D" w14:textId="5CF6A00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141</w:t>
      </w:r>
      <w:r w:rsidRPr="00FA30C4">
        <w:rPr>
          <w:rFonts w:ascii="Arial" w:hAnsi="Arial" w:cs="Arial"/>
          <w:sz w:val="24"/>
          <w:szCs w:val="24"/>
        </w:rPr>
        <w:tab/>
        <w:t>Case 6: Piggy Bank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14" long, 17</w:t>
      </w:r>
      <w:r w:rsidR="000926CE" w:rsidRPr="00FA30C4">
        <w:rPr>
          <w:rFonts w:ascii="Arial" w:hAnsi="Arial" w:cs="Arial"/>
          <w:sz w:val="24"/>
          <w:szCs w:val="24"/>
        </w:rPr>
        <w:t>”</w:t>
      </w:r>
      <w:r w:rsidRPr="00FA30C4">
        <w:rPr>
          <w:rFonts w:ascii="Arial" w:hAnsi="Arial" w:cs="Arial"/>
          <w:sz w:val="24"/>
          <w:szCs w:val="24"/>
        </w:rPr>
        <w:t xml:space="preserve"> high, probably Shawnee</w:t>
      </w:r>
    </w:p>
    <w:p w14:paraId="58B277FF" w14:textId="7DB3AA4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142</w:t>
      </w:r>
      <w:r w:rsidRPr="00FA30C4">
        <w:rPr>
          <w:rFonts w:ascii="Arial" w:hAnsi="Arial" w:cs="Arial"/>
          <w:sz w:val="24"/>
          <w:szCs w:val="24"/>
        </w:rPr>
        <w:tab/>
        <w:t>Case 6: (11) Pcs. 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(4) japan noodle bowls; blue and white transferware oblong tray; Portugal tray; (4) Nippon salts; cobalt and sterling master salt, w/ sterling spoon</w:t>
      </w:r>
    </w:p>
    <w:p w14:paraId="51B269AC" w14:textId="4ADFC57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143</w:t>
      </w:r>
      <w:r w:rsidRPr="00FA30C4">
        <w:rPr>
          <w:rFonts w:ascii="Arial" w:hAnsi="Arial" w:cs="Arial"/>
          <w:sz w:val="24"/>
          <w:szCs w:val="24"/>
        </w:rPr>
        <w:tab/>
        <w:t>Case 6: (16) Pcs. Glass/China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set (4) amber footed salts; set (6) Nippon footed salts; pair tomato S&amp;P; Jafta Temple plate; + (3) others</w:t>
      </w:r>
    </w:p>
    <w:p w14:paraId="448CC4E0" w14:textId="090B9CA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144</w:t>
      </w:r>
      <w:r w:rsidRPr="00FA30C4">
        <w:rPr>
          <w:rFonts w:ascii="Arial" w:hAnsi="Arial" w:cs="Arial"/>
          <w:sz w:val="24"/>
          <w:szCs w:val="24"/>
        </w:rPr>
        <w:tab/>
        <w:t>Case 6: (19) Pcs. Depression Glass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Divided server; oval platter; ice bucket; pitcher; (2) footed tumblers; (2) cups (different styles); (5) berry bowls (different styles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all in green + (4) pink small footed tumblers</w:t>
      </w:r>
    </w:p>
    <w:p w14:paraId="67699399" w14:textId="1F069AB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145</w:t>
      </w:r>
      <w:r w:rsidRPr="00FA30C4">
        <w:rPr>
          <w:rFonts w:ascii="Arial" w:hAnsi="Arial" w:cs="Arial"/>
          <w:sz w:val="24"/>
          <w:szCs w:val="24"/>
        </w:rPr>
        <w:tab/>
        <w:t xml:space="preserve">Case 6: (19) Pcs. </w:t>
      </w:r>
      <w:proofErr w:type="spellStart"/>
      <w:r w:rsidRPr="00FA30C4">
        <w:rPr>
          <w:rFonts w:ascii="Arial" w:hAnsi="Arial" w:cs="Arial"/>
          <w:sz w:val="24"/>
          <w:szCs w:val="24"/>
        </w:rPr>
        <w:t>Lefton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China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Rose pattern (18) dinner plates; (1) double handled serving plate</w:t>
      </w:r>
    </w:p>
    <w:p w14:paraId="585046B2" w14:textId="1024982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146</w:t>
      </w:r>
      <w:r w:rsidRPr="00FA30C4">
        <w:rPr>
          <w:rFonts w:ascii="Arial" w:hAnsi="Arial" w:cs="Arial"/>
          <w:sz w:val="24"/>
          <w:szCs w:val="24"/>
        </w:rPr>
        <w:tab/>
        <w:t>Case 6: (4) Pcs. Glassware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Ice bucket Chambersburg Country Club; blown decanter w/stopper; covered etched pedestal candy dish; ruby/clear glass covered footed candy dish</w:t>
      </w:r>
    </w:p>
    <w:p w14:paraId="1AB50D02" w14:textId="36E03FE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147</w:t>
      </w:r>
      <w:r w:rsidRPr="00FA30C4">
        <w:rPr>
          <w:rFonts w:ascii="Arial" w:hAnsi="Arial" w:cs="Arial"/>
          <w:sz w:val="24"/>
          <w:szCs w:val="24"/>
        </w:rPr>
        <w:tab/>
        <w:t>Case 6: (9) Pcs. Glassware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Blue Wheaton ware (2) pairs candlesticks; open compote; (2) rectangular bowls; center bowl; banana bowl</w:t>
      </w:r>
    </w:p>
    <w:p w14:paraId="2EC0C03F" w14:textId="1FC229A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148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That-a-Way in orig. box</w:t>
      </w:r>
    </w:p>
    <w:p w14:paraId="339C0568" w14:textId="7347AEF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149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Platinum Barbie by Bob Mackie w/Orig. Box</w:t>
      </w:r>
    </w:p>
    <w:p w14:paraId="03883C6E" w14:textId="1E25345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150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That-a-Way in orig. box</w:t>
      </w:r>
    </w:p>
    <w:p w14:paraId="1C82ECAE" w14:textId="5418736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151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Oopsie Daisy in orig. box</w:t>
      </w:r>
    </w:p>
    <w:p w14:paraId="65BE82D6" w14:textId="101A635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152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Chatty Patty in orig. box</w:t>
      </w:r>
    </w:p>
    <w:p w14:paraId="58AE2B59" w14:textId="44C7D0F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153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Come Back in orig. box</w:t>
      </w:r>
    </w:p>
    <w:p w14:paraId="2CC1ECD8" w14:textId="6EF12A8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154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Skates in orig. box</w:t>
      </w:r>
    </w:p>
    <w:p w14:paraId="26A7E972" w14:textId="3B7BD6B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155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Sweet Sounds Tender Love by Mattel in orig. box</w:t>
      </w:r>
    </w:p>
    <w:p w14:paraId="12B37F20" w14:textId="67ED318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156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Starbrite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Sparkles in orig. box</w:t>
      </w:r>
    </w:p>
    <w:p w14:paraId="0B20B7C2" w14:textId="2415BD5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157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Grows Up in orig. box</w:t>
      </w:r>
    </w:p>
    <w:p w14:paraId="01364BBF" w14:textId="4261BEB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158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Tearful Baby Tender Love in orig. box</w:t>
      </w:r>
    </w:p>
    <w:p w14:paraId="1B048FB1" w14:textId="31BB3CB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159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Skates in orig. box</w:t>
      </w:r>
    </w:p>
    <w:p w14:paraId="190940B6" w14:textId="2639512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160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Cabbage Patch Kids Twins in orig. box</w:t>
      </w:r>
    </w:p>
    <w:p w14:paraId="13044912" w14:textId="0FDFA58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161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Brother Tender Love, in orig. box</w:t>
      </w:r>
    </w:p>
    <w:p w14:paraId="2673E330" w14:textId="5E948D1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162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Baby Grows Up in orig. box</w:t>
      </w:r>
    </w:p>
    <w:p w14:paraId="46DF67A4" w14:textId="2645557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163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Luv-A-Bubble Tender Love in orig. box</w:t>
      </w:r>
    </w:p>
    <w:p w14:paraId="0397CD72" w14:textId="24F020B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164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Smartypants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in orig. box</w:t>
      </w:r>
    </w:p>
    <w:p w14:paraId="71B13586" w14:textId="597AC35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165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Poor, Pitiful Pearl, in orig. box</w:t>
      </w:r>
    </w:p>
    <w:p w14:paraId="365F4ED7" w14:textId="5BE3742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166</w:t>
      </w:r>
      <w:r w:rsidRPr="00FA30C4">
        <w:rPr>
          <w:rFonts w:ascii="Arial" w:hAnsi="Arial" w:cs="Arial"/>
          <w:sz w:val="24"/>
          <w:szCs w:val="24"/>
        </w:rPr>
        <w:tab/>
        <w:t>Case 7: Doll</w:t>
      </w:r>
      <w:r w:rsidR="000926CE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Smartypants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in orig. box</w:t>
      </w:r>
    </w:p>
    <w:p w14:paraId="01605D02" w14:textId="66D7460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167</w:t>
      </w:r>
      <w:r w:rsidRPr="00FA30C4">
        <w:rPr>
          <w:rFonts w:ascii="Arial" w:hAnsi="Arial" w:cs="Arial"/>
          <w:sz w:val="24"/>
          <w:szCs w:val="24"/>
        </w:rPr>
        <w:tab/>
        <w:t>Case 8: (6) Sets Cup/Saucers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all English</w:t>
      </w:r>
    </w:p>
    <w:p w14:paraId="68DCD377" w14:textId="3B5C451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168</w:t>
      </w:r>
      <w:r w:rsidRPr="00FA30C4">
        <w:rPr>
          <w:rFonts w:ascii="Arial" w:hAnsi="Arial" w:cs="Arial"/>
          <w:sz w:val="24"/>
          <w:szCs w:val="24"/>
        </w:rPr>
        <w:tab/>
        <w:t>Case 8: Advertisin</w:t>
      </w:r>
      <w:r w:rsidR="00190DCA" w:rsidRPr="00FA30C4">
        <w:rPr>
          <w:rFonts w:ascii="Arial" w:hAnsi="Arial" w:cs="Arial"/>
          <w:sz w:val="24"/>
          <w:szCs w:val="24"/>
        </w:rPr>
        <w:t xml:space="preserve">g - </w:t>
      </w:r>
      <w:r w:rsidRPr="00FA30C4">
        <w:rPr>
          <w:rFonts w:ascii="Arial" w:hAnsi="Arial" w:cs="Arial"/>
          <w:sz w:val="24"/>
          <w:szCs w:val="24"/>
        </w:rPr>
        <w:t>P. Nicklas and Sons: (3) Ashtrays (one is chipped); + soup bowl with chip</w:t>
      </w:r>
    </w:p>
    <w:p w14:paraId="7AA96FD8" w14:textId="11412B9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169</w:t>
      </w:r>
      <w:r w:rsidRPr="00FA30C4">
        <w:rPr>
          <w:rFonts w:ascii="Arial" w:hAnsi="Arial" w:cs="Arial"/>
          <w:sz w:val="24"/>
          <w:szCs w:val="24"/>
        </w:rPr>
        <w:tab/>
        <w:t>Case 8: (6) Pcs. Glass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toothpick; pressed glass creamer; chicken on nest; souvenir ruby toothpick; basket; covered candy dish, lead crystal</w:t>
      </w:r>
    </w:p>
    <w:p w14:paraId="5134A130" w14:textId="0802E3A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170</w:t>
      </w:r>
      <w:r w:rsidRPr="00FA30C4">
        <w:rPr>
          <w:rFonts w:ascii="Arial" w:hAnsi="Arial" w:cs="Arial"/>
          <w:sz w:val="24"/>
          <w:szCs w:val="24"/>
        </w:rPr>
        <w:tab/>
        <w:t>Case 8: (3) Pcs. Decorative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wellington bisque doves; </w:t>
      </w:r>
      <w:r w:rsidR="00190DCA" w:rsidRPr="00FA30C4">
        <w:rPr>
          <w:rFonts w:ascii="Arial" w:hAnsi="Arial" w:cs="Arial"/>
          <w:sz w:val="24"/>
          <w:szCs w:val="24"/>
        </w:rPr>
        <w:t xml:space="preserve">(2) </w:t>
      </w:r>
      <w:r w:rsidRPr="00FA30C4">
        <w:rPr>
          <w:rFonts w:ascii="Arial" w:hAnsi="Arial" w:cs="Arial"/>
          <w:sz w:val="24"/>
          <w:szCs w:val="24"/>
        </w:rPr>
        <w:t>alabaster eggs</w:t>
      </w:r>
    </w:p>
    <w:p w14:paraId="6B1881AE" w14:textId="2CB79C9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171</w:t>
      </w:r>
      <w:r w:rsidRPr="00FA30C4">
        <w:rPr>
          <w:rFonts w:ascii="Arial" w:hAnsi="Arial" w:cs="Arial"/>
          <w:sz w:val="24"/>
          <w:szCs w:val="24"/>
        </w:rPr>
        <w:tab/>
        <w:t>Case 8: China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Asian tea pot; fruit stand; rabbit</w:t>
      </w:r>
    </w:p>
    <w:p w14:paraId="2633E8D9" w14:textId="36B394A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172</w:t>
      </w:r>
      <w:r w:rsidRPr="00FA30C4">
        <w:rPr>
          <w:rFonts w:ascii="Arial" w:hAnsi="Arial" w:cs="Arial"/>
          <w:sz w:val="24"/>
          <w:szCs w:val="24"/>
        </w:rPr>
        <w:tab/>
        <w:t>Case 8: Blown Tea Set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creamer/sugar; tea pot</w:t>
      </w:r>
    </w:p>
    <w:p w14:paraId="30789165" w14:textId="5B9E778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173</w:t>
      </w:r>
      <w:r w:rsidRPr="00FA30C4">
        <w:rPr>
          <w:rFonts w:ascii="Arial" w:hAnsi="Arial" w:cs="Arial"/>
          <w:sz w:val="24"/>
          <w:szCs w:val="24"/>
        </w:rPr>
        <w:tab/>
        <w:t>Case 8: (3) Pcs. Glass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apple paperweight; swan serving dish; brides bowl</w:t>
      </w:r>
    </w:p>
    <w:p w14:paraId="1C6E8AE3" w14:textId="34F22EA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174</w:t>
      </w:r>
      <w:r w:rsidRPr="00FA30C4">
        <w:rPr>
          <w:rFonts w:ascii="Arial" w:hAnsi="Arial" w:cs="Arial"/>
          <w:sz w:val="24"/>
          <w:szCs w:val="24"/>
        </w:rPr>
        <w:tab/>
        <w:t>Case 8: (5) Pcs. China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Viking glass vase; blue opalescent diamond point vase; Fenton hobnail basket; Asian plate; piece of B&amp;G plate</w:t>
      </w:r>
    </w:p>
    <w:p w14:paraId="57D2ECF9" w14:textId="6162068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175</w:t>
      </w:r>
      <w:r w:rsidRPr="00FA30C4">
        <w:rPr>
          <w:rFonts w:ascii="Arial" w:hAnsi="Arial" w:cs="Arial"/>
          <w:sz w:val="24"/>
          <w:szCs w:val="24"/>
        </w:rPr>
        <w:tab/>
        <w:t>Case 8: Jewelry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pins, earrings</w:t>
      </w:r>
    </w:p>
    <w:p w14:paraId="51D9E360" w14:textId="71BAC57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176</w:t>
      </w:r>
      <w:r w:rsidRPr="00FA30C4">
        <w:rPr>
          <w:rFonts w:ascii="Arial" w:hAnsi="Arial" w:cs="Arial"/>
          <w:sz w:val="24"/>
          <w:szCs w:val="24"/>
        </w:rPr>
        <w:tab/>
        <w:t>Case 8: Jewelry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pins earrings, bracelets</w:t>
      </w:r>
    </w:p>
    <w:p w14:paraId="2EF4A854" w14:textId="3885A1A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177</w:t>
      </w:r>
      <w:r w:rsidRPr="00FA30C4">
        <w:rPr>
          <w:rFonts w:ascii="Arial" w:hAnsi="Arial" w:cs="Arial"/>
          <w:sz w:val="24"/>
          <w:szCs w:val="24"/>
        </w:rPr>
        <w:tab/>
        <w:t>Case 8: Jewelry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pearls, necklaces, pins, earrings, tiara</w:t>
      </w:r>
    </w:p>
    <w:p w14:paraId="7AEA58CE" w14:textId="78784D1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178</w:t>
      </w:r>
      <w:r w:rsidRPr="00FA30C4">
        <w:rPr>
          <w:rFonts w:ascii="Arial" w:hAnsi="Arial" w:cs="Arial"/>
          <w:sz w:val="24"/>
          <w:szCs w:val="24"/>
        </w:rPr>
        <w:tab/>
        <w:t>Case 8: Jewelry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necklaces, pins, earrings</w:t>
      </w:r>
    </w:p>
    <w:p w14:paraId="0B5DE32E" w14:textId="0AFE5C4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179</w:t>
      </w:r>
      <w:r w:rsidRPr="00FA30C4">
        <w:rPr>
          <w:rFonts w:ascii="Arial" w:hAnsi="Arial" w:cs="Arial"/>
          <w:sz w:val="24"/>
          <w:szCs w:val="24"/>
        </w:rPr>
        <w:tab/>
        <w:t>Case 8: Lead figurines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religious, people, animals</w:t>
      </w:r>
    </w:p>
    <w:p w14:paraId="2BE1176E" w14:textId="1579C8F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180</w:t>
      </w:r>
      <w:r w:rsidRPr="00FA30C4">
        <w:rPr>
          <w:rFonts w:ascii="Arial" w:hAnsi="Arial" w:cs="Arial"/>
          <w:sz w:val="24"/>
          <w:szCs w:val="24"/>
        </w:rPr>
        <w:tab/>
        <w:t>Case 8: Jewelry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earrings, necklaces, pins</w:t>
      </w:r>
    </w:p>
    <w:p w14:paraId="754CA7E1" w14:textId="304DC44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181</w:t>
      </w:r>
      <w:r w:rsidRPr="00FA30C4">
        <w:rPr>
          <w:rFonts w:ascii="Arial" w:hAnsi="Arial" w:cs="Arial"/>
          <w:sz w:val="24"/>
          <w:szCs w:val="24"/>
        </w:rPr>
        <w:tab/>
        <w:t>Case 8: Books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Quaint corners in Philadelphia, 1899; A place in the memory, by Mrs. </w:t>
      </w:r>
      <w:proofErr w:type="spellStart"/>
      <w:r w:rsidRPr="00FA30C4">
        <w:rPr>
          <w:rFonts w:ascii="Arial" w:hAnsi="Arial" w:cs="Arial"/>
          <w:sz w:val="24"/>
          <w:szCs w:val="24"/>
        </w:rPr>
        <w:t>DeKrofte</w:t>
      </w:r>
      <w:proofErr w:type="spellEnd"/>
      <w:r w:rsidRPr="00FA30C4">
        <w:rPr>
          <w:rFonts w:ascii="Arial" w:hAnsi="Arial" w:cs="Arial"/>
          <w:sz w:val="24"/>
          <w:szCs w:val="24"/>
        </w:rPr>
        <w:t>, 1864</w:t>
      </w:r>
    </w:p>
    <w:p w14:paraId="18D16989" w14:textId="32706C4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182</w:t>
      </w:r>
      <w:r w:rsidRPr="00FA30C4">
        <w:rPr>
          <w:rFonts w:ascii="Arial" w:hAnsi="Arial" w:cs="Arial"/>
          <w:sz w:val="24"/>
          <w:szCs w:val="24"/>
        </w:rPr>
        <w:tab/>
        <w:t>Case 8: Sterling and 1/20 12K GF</w:t>
      </w:r>
      <w:r w:rsidRPr="00FA30C4">
        <w:rPr>
          <w:rFonts w:ascii="Arial" w:hAnsi="Arial" w:cs="Arial"/>
          <w:sz w:val="24"/>
          <w:szCs w:val="24"/>
        </w:rPr>
        <w:tab/>
      </w:r>
    </w:p>
    <w:p w14:paraId="34CA7DEB" w14:textId="6E5F67E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183</w:t>
      </w:r>
      <w:r w:rsidRPr="00FA30C4">
        <w:rPr>
          <w:rFonts w:ascii="Arial" w:hAnsi="Arial" w:cs="Arial"/>
          <w:sz w:val="24"/>
          <w:szCs w:val="24"/>
        </w:rPr>
        <w:tab/>
        <w:t>Case 8: Pipe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Stag figure</w:t>
      </w:r>
    </w:p>
    <w:p w14:paraId="574D6F58" w14:textId="52D0262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184</w:t>
      </w:r>
      <w:r w:rsidRPr="00FA30C4">
        <w:rPr>
          <w:rFonts w:ascii="Arial" w:hAnsi="Arial" w:cs="Arial"/>
          <w:sz w:val="24"/>
          <w:szCs w:val="24"/>
        </w:rPr>
        <w:tab/>
        <w:t>Case 8: (6) Pcs. China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chase candle holder; Lenox dolphin; wade England church; delft house; (2) alabaster paper weights</w:t>
      </w:r>
    </w:p>
    <w:p w14:paraId="50B56E0A" w14:textId="5BC1940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185</w:t>
      </w:r>
      <w:r w:rsidRPr="00FA30C4">
        <w:rPr>
          <w:rFonts w:ascii="Arial" w:hAnsi="Arial" w:cs="Arial"/>
          <w:sz w:val="24"/>
          <w:szCs w:val="24"/>
        </w:rPr>
        <w:tab/>
        <w:t>Case 8: Glassware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Mikasa plate; Holland pattern imperial glass pitcher; crackle glass pitcher; </w:t>
      </w:r>
      <w:r w:rsidR="00190DCA" w:rsidRPr="00FA30C4">
        <w:rPr>
          <w:rFonts w:ascii="Arial" w:hAnsi="Arial" w:cs="Arial"/>
          <w:sz w:val="24"/>
          <w:szCs w:val="24"/>
        </w:rPr>
        <w:t xml:space="preserve">mini </w:t>
      </w:r>
      <w:r w:rsidRPr="00FA30C4">
        <w:rPr>
          <w:rFonts w:ascii="Arial" w:hAnsi="Arial" w:cs="Arial"/>
          <w:sz w:val="24"/>
          <w:szCs w:val="24"/>
        </w:rPr>
        <w:t>twin kiss mug; (2) McCormick relish bottles</w:t>
      </w:r>
    </w:p>
    <w:p w14:paraId="5B4B6520" w14:textId="635F652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186</w:t>
      </w:r>
      <w:r w:rsidRPr="00FA30C4">
        <w:rPr>
          <w:rFonts w:ascii="Arial" w:hAnsi="Arial" w:cs="Arial"/>
          <w:sz w:val="24"/>
          <w:szCs w:val="24"/>
        </w:rPr>
        <w:tab/>
        <w:t>Case 8: (5) Decorative Plates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all are Danbury Mint, black labs</w:t>
      </w:r>
    </w:p>
    <w:p w14:paraId="76736140" w14:textId="0C8F1C3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187</w:t>
      </w:r>
      <w:r w:rsidRPr="00FA30C4">
        <w:rPr>
          <w:rFonts w:ascii="Arial" w:hAnsi="Arial" w:cs="Arial"/>
          <w:sz w:val="24"/>
          <w:szCs w:val="24"/>
        </w:rPr>
        <w:tab/>
        <w:t>Case 8: Printing Press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Kelsey and Co. size 3x5 model N </w:t>
      </w:r>
    </w:p>
    <w:p w14:paraId="4366D248" w14:textId="7A8A797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188</w:t>
      </w:r>
      <w:r w:rsidRPr="00FA30C4">
        <w:rPr>
          <w:rFonts w:ascii="Arial" w:hAnsi="Arial" w:cs="Arial"/>
          <w:sz w:val="24"/>
          <w:szCs w:val="24"/>
        </w:rPr>
        <w:tab/>
        <w:t>Case 8: (3) Pcs.</w:t>
      </w:r>
      <w:r w:rsidR="00190DCA" w:rsidRPr="00FA30C4">
        <w:rPr>
          <w:rFonts w:ascii="Arial" w:hAnsi="Arial" w:cs="Arial"/>
          <w:sz w:val="24"/>
          <w:szCs w:val="24"/>
        </w:rPr>
        <w:t xml:space="preserve"> Kitchen - </w:t>
      </w:r>
      <w:r w:rsidRPr="00FA30C4">
        <w:rPr>
          <w:rFonts w:ascii="Arial" w:hAnsi="Arial" w:cs="Arial"/>
          <w:sz w:val="24"/>
          <w:szCs w:val="24"/>
        </w:rPr>
        <w:t>milk pitcher; German beer stein; cream pitcher</w:t>
      </w:r>
    </w:p>
    <w:p w14:paraId="5A9DDBB6" w14:textId="51786B8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189</w:t>
      </w:r>
      <w:r w:rsidRPr="00FA30C4">
        <w:rPr>
          <w:rFonts w:ascii="Arial" w:hAnsi="Arial" w:cs="Arial"/>
          <w:sz w:val="24"/>
          <w:szCs w:val="24"/>
        </w:rPr>
        <w:tab/>
        <w:t>Case 8: (3) Carved Birds</w:t>
      </w:r>
      <w:r w:rsidR="00190DCA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loon; bird </w:t>
      </w:r>
      <w:r w:rsidR="00190DCA" w:rsidRPr="00FA30C4">
        <w:rPr>
          <w:rFonts w:ascii="Arial" w:hAnsi="Arial" w:cs="Arial"/>
          <w:sz w:val="24"/>
          <w:szCs w:val="24"/>
        </w:rPr>
        <w:t>made of</w:t>
      </w:r>
      <w:r w:rsidRPr="00FA30C4">
        <w:rPr>
          <w:rFonts w:ascii="Arial" w:hAnsi="Arial" w:cs="Arial"/>
          <w:sz w:val="24"/>
          <w:szCs w:val="24"/>
        </w:rPr>
        <w:t xml:space="preserve"> horn; carved whisper wood duck, signed on bottom</w:t>
      </w:r>
    </w:p>
    <w:p w14:paraId="7502C0DC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190</w:t>
      </w:r>
      <w:r w:rsidRPr="00FA30C4">
        <w:rPr>
          <w:rFonts w:ascii="Arial" w:hAnsi="Arial" w:cs="Arial"/>
          <w:sz w:val="24"/>
          <w:szCs w:val="24"/>
        </w:rPr>
        <w:tab/>
        <w:t>Case 8: Microscope with Slides; Geode</w:t>
      </w:r>
      <w:r w:rsidRPr="00FA30C4">
        <w:rPr>
          <w:rFonts w:ascii="Arial" w:hAnsi="Arial" w:cs="Arial"/>
          <w:sz w:val="24"/>
          <w:szCs w:val="24"/>
        </w:rPr>
        <w:tab/>
      </w:r>
    </w:p>
    <w:p w14:paraId="05ADBFC5" w14:textId="66BAFEF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191</w:t>
      </w:r>
      <w:r w:rsidRPr="00FA30C4">
        <w:rPr>
          <w:rFonts w:ascii="Arial" w:hAnsi="Arial" w:cs="Arial"/>
          <w:sz w:val="24"/>
          <w:szCs w:val="24"/>
        </w:rPr>
        <w:tab/>
        <w:t>Case 8: Doll w/ Clothes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Germany, jointed, sleepy eyes, open mouth</w:t>
      </w:r>
    </w:p>
    <w:p w14:paraId="75A2A82D" w14:textId="154DCF2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192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waterlily 10" footed bowls, marigold</w:t>
      </w:r>
    </w:p>
    <w:p w14:paraId="7C1ACEB7" w14:textId="200A165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193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9" pony head marigold plate; leaf chain interior, 7" dish berry exterior; Butterfly candy dish</w:t>
      </w:r>
    </w:p>
    <w:p w14:paraId="2B7932CD" w14:textId="464C045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194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marigold dish, Persian medallion; stippled rays, amethyst bowl; green vintage grape bowl</w:t>
      </w:r>
    </w:p>
    <w:p w14:paraId="639EA0BC" w14:textId="457494E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195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diamond point amethyst vase; amethyst morning glory Northwood vase; strawberry bowl, marigold</w:t>
      </w:r>
    </w:p>
    <w:p w14:paraId="57894A53" w14:textId="26D5A83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196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peacock and grape, amethyst footed bowl; grape leaves interior, poppy and shell exterior, marigold bowl; holly, fluted bowl, marigold</w:t>
      </w:r>
    </w:p>
    <w:p w14:paraId="48F53FEC" w14:textId="31566F8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197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leaf and beads, footed marigold bowl; green footed bowl, wild rose exterior, open lace; green footed open lace apple blossom exterior, stippled </w:t>
      </w:r>
      <w:proofErr w:type="gramStart"/>
      <w:r w:rsidRPr="00FA30C4">
        <w:rPr>
          <w:rFonts w:ascii="Arial" w:hAnsi="Arial" w:cs="Arial"/>
          <w:sz w:val="24"/>
          <w:szCs w:val="24"/>
        </w:rPr>
        <w:t>rays</w:t>
      </w:r>
      <w:proofErr w:type="gramEnd"/>
      <w:r w:rsidRPr="00FA30C4">
        <w:rPr>
          <w:rFonts w:ascii="Arial" w:hAnsi="Arial" w:cs="Arial"/>
          <w:sz w:val="24"/>
          <w:szCs w:val="24"/>
        </w:rPr>
        <w:t xml:space="preserve"> interior rose bowl</w:t>
      </w:r>
    </w:p>
    <w:p w14:paraId="03A21E8C" w14:textId="53F5791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198</w:t>
      </w:r>
      <w:r w:rsidRPr="00FA30C4">
        <w:rPr>
          <w:rFonts w:ascii="Arial" w:hAnsi="Arial" w:cs="Arial"/>
          <w:sz w:val="24"/>
          <w:szCs w:val="24"/>
        </w:rPr>
        <w:tab/>
        <w:t>Case 9: (4)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holly stemmed compote, blue; green stippled rays compote; green and marigold compote, peacock at urn with bee; marigold stemmed compote, grape</w:t>
      </w:r>
    </w:p>
    <w:p w14:paraId="7D7AA437" w14:textId="409955E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199</w:t>
      </w:r>
      <w:r w:rsidRPr="00FA30C4">
        <w:rPr>
          <w:rFonts w:ascii="Arial" w:hAnsi="Arial" w:cs="Arial"/>
          <w:sz w:val="24"/>
          <w:szCs w:val="24"/>
        </w:rPr>
        <w:tab/>
        <w:t>Case 9: (2)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chicken on nest, marigold; marigold footed bowl, chrysanthemum</w:t>
      </w:r>
    </w:p>
    <w:p w14:paraId="64FADD7F" w14:textId="1CAA908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200</w:t>
      </w:r>
      <w:r w:rsidRPr="00FA30C4">
        <w:rPr>
          <w:rFonts w:ascii="Arial" w:hAnsi="Arial" w:cs="Arial"/>
          <w:sz w:val="24"/>
          <w:szCs w:val="24"/>
        </w:rPr>
        <w:tab/>
        <w:t>Case 9: (3) Pcs. Carniva</w:t>
      </w:r>
      <w:r w:rsidR="00A16884" w:rsidRPr="00FA30C4">
        <w:rPr>
          <w:rFonts w:ascii="Arial" w:hAnsi="Arial" w:cs="Arial"/>
          <w:sz w:val="24"/>
          <w:szCs w:val="24"/>
        </w:rPr>
        <w:t xml:space="preserve">l - </w:t>
      </w:r>
      <w:r w:rsidRPr="00FA30C4">
        <w:rPr>
          <w:rFonts w:ascii="Arial" w:hAnsi="Arial" w:cs="Arial"/>
          <w:sz w:val="24"/>
          <w:szCs w:val="24"/>
        </w:rPr>
        <w:t>handled bon</w:t>
      </w:r>
      <w:r w:rsidR="00A16884" w:rsidRPr="00FA30C4">
        <w:rPr>
          <w:rFonts w:ascii="Arial" w:hAnsi="Arial" w:cs="Arial"/>
          <w:sz w:val="24"/>
          <w:szCs w:val="24"/>
        </w:rPr>
        <w:t>-</w:t>
      </w:r>
      <w:r w:rsidRPr="00FA30C4">
        <w:rPr>
          <w:rFonts w:ascii="Arial" w:hAnsi="Arial" w:cs="Arial"/>
          <w:sz w:val="24"/>
          <w:szCs w:val="24"/>
        </w:rPr>
        <w:t>bon basket weave exterior, three fruits interior, blue; peacock at fountain, blackberry exterior, blue, bowl; blue orange tree exterior, sailboat interior, nappy</w:t>
      </w:r>
    </w:p>
    <w:p w14:paraId="0710335F" w14:textId="2507328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201</w:t>
      </w:r>
      <w:r w:rsidRPr="00FA30C4">
        <w:rPr>
          <w:rFonts w:ascii="Arial" w:hAnsi="Arial" w:cs="Arial"/>
          <w:sz w:val="24"/>
          <w:szCs w:val="24"/>
        </w:rPr>
        <w:tab/>
        <w:t>Case 9: (5)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Persian medallion plate, marigold; stag and holly, tri-footed bowl, marigold; marigold double handled tri-footed bowl, basket weave; waterlily marigold tri-footed dish; marigold pitcher, vineyard (discoloration)</w:t>
      </w:r>
    </w:p>
    <w:p w14:paraId="138F7C03" w14:textId="0ADF948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202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grape and cable amethyst pie crust edge bowl; marigold grape and cable bowl; blue holly ruffled bowl</w:t>
      </w:r>
    </w:p>
    <w:p w14:paraId="029530EC" w14:textId="3732C75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203</w:t>
      </w:r>
      <w:r w:rsidRPr="00FA30C4">
        <w:rPr>
          <w:rFonts w:ascii="Arial" w:hAnsi="Arial" w:cs="Arial"/>
          <w:sz w:val="24"/>
          <w:szCs w:val="24"/>
        </w:rPr>
        <w:tab/>
        <w:t>Case 9: (4)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panel vase, marigold, (chipped); amethyst nappy, Allentown 1975 ashtray; pinecone blue dish; marigold footed bowl, windmill</w:t>
      </w:r>
    </w:p>
    <w:p w14:paraId="30827932" w14:textId="0850B14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204</w:t>
      </w:r>
      <w:r w:rsidRPr="00FA30C4">
        <w:rPr>
          <w:rFonts w:ascii="Arial" w:hAnsi="Arial" w:cs="Arial"/>
          <w:sz w:val="24"/>
          <w:szCs w:val="24"/>
        </w:rPr>
        <w:tab/>
        <w:t>Case 9: (4)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marigold holly bowl; marigold opalescent leaf </w:t>
      </w:r>
      <w:proofErr w:type="gramStart"/>
      <w:r w:rsidRPr="00FA30C4">
        <w:rPr>
          <w:rFonts w:ascii="Arial" w:hAnsi="Arial" w:cs="Arial"/>
          <w:sz w:val="24"/>
          <w:szCs w:val="24"/>
        </w:rPr>
        <w:t>rays</w:t>
      </w:r>
      <w:proofErr w:type="gramEnd"/>
      <w:r w:rsidRPr="00FA30C4">
        <w:rPr>
          <w:rFonts w:ascii="Arial" w:hAnsi="Arial" w:cs="Arial"/>
          <w:sz w:val="24"/>
          <w:szCs w:val="24"/>
        </w:rPr>
        <w:t xml:space="preserve"> nappy; thistle amethyst bowl; lotus and dragon marigold, fluted bowl</w:t>
      </w:r>
    </w:p>
    <w:p w14:paraId="18703422" w14:textId="5432678E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205</w:t>
      </w:r>
      <w:r w:rsidRPr="00FA30C4">
        <w:rPr>
          <w:rFonts w:ascii="Arial" w:hAnsi="Arial" w:cs="Arial"/>
          <w:sz w:val="24"/>
          <w:szCs w:val="24"/>
        </w:rPr>
        <w:tab/>
        <w:t>Case 9: (4)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little star bowl, marigold; amethyst star of David interior, vineyard exterior, footed bowl; amethyst rosette bowl, exterior ruffles and rings; amethyst wild rose wreath, bon</w:t>
      </w:r>
      <w:r w:rsidR="00A16884" w:rsidRPr="00FA30C4">
        <w:rPr>
          <w:rFonts w:ascii="Arial" w:hAnsi="Arial" w:cs="Arial"/>
          <w:sz w:val="24"/>
          <w:szCs w:val="24"/>
        </w:rPr>
        <w:t>-</w:t>
      </w:r>
      <w:r w:rsidRPr="00FA30C4">
        <w:rPr>
          <w:rFonts w:ascii="Arial" w:hAnsi="Arial" w:cs="Arial"/>
          <w:sz w:val="24"/>
          <w:szCs w:val="24"/>
        </w:rPr>
        <w:t>bon</w:t>
      </w:r>
    </w:p>
    <w:p w14:paraId="238CB2FA" w14:textId="415A7EA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206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marigold acorn bowl ruffled; marigold acorn bowl, ruffled; marigold footed bowl, cherry interior and exterior</w:t>
      </w:r>
    </w:p>
    <w:p w14:paraId="67BAE441" w14:textId="5A4B82F3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207</w:t>
      </w:r>
      <w:r w:rsidRPr="00FA30C4">
        <w:rPr>
          <w:rFonts w:ascii="Arial" w:hAnsi="Arial" w:cs="Arial"/>
          <w:sz w:val="24"/>
          <w:szCs w:val="24"/>
        </w:rPr>
        <w:tab/>
        <w:t>Case 9: (5)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marigold slipper; toothpick, stork, marigold; green beaded cable rose bowl; marigold small compote, propeller; marigold bowl, wind flower</w:t>
      </w:r>
    </w:p>
    <w:p w14:paraId="07D37DBD" w14:textId="57C8F83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208</w:t>
      </w:r>
      <w:r w:rsidRPr="00FA30C4">
        <w:rPr>
          <w:rFonts w:ascii="Arial" w:hAnsi="Arial" w:cs="Arial"/>
          <w:sz w:val="24"/>
          <w:szCs w:val="24"/>
        </w:rPr>
        <w:tab/>
        <w:t>Case 9: (2)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imperial glass, red, chrysanthemum vase, 6"; imperial red glass bowl, 8" crab claw</w:t>
      </w:r>
    </w:p>
    <w:p w14:paraId="578B7341" w14:textId="4B110AA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209</w:t>
      </w:r>
      <w:r w:rsidRPr="00FA30C4">
        <w:rPr>
          <w:rFonts w:ascii="Arial" w:hAnsi="Arial" w:cs="Arial"/>
          <w:sz w:val="24"/>
          <w:szCs w:val="24"/>
        </w:rPr>
        <w:tab/>
        <w:t>Case 9: (3) Pcs. Carnival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holly bowl, marigold; marigold tri-footed bowl, butterfly and berry exterior, fan tail interior; marigold bowl, starfish</w:t>
      </w:r>
    </w:p>
    <w:p w14:paraId="1BD17C47" w14:textId="2172965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210</w:t>
      </w:r>
      <w:r w:rsidRPr="00FA30C4">
        <w:rPr>
          <w:rFonts w:ascii="Arial" w:hAnsi="Arial" w:cs="Arial"/>
          <w:sz w:val="24"/>
          <w:szCs w:val="24"/>
        </w:rPr>
        <w:tab/>
        <w:t>Case 9: Cast Iron Bank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birdie put</w:t>
      </w:r>
      <w:r w:rsidR="00A16884" w:rsidRPr="00FA30C4">
        <w:rPr>
          <w:rFonts w:ascii="Arial" w:hAnsi="Arial" w:cs="Arial"/>
          <w:sz w:val="24"/>
          <w:szCs w:val="24"/>
        </w:rPr>
        <w:t>t</w:t>
      </w:r>
      <w:r w:rsidRPr="00FA30C4">
        <w:rPr>
          <w:rFonts w:ascii="Arial" w:hAnsi="Arial" w:cs="Arial"/>
          <w:sz w:val="24"/>
          <w:szCs w:val="24"/>
        </w:rPr>
        <w:t xml:space="preserve"> mechanical bank, repro</w:t>
      </w:r>
    </w:p>
    <w:p w14:paraId="4E996657" w14:textId="47A184D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211</w:t>
      </w:r>
      <w:r w:rsidRPr="00FA30C4">
        <w:rPr>
          <w:rFonts w:ascii="Arial" w:hAnsi="Arial" w:cs="Arial"/>
          <w:sz w:val="24"/>
          <w:szCs w:val="24"/>
        </w:rPr>
        <w:tab/>
        <w:t xml:space="preserve">Case 9: Cast Iron </w:t>
      </w:r>
      <w:r w:rsidR="00183E75" w:rsidRPr="00FA30C4">
        <w:rPr>
          <w:rFonts w:ascii="Arial" w:hAnsi="Arial" w:cs="Arial"/>
          <w:sz w:val="24"/>
          <w:szCs w:val="24"/>
        </w:rPr>
        <w:t>Doorstop</w:t>
      </w:r>
      <w:r w:rsidR="00A16884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elephant</w:t>
      </w:r>
    </w:p>
    <w:p w14:paraId="6DF7FA6F" w14:textId="0A0EC9C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212</w:t>
      </w:r>
      <w:r w:rsidRPr="00FA30C4">
        <w:rPr>
          <w:rFonts w:ascii="Arial" w:hAnsi="Arial" w:cs="Arial"/>
          <w:sz w:val="24"/>
          <w:szCs w:val="24"/>
        </w:rPr>
        <w:tab/>
        <w:t>Case 9: Repro Cast Iron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fire dept wagon; Schultz beer wagon</w:t>
      </w:r>
    </w:p>
    <w:p w14:paraId="5D4F6491" w14:textId="3DB468A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213</w:t>
      </w:r>
      <w:r w:rsidRPr="00FA30C4">
        <w:rPr>
          <w:rFonts w:ascii="Arial" w:hAnsi="Arial" w:cs="Arial"/>
          <w:sz w:val="24"/>
          <w:szCs w:val="24"/>
        </w:rPr>
        <w:tab/>
        <w:t>Case 9: (4) Pcs. Cast Iron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pig, cow, lion banks; Boston terrier</w:t>
      </w:r>
    </w:p>
    <w:p w14:paraId="49D1EC69" w14:textId="61D6AE4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214</w:t>
      </w:r>
      <w:r w:rsidRPr="00FA30C4">
        <w:rPr>
          <w:rFonts w:ascii="Arial" w:hAnsi="Arial" w:cs="Arial"/>
          <w:sz w:val="24"/>
          <w:szCs w:val="24"/>
        </w:rPr>
        <w:tab/>
        <w:t>Case 9: (4) Pcs. Cast Iron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ice wagon, fire truck; princess carriage; fresh milk wagon</w:t>
      </w:r>
    </w:p>
    <w:p w14:paraId="15675AE7" w14:textId="7D391C9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215</w:t>
      </w:r>
      <w:r w:rsidRPr="00FA30C4">
        <w:rPr>
          <w:rFonts w:ascii="Arial" w:hAnsi="Arial" w:cs="Arial"/>
          <w:sz w:val="24"/>
          <w:szCs w:val="24"/>
        </w:rPr>
        <w:tab/>
        <w:t>Case 9: (3) Pcs. Cast Iron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wagon; covered wagon, discoloration, hitch pin missing; delivery wagon bank</w:t>
      </w:r>
    </w:p>
    <w:p w14:paraId="391712D4" w14:textId="7DADE23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216</w:t>
      </w:r>
      <w:r w:rsidRPr="00FA30C4">
        <w:rPr>
          <w:rFonts w:ascii="Arial" w:hAnsi="Arial" w:cs="Arial"/>
          <w:sz w:val="24"/>
          <w:szCs w:val="24"/>
        </w:rPr>
        <w:tab/>
        <w:t>Case 9: (2) Pcs. Cast Iron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dog nutcracker; </w:t>
      </w:r>
      <w:r w:rsidR="00A24153" w:rsidRPr="00FA30C4">
        <w:rPr>
          <w:rFonts w:ascii="Arial" w:hAnsi="Arial" w:cs="Arial"/>
          <w:sz w:val="24"/>
          <w:szCs w:val="24"/>
        </w:rPr>
        <w:t>boot jack</w:t>
      </w:r>
    </w:p>
    <w:p w14:paraId="453A30B9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217</w:t>
      </w:r>
      <w:r w:rsidRPr="00FA30C4">
        <w:rPr>
          <w:rFonts w:ascii="Arial" w:hAnsi="Arial" w:cs="Arial"/>
          <w:sz w:val="24"/>
          <w:szCs w:val="24"/>
        </w:rPr>
        <w:tab/>
        <w:t>Case 10: Three Footed Gypsy Pot</w:t>
      </w:r>
      <w:r w:rsidRPr="00FA30C4">
        <w:rPr>
          <w:rFonts w:ascii="Arial" w:hAnsi="Arial" w:cs="Arial"/>
          <w:sz w:val="24"/>
          <w:szCs w:val="24"/>
        </w:rPr>
        <w:tab/>
      </w:r>
    </w:p>
    <w:p w14:paraId="646BFDA6" w14:textId="223FEB2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218</w:t>
      </w:r>
      <w:r w:rsidRPr="00FA30C4">
        <w:rPr>
          <w:rFonts w:ascii="Arial" w:hAnsi="Arial" w:cs="Arial"/>
          <w:sz w:val="24"/>
          <w:szCs w:val="24"/>
        </w:rPr>
        <w:tab/>
        <w:t>Case 10: Roseville Crock</w:t>
      </w:r>
      <w:r w:rsidR="00A24153" w:rsidRPr="00FA30C4">
        <w:rPr>
          <w:rFonts w:ascii="Arial" w:hAnsi="Arial" w:cs="Arial"/>
          <w:sz w:val="24"/>
          <w:szCs w:val="24"/>
        </w:rPr>
        <w:t xml:space="preserve"> - + (3)</w:t>
      </w:r>
      <w:r w:rsidRPr="00FA30C4">
        <w:rPr>
          <w:rFonts w:ascii="Arial" w:hAnsi="Arial" w:cs="Arial"/>
          <w:sz w:val="24"/>
          <w:szCs w:val="24"/>
        </w:rPr>
        <w:t xml:space="preserve"> crockery jars </w:t>
      </w:r>
    </w:p>
    <w:p w14:paraId="1DEEBE58" w14:textId="1BC4A87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219</w:t>
      </w:r>
      <w:r w:rsidRPr="00FA30C4">
        <w:rPr>
          <w:rFonts w:ascii="Arial" w:hAnsi="Arial" w:cs="Arial"/>
          <w:sz w:val="24"/>
          <w:szCs w:val="24"/>
        </w:rPr>
        <w:tab/>
        <w:t>Case 10: Assorted Lot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deitz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lantern; cape cod stoneware lamp, English </w:t>
      </w:r>
      <w:proofErr w:type="spellStart"/>
      <w:r w:rsidRPr="00FA30C4">
        <w:rPr>
          <w:rFonts w:ascii="Arial" w:hAnsi="Arial" w:cs="Arial"/>
          <w:sz w:val="24"/>
          <w:szCs w:val="24"/>
        </w:rPr>
        <w:t>litho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serving tray</w:t>
      </w:r>
    </w:p>
    <w:p w14:paraId="6B09052A" w14:textId="341E03A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220</w:t>
      </w:r>
      <w:r w:rsidRPr="00FA30C4">
        <w:rPr>
          <w:rFonts w:ascii="Arial" w:hAnsi="Arial" w:cs="Arial"/>
          <w:sz w:val="24"/>
          <w:szCs w:val="24"/>
        </w:rPr>
        <w:tab/>
        <w:t>Case 10: 1st day covers</w:t>
      </w:r>
    </w:p>
    <w:p w14:paraId="54181C3C" w14:textId="6926BCC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221</w:t>
      </w:r>
      <w:r w:rsidRPr="00FA30C4">
        <w:rPr>
          <w:rFonts w:ascii="Arial" w:hAnsi="Arial" w:cs="Arial"/>
          <w:sz w:val="24"/>
          <w:szCs w:val="24"/>
        </w:rPr>
        <w:tab/>
        <w:t>Case 10: Longaberger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caroling basket; + (2) others</w:t>
      </w:r>
    </w:p>
    <w:p w14:paraId="3C000CED" w14:textId="1EDA67B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222</w:t>
      </w:r>
      <w:r w:rsidRPr="00FA30C4">
        <w:rPr>
          <w:rFonts w:ascii="Arial" w:hAnsi="Arial" w:cs="Arial"/>
          <w:sz w:val="24"/>
          <w:szCs w:val="24"/>
        </w:rPr>
        <w:tab/>
        <w:t>Case 10: (4) Stamp Album</w:t>
      </w:r>
      <w:r w:rsidR="00A24153" w:rsidRPr="00FA30C4">
        <w:rPr>
          <w:rFonts w:ascii="Arial" w:hAnsi="Arial" w:cs="Arial"/>
          <w:sz w:val="24"/>
          <w:szCs w:val="24"/>
        </w:rPr>
        <w:t>s</w:t>
      </w:r>
    </w:p>
    <w:p w14:paraId="68FCC5D9" w14:textId="636AC13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223</w:t>
      </w:r>
      <w:r w:rsidRPr="00FA30C4">
        <w:rPr>
          <w:rFonts w:ascii="Arial" w:hAnsi="Arial" w:cs="Arial"/>
          <w:sz w:val="24"/>
          <w:szCs w:val="24"/>
        </w:rPr>
        <w:tab/>
        <w:t>Case 10: 1st day covers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1981-1985</w:t>
      </w:r>
    </w:p>
    <w:p w14:paraId="443F094C" w14:textId="56B8D7D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224</w:t>
      </w:r>
      <w:r w:rsidRPr="00FA30C4">
        <w:rPr>
          <w:rFonts w:ascii="Arial" w:hAnsi="Arial" w:cs="Arial"/>
          <w:sz w:val="24"/>
          <w:szCs w:val="24"/>
        </w:rPr>
        <w:tab/>
        <w:t>Case 10: 1st day covers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1932-1981</w:t>
      </w:r>
    </w:p>
    <w:p w14:paraId="41547EED" w14:textId="65C4FF1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225</w:t>
      </w:r>
      <w:r w:rsidRPr="00FA30C4">
        <w:rPr>
          <w:rFonts w:ascii="Arial" w:hAnsi="Arial" w:cs="Arial"/>
          <w:sz w:val="24"/>
          <w:szCs w:val="24"/>
        </w:rPr>
        <w:tab/>
        <w:t>Case 10: Longaberger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2003 hostess appreciation; woven memories 2004; + (3) others</w:t>
      </w:r>
    </w:p>
    <w:p w14:paraId="61962D87" w14:textId="2E19954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226</w:t>
      </w:r>
      <w:r w:rsidRPr="00FA30C4">
        <w:rPr>
          <w:rFonts w:ascii="Arial" w:hAnsi="Arial" w:cs="Arial"/>
          <w:sz w:val="24"/>
          <w:szCs w:val="24"/>
        </w:rPr>
        <w:tab/>
        <w:t>Case 10: Books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history of Perry county; cabins; Eisenhower, etc.</w:t>
      </w:r>
    </w:p>
    <w:p w14:paraId="595D6F4E" w14:textId="3D3B96B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lastRenderedPageBreak/>
        <w:t>227</w:t>
      </w:r>
      <w:r w:rsidRPr="00FA30C4">
        <w:rPr>
          <w:rFonts w:ascii="Arial" w:hAnsi="Arial" w:cs="Arial"/>
          <w:sz w:val="24"/>
          <w:szCs w:val="24"/>
        </w:rPr>
        <w:tab/>
        <w:t>Case 10: Books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historical sketch of franklin county; Waynesboro, etc.</w:t>
      </w:r>
    </w:p>
    <w:p w14:paraId="7083E650" w14:textId="66A535CC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228</w:t>
      </w:r>
      <w:r w:rsidRPr="00FA30C4">
        <w:rPr>
          <w:rFonts w:ascii="Arial" w:hAnsi="Arial" w:cs="Arial"/>
          <w:sz w:val="24"/>
          <w:szCs w:val="24"/>
        </w:rPr>
        <w:tab/>
        <w:t>Case 10: Assorted Lot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berry basket; woven slippers; jewelry case; woven pieces; etc.</w:t>
      </w:r>
    </w:p>
    <w:p w14:paraId="0F27893F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229</w:t>
      </w:r>
      <w:r w:rsidRPr="00FA30C4">
        <w:rPr>
          <w:rFonts w:ascii="Arial" w:hAnsi="Arial" w:cs="Arial"/>
          <w:sz w:val="24"/>
          <w:szCs w:val="24"/>
        </w:rPr>
        <w:tab/>
        <w:t>Case 10: (4) Longaberger Baskets</w:t>
      </w:r>
      <w:r w:rsidRPr="00FA30C4">
        <w:rPr>
          <w:rFonts w:ascii="Arial" w:hAnsi="Arial" w:cs="Arial"/>
          <w:sz w:val="24"/>
          <w:szCs w:val="24"/>
        </w:rPr>
        <w:tab/>
      </w:r>
    </w:p>
    <w:p w14:paraId="7AC8E4DD" w14:textId="5C81393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230</w:t>
      </w:r>
      <w:r w:rsidRPr="00FA30C4">
        <w:rPr>
          <w:rFonts w:ascii="Arial" w:hAnsi="Arial" w:cs="Arial"/>
          <w:sz w:val="24"/>
          <w:szCs w:val="24"/>
        </w:rPr>
        <w:tab/>
        <w:t>Case 10: Easy Bake Oven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complete, orig. box, + has the popcorn popper</w:t>
      </w:r>
    </w:p>
    <w:p w14:paraId="0800EE38" w14:textId="64A7C82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231</w:t>
      </w:r>
      <w:r w:rsidRPr="00FA30C4">
        <w:rPr>
          <w:rFonts w:ascii="Arial" w:hAnsi="Arial" w:cs="Arial"/>
          <w:sz w:val="24"/>
          <w:szCs w:val="24"/>
        </w:rPr>
        <w:tab/>
        <w:t>Case 10: Books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pen mar; john brown; peek a boo </w:t>
      </w:r>
    </w:p>
    <w:p w14:paraId="26BF9E9B" w14:textId="5A9FD90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232</w:t>
      </w:r>
      <w:r w:rsidRPr="00FA30C4">
        <w:rPr>
          <w:rFonts w:ascii="Arial" w:hAnsi="Arial" w:cs="Arial"/>
          <w:sz w:val="24"/>
          <w:szCs w:val="24"/>
        </w:rPr>
        <w:tab/>
        <w:t>Case 10: Assorted Lot</w:t>
      </w:r>
      <w:r w:rsidR="00A24153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small four string guitar, sears and roebucks; Asian purse</w:t>
      </w:r>
    </w:p>
    <w:p w14:paraId="203465FF" w14:textId="5B66A43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233</w:t>
      </w:r>
      <w:r w:rsidRPr="00FA30C4">
        <w:rPr>
          <w:rFonts w:ascii="Arial" w:hAnsi="Arial" w:cs="Arial"/>
          <w:sz w:val="24"/>
          <w:szCs w:val="24"/>
        </w:rPr>
        <w:tab/>
        <w:t>Case 10: Panasonic Movie Camera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with case and other pieces</w:t>
      </w:r>
    </w:p>
    <w:p w14:paraId="15399845" w14:textId="1BB68C6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234</w:t>
      </w:r>
      <w:r w:rsidRPr="00FA30C4">
        <w:rPr>
          <w:rFonts w:ascii="Arial" w:hAnsi="Arial" w:cs="Arial"/>
          <w:sz w:val="24"/>
          <w:szCs w:val="24"/>
        </w:rPr>
        <w:tab/>
        <w:t>Case 10: Crocks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brown glazed; pour jug</w:t>
      </w:r>
    </w:p>
    <w:p w14:paraId="5D933E1F" w14:textId="312A8E5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235</w:t>
      </w:r>
      <w:r w:rsidRPr="00FA30C4">
        <w:rPr>
          <w:rFonts w:ascii="Arial" w:hAnsi="Arial" w:cs="Arial"/>
          <w:sz w:val="24"/>
          <w:szCs w:val="24"/>
        </w:rPr>
        <w:tab/>
        <w:t>Case 10: Crocks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salt crock, brown glaze; half gal. jug</w:t>
      </w:r>
    </w:p>
    <w:p w14:paraId="74C307CC" w14:textId="42403E8B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236</w:t>
      </w:r>
      <w:r w:rsidRPr="00FA30C4">
        <w:rPr>
          <w:rFonts w:ascii="Arial" w:hAnsi="Arial" w:cs="Arial"/>
          <w:sz w:val="24"/>
          <w:szCs w:val="24"/>
        </w:rPr>
        <w:tab/>
        <w:t>Case 10: (5) Longaberger</w:t>
      </w:r>
    </w:p>
    <w:p w14:paraId="790F0375" w14:textId="2A8BB6F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237</w:t>
      </w:r>
      <w:r w:rsidRPr="00FA30C4">
        <w:rPr>
          <w:rFonts w:ascii="Arial" w:hAnsi="Arial" w:cs="Arial"/>
          <w:sz w:val="24"/>
          <w:szCs w:val="24"/>
        </w:rPr>
        <w:tab/>
        <w:t>Case 10: Wheeling 2</w:t>
      </w:r>
      <w:r w:rsidR="008F1989" w:rsidRPr="00FA30C4">
        <w:rPr>
          <w:rFonts w:ascii="Arial" w:hAnsi="Arial" w:cs="Arial"/>
          <w:sz w:val="24"/>
          <w:szCs w:val="24"/>
        </w:rPr>
        <w:t>-</w:t>
      </w:r>
      <w:r w:rsidRPr="00FA30C4">
        <w:rPr>
          <w:rFonts w:ascii="Arial" w:hAnsi="Arial" w:cs="Arial"/>
          <w:sz w:val="24"/>
          <w:szCs w:val="24"/>
        </w:rPr>
        <w:t>gal kerosene can</w:t>
      </w:r>
      <w:r w:rsidRPr="00FA30C4">
        <w:rPr>
          <w:rFonts w:ascii="Arial" w:hAnsi="Arial" w:cs="Arial"/>
          <w:sz w:val="24"/>
          <w:szCs w:val="24"/>
        </w:rPr>
        <w:tab/>
      </w:r>
    </w:p>
    <w:p w14:paraId="5004A480" w14:textId="430F46F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238</w:t>
      </w:r>
      <w:r w:rsidRPr="00FA30C4">
        <w:rPr>
          <w:rFonts w:ascii="Arial" w:hAnsi="Arial" w:cs="Arial"/>
          <w:sz w:val="24"/>
          <w:szCs w:val="24"/>
        </w:rPr>
        <w:tab/>
        <w:t>Case 10: Assorted Lot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Minolta camera; knife; hunting knife. </w:t>
      </w:r>
    </w:p>
    <w:p w14:paraId="5D27AC39" w14:textId="2F049B34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239</w:t>
      </w:r>
      <w:r w:rsidRPr="00FA30C4">
        <w:rPr>
          <w:rFonts w:ascii="Arial" w:hAnsi="Arial" w:cs="Arial"/>
          <w:sz w:val="24"/>
          <w:szCs w:val="24"/>
        </w:rPr>
        <w:tab/>
        <w:t>Case 10: Kitchen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Nabisco cracker tin; Pyrex large yellow bowl</w:t>
      </w:r>
    </w:p>
    <w:p w14:paraId="5606EBDC" w14:textId="3C5B036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240</w:t>
      </w:r>
      <w:r w:rsidRPr="00FA30C4">
        <w:rPr>
          <w:rFonts w:ascii="Arial" w:hAnsi="Arial" w:cs="Arial"/>
          <w:sz w:val="24"/>
          <w:szCs w:val="24"/>
        </w:rPr>
        <w:tab/>
        <w:t>Case 10: Crocks</w:t>
      </w:r>
      <w:r w:rsidR="008F1989" w:rsidRPr="00FA30C4">
        <w:rPr>
          <w:rFonts w:ascii="Arial" w:hAnsi="Arial" w:cs="Arial"/>
          <w:sz w:val="24"/>
          <w:szCs w:val="24"/>
        </w:rPr>
        <w:t xml:space="preserve"> – </w:t>
      </w:r>
      <w:r w:rsidRPr="00FA30C4">
        <w:rPr>
          <w:rFonts w:ascii="Arial" w:hAnsi="Arial" w:cs="Arial"/>
          <w:sz w:val="24"/>
          <w:szCs w:val="24"/>
        </w:rPr>
        <w:t>1</w:t>
      </w:r>
      <w:r w:rsidR="008F1989" w:rsidRPr="00FA30C4">
        <w:rPr>
          <w:rFonts w:ascii="Arial" w:hAnsi="Arial" w:cs="Arial"/>
          <w:sz w:val="24"/>
          <w:szCs w:val="24"/>
        </w:rPr>
        <w:t>-</w:t>
      </w:r>
      <w:r w:rsidRPr="00FA30C4">
        <w:rPr>
          <w:rFonts w:ascii="Arial" w:hAnsi="Arial" w:cs="Arial"/>
          <w:sz w:val="24"/>
          <w:szCs w:val="24"/>
        </w:rPr>
        <w:t>gal crock; batter pitcher</w:t>
      </w:r>
    </w:p>
    <w:p w14:paraId="62933900" w14:textId="45A9282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241</w:t>
      </w:r>
      <w:r w:rsidRPr="00FA30C4">
        <w:rPr>
          <w:rFonts w:ascii="Arial" w:hAnsi="Arial" w:cs="Arial"/>
          <w:sz w:val="24"/>
          <w:szCs w:val="24"/>
        </w:rPr>
        <w:tab/>
        <w:t>Case 11: Baseball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NYY batting hat; shirt; pants; 1952 Indiana vs St.  Francis program</w:t>
      </w:r>
    </w:p>
    <w:p w14:paraId="44FEAC49" w14:textId="07608458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242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Nylint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0C4">
        <w:rPr>
          <w:rFonts w:ascii="Arial" w:hAnsi="Arial" w:cs="Arial"/>
          <w:sz w:val="24"/>
          <w:szCs w:val="24"/>
        </w:rPr>
        <w:t>motorcraft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tractor trailer </w:t>
      </w:r>
    </w:p>
    <w:p w14:paraId="79244CF3" w14:textId="136FE7B9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243</w:t>
      </w:r>
      <w:r w:rsidRPr="00FA30C4">
        <w:rPr>
          <w:rFonts w:ascii="Arial" w:hAnsi="Arial" w:cs="Arial"/>
          <w:sz w:val="24"/>
          <w:szCs w:val="24"/>
        </w:rPr>
        <w:tab/>
        <w:t>Case 11: Ephemera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operations manual MG midget series TD, 1950's; sheet music, Chambersburg PA 1887</w:t>
      </w:r>
    </w:p>
    <w:p w14:paraId="00A8FDB8" w14:textId="7777777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244</w:t>
      </w:r>
      <w:r w:rsidRPr="00FA30C4">
        <w:rPr>
          <w:rFonts w:ascii="Arial" w:hAnsi="Arial" w:cs="Arial"/>
          <w:sz w:val="24"/>
          <w:szCs w:val="24"/>
        </w:rPr>
        <w:tab/>
        <w:t>Case 11: Leaded Butterfly Lamp</w:t>
      </w:r>
      <w:r w:rsidRPr="00FA30C4">
        <w:rPr>
          <w:rFonts w:ascii="Arial" w:hAnsi="Arial" w:cs="Arial"/>
          <w:sz w:val="24"/>
          <w:szCs w:val="24"/>
        </w:rPr>
        <w:tab/>
      </w:r>
    </w:p>
    <w:p w14:paraId="6E1A1DA2" w14:textId="1E9121F0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245</w:t>
      </w:r>
      <w:r w:rsidRPr="00FA30C4">
        <w:rPr>
          <w:rFonts w:ascii="Arial" w:hAnsi="Arial" w:cs="Arial"/>
          <w:sz w:val="24"/>
          <w:szCs w:val="24"/>
        </w:rPr>
        <w:tab/>
        <w:t>Case 11: Basket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with wooden handle</w:t>
      </w:r>
    </w:p>
    <w:p w14:paraId="7AEFCCFB" w14:textId="5BE57CD6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246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Nylint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aerial hook and ladder truck, missing some ladders</w:t>
      </w:r>
    </w:p>
    <w:p w14:paraId="5C97AB99" w14:textId="2621E46F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247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Tonka bulldozer, some rust on under</w:t>
      </w:r>
      <w:r w:rsidR="008F1989" w:rsidRPr="00FA30C4">
        <w:rPr>
          <w:rFonts w:ascii="Arial" w:hAnsi="Arial" w:cs="Arial"/>
          <w:sz w:val="24"/>
          <w:szCs w:val="24"/>
        </w:rPr>
        <w:t xml:space="preserve"> </w:t>
      </w:r>
      <w:r w:rsidRPr="00FA30C4">
        <w:rPr>
          <w:rFonts w:ascii="Arial" w:hAnsi="Arial" w:cs="Arial"/>
          <w:sz w:val="24"/>
          <w:szCs w:val="24"/>
        </w:rPr>
        <w:t>carriage</w:t>
      </w:r>
    </w:p>
    <w:p w14:paraId="419EF482" w14:textId="796D8597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248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Tonka motor mover</w:t>
      </w:r>
    </w:p>
    <w:p w14:paraId="0A16F699" w14:textId="32194FA2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249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Hess 1977 gasoline truck; 1984 Hess gasoline truck</w:t>
      </w:r>
    </w:p>
    <w:p w14:paraId="2DFEF71E" w14:textId="77F136C1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250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A30C4">
        <w:rPr>
          <w:rFonts w:ascii="Arial" w:hAnsi="Arial" w:cs="Arial"/>
          <w:sz w:val="24"/>
          <w:szCs w:val="24"/>
        </w:rPr>
        <w:t>nylint</w:t>
      </w:r>
      <w:proofErr w:type="spellEnd"/>
      <w:r w:rsidRPr="00FA30C4">
        <w:rPr>
          <w:rFonts w:ascii="Arial" w:hAnsi="Arial" w:cs="Arial"/>
          <w:sz w:val="24"/>
          <w:szCs w:val="24"/>
        </w:rPr>
        <w:t xml:space="preserve"> metal muscle deuces wild truck, 1988; sensations Columbia bike, in orig. box</w:t>
      </w:r>
    </w:p>
    <w:p w14:paraId="295B01D5" w14:textId="5AD38D3A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251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chatty baby doll case 1962</w:t>
      </w:r>
    </w:p>
    <w:p w14:paraId="23620A3E" w14:textId="537A285D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252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>hot wheel service center</w:t>
      </w:r>
    </w:p>
    <w:p w14:paraId="032FB967" w14:textId="4D40CCC5" w:rsidR="00222169" w:rsidRPr="00FA30C4" w:rsidRDefault="00222169" w:rsidP="00FA30C4">
      <w:pPr>
        <w:ind w:left="630" w:hanging="630"/>
        <w:rPr>
          <w:rFonts w:ascii="Arial" w:hAnsi="Arial" w:cs="Arial"/>
          <w:sz w:val="24"/>
          <w:szCs w:val="24"/>
        </w:rPr>
      </w:pPr>
      <w:r w:rsidRPr="00FA30C4">
        <w:rPr>
          <w:rFonts w:ascii="Arial" w:hAnsi="Arial" w:cs="Arial"/>
          <w:sz w:val="24"/>
          <w:szCs w:val="24"/>
        </w:rPr>
        <w:t>253</w:t>
      </w:r>
      <w:r w:rsidRPr="00FA30C4">
        <w:rPr>
          <w:rFonts w:ascii="Arial" w:hAnsi="Arial" w:cs="Arial"/>
          <w:sz w:val="24"/>
          <w:szCs w:val="24"/>
        </w:rPr>
        <w:tab/>
        <w:t>Case 11: Toy</w:t>
      </w:r>
      <w:r w:rsidR="008F1989" w:rsidRPr="00FA30C4">
        <w:rPr>
          <w:rFonts w:ascii="Arial" w:hAnsi="Arial" w:cs="Arial"/>
          <w:sz w:val="24"/>
          <w:szCs w:val="24"/>
        </w:rPr>
        <w:t xml:space="preserve"> - </w:t>
      </w:r>
      <w:r w:rsidRPr="00FA30C4">
        <w:rPr>
          <w:rFonts w:ascii="Arial" w:hAnsi="Arial" w:cs="Arial"/>
          <w:sz w:val="24"/>
          <w:szCs w:val="24"/>
        </w:rPr>
        <w:t xml:space="preserve">Tonka vehicle </w:t>
      </w:r>
    </w:p>
    <w:sectPr w:rsidR="00222169" w:rsidRPr="00FA30C4" w:rsidSect="00FA30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28"/>
    <w:rsid w:val="00035355"/>
    <w:rsid w:val="000926CE"/>
    <w:rsid w:val="00183E75"/>
    <w:rsid w:val="00190DCA"/>
    <w:rsid w:val="001E1A3B"/>
    <w:rsid w:val="00222169"/>
    <w:rsid w:val="002D6C4E"/>
    <w:rsid w:val="006A6A28"/>
    <w:rsid w:val="008F1989"/>
    <w:rsid w:val="00A16884"/>
    <w:rsid w:val="00A24153"/>
    <w:rsid w:val="00A36524"/>
    <w:rsid w:val="00A95605"/>
    <w:rsid w:val="00D163DE"/>
    <w:rsid w:val="00D17CCF"/>
    <w:rsid w:val="00EA3D3A"/>
    <w:rsid w:val="00F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65CF"/>
  <w15:chartTrackingRefBased/>
  <w15:docId w15:val="{E003A162-0711-40AC-AC4A-0C57042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7D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7D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3948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15</cp:revision>
  <dcterms:created xsi:type="dcterms:W3CDTF">2019-06-06T19:08:00Z</dcterms:created>
  <dcterms:modified xsi:type="dcterms:W3CDTF">2019-06-06T20:20:00Z</dcterms:modified>
</cp:coreProperties>
</file>