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E102C4" w:rsidRDefault="00E102C4" w:rsidP="002D7530">
      <w:pPr>
        <w:pStyle w:val="NoSpacing"/>
      </w:pPr>
      <w:bookmarkStart w:id="0" w:name="_GoBack"/>
      <w:r>
        <w:t>1</w:t>
      </w:r>
      <w:r>
        <w:tab/>
        <w:t xml:space="preserve">Wheat Cents: </w:t>
      </w:r>
      <w:r w:rsidR="00E82974" w:rsidRPr="00E102C4">
        <w:t>(5) Rolls</w:t>
      </w:r>
    </w:p>
    <w:p w:rsidR="00000000" w:rsidRPr="00E102C4" w:rsidRDefault="00E102C4" w:rsidP="002D7530">
      <w:pPr>
        <w:pStyle w:val="NoSpacing"/>
      </w:pPr>
      <w:r>
        <w:t>2</w:t>
      </w:r>
      <w:r>
        <w:tab/>
        <w:t xml:space="preserve">Wheat Cents: </w:t>
      </w:r>
      <w:r w:rsidR="00E82974" w:rsidRPr="00E102C4">
        <w:t>(5) Rolls</w:t>
      </w:r>
    </w:p>
    <w:p w:rsidR="00000000" w:rsidRPr="00E102C4" w:rsidRDefault="00E102C4" w:rsidP="002D7530">
      <w:pPr>
        <w:pStyle w:val="NoSpacing"/>
      </w:pPr>
      <w:r>
        <w:t>3</w:t>
      </w:r>
      <w:r>
        <w:tab/>
        <w:t xml:space="preserve">Wheat Cents: </w:t>
      </w:r>
      <w:r w:rsidR="00E82974" w:rsidRPr="00E102C4">
        <w:t>(5) Rolls</w:t>
      </w:r>
    </w:p>
    <w:p w:rsidR="00000000" w:rsidRPr="00E102C4" w:rsidRDefault="00E102C4" w:rsidP="002D7530">
      <w:pPr>
        <w:pStyle w:val="NoSpacing"/>
      </w:pPr>
      <w:r>
        <w:t>4</w:t>
      </w:r>
      <w:r>
        <w:tab/>
        <w:t>Large Cent: 1830, medium letters, (F)</w:t>
      </w:r>
    </w:p>
    <w:p w:rsidR="00000000" w:rsidRPr="00E102C4" w:rsidRDefault="00E102C4" w:rsidP="002D7530">
      <w:pPr>
        <w:pStyle w:val="NoSpacing"/>
      </w:pPr>
      <w:r>
        <w:t>5</w:t>
      </w:r>
      <w:r>
        <w:tab/>
        <w:t>Large Cent: 1845, (VF+)</w:t>
      </w:r>
    </w:p>
    <w:p w:rsidR="00000000" w:rsidRPr="00E102C4" w:rsidRDefault="00E102C4" w:rsidP="002D7530">
      <w:pPr>
        <w:pStyle w:val="NoSpacing"/>
      </w:pPr>
      <w:r>
        <w:t>6</w:t>
      </w:r>
      <w:r>
        <w:tab/>
        <w:t>Large Cent: 1846, small date, (F)</w:t>
      </w:r>
    </w:p>
    <w:p w:rsidR="00000000" w:rsidRPr="00E102C4" w:rsidRDefault="00E102C4" w:rsidP="002D7530">
      <w:pPr>
        <w:pStyle w:val="NoSpacing"/>
      </w:pPr>
      <w:r>
        <w:t>7</w:t>
      </w:r>
      <w:r>
        <w:tab/>
        <w:t>Large Cent: 1851, (F+)</w:t>
      </w:r>
    </w:p>
    <w:p w:rsidR="00000000" w:rsidRPr="00E102C4" w:rsidRDefault="00E82974" w:rsidP="002D7530">
      <w:pPr>
        <w:pStyle w:val="NoSpacing"/>
      </w:pPr>
      <w:r w:rsidRPr="00E102C4">
        <w:t>8</w:t>
      </w:r>
      <w:r w:rsidRPr="00E102C4">
        <w:tab/>
        <w:t>Flying Eagle</w:t>
      </w:r>
      <w:r w:rsidR="00E102C4">
        <w:t>: 1857, (F)</w:t>
      </w:r>
    </w:p>
    <w:p w:rsidR="00000000" w:rsidRPr="00E102C4" w:rsidRDefault="00E82974" w:rsidP="002D7530">
      <w:pPr>
        <w:pStyle w:val="NoSpacing"/>
      </w:pPr>
      <w:r w:rsidRPr="00E102C4">
        <w:t>9</w:t>
      </w:r>
      <w:r w:rsidRPr="00E102C4">
        <w:tab/>
        <w:t>Flying E</w:t>
      </w:r>
      <w:r w:rsidR="00E102C4">
        <w:t>agle: 1858, Large Letter, (VF)</w:t>
      </w:r>
    </w:p>
    <w:p w:rsidR="00000000" w:rsidRPr="00E102C4" w:rsidRDefault="00E102C4" w:rsidP="002D7530">
      <w:pPr>
        <w:pStyle w:val="NoSpacing"/>
      </w:pPr>
      <w:r>
        <w:t>10</w:t>
      </w:r>
      <w:r>
        <w:tab/>
        <w:t>Flying Eagle: 1858, Small Letter, (VG+)</w:t>
      </w:r>
    </w:p>
    <w:p w:rsidR="00000000" w:rsidRPr="00E102C4" w:rsidRDefault="00E82974" w:rsidP="002D7530">
      <w:pPr>
        <w:pStyle w:val="NoSpacing"/>
      </w:pPr>
      <w:r w:rsidRPr="00E102C4">
        <w:t>11</w:t>
      </w:r>
      <w:r w:rsidRPr="00E102C4">
        <w:tab/>
        <w:t>Ind</w:t>
      </w:r>
      <w:r w:rsidR="00E102C4">
        <w:t>ian Cents: 1859, 1860, (G, VG)</w:t>
      </w:r>
    </w:p>
    <w:p w:rsidR="00000000" w:rsidRPr="00E102C4" w:rsidRDefault="00E102C4" w:rsidP="002D7530">
      <w:pPr>
        <w:pStyle w:val="NoSpacing"/>
      </w:pPr>
      <w:r>
        <w:t>12</w:t>
      </w:r>
      <w:r>
        <w:tab/>
        <w:t>Indian Cent: 1861, (VG)</w:t>
      </w:r>
    </w:p>
    <w:p w:rsidR="00000000" w:rsidRPr="00E102C4" w:rsidRDefault="00E102C4" w:rsidP="002D7530">
      <w:pPr>
        <w:pStyle w:val="NoSpacing"/>
      </w:pPr>
      <w:r>
        <w:t>13</w:t>
      </w:r>
      <w:r>
        <w:tab/>
        <w:t>Indian Cent: 1862, (AU)</w:t>
      </w:r>
    </w:p>
    <w:p w:rsidR="00000000" w:rsidRPr="00E102C4" w:rsidRDefault="00E102C4" w:rsidP="002D7530">
      <w:pPr>
        <w:pStyle w:val="NoSpacing"/>
      </w:pPr>
      <w:r>
        <w:t>14</w:t>
      </w:r>
      <w:r>
        <w:tab/>
        <w:t>Indian Cent: 1863, (G+)</w:t>
      </w:r>
    </w:p>
    <w:p w:rsidR="00000000" w:rsidRPr="00E102C4" w:rsidRDefault="00E102C4" w:rsidP="002D7530">
      <w:pPr>
        <w:pStyle w:val="NoSpacing"/>
      </w:pPr>
      <w:r>
        <w:t>15</w:t>
      </w:r>
      <w:r>
        <w:tab/>
        <w:t xml:space="preserve">Indian Cent: </w:t>
      </w:r>
      <w:r w:rsidR="00E82974" w:rsidRPr="00E102C4">
        <w:t>1864</w:t>
      </w:r>
      <w:r>
        <w:t>, (CM), (VG+)</w:t>
      </w:r>
    </w:p>
    <w:p w:rsidR="00000000" w:rsidRPr="00E102C4" w:rsidRDefault="00E102C4" w:rsidP="002D7530">
      <w:pPr>
        <w:pStyle w:val="NoSpacing"/>
      </w:pPr>
      <w:r>
        <w:t>16</w:t>
      </w:r>
      <w:r>
        <w:tab/>
        <w:t>Indian Cent: 1864, (G+)</w:t>
      </w:r>
    </w:p>
    <w:p w:rsidR="00000000" w:rsidRPr="00E102C4" w:rsidRDefault="00E102C4" w:rsidP="002D7530">
      <w:pPr>
        <w:pStyle w:val="NoSpacing"/>
      </w:pPr>
      <w:r>
        <w:t>17</w:t>
      </w:r>
      <w:r>
        <w:tab/>
        <w:t>Indian Cent: 1864-L, (G)</w:t>
      </w:r>
    </w:p>
    <w:p w:rsidR="00000000" w:rsidRPr="00E102C4" w:rsidRDefault="00E102C4" w:rsidP="002D7530">
      <w:pPr>
        <w:pStyle w:val="NoSpacing"/>
      </w:pPr>
      <w:r>
        <w:t>18</w:t>
      </w:r>
      <w:r>
        <w:tab/>
        <w:t>(2) Indian Cents: 1865, (AG, G)</w:t>
      </w:r>
    </w:p>
    <w:p w:rsidR="00000000" w:rsidRPr="00E102C4" w:rsidRDefault="00E102C4" w:rsidP="002D7530">
      <w:pPr>
        <w:pStyle w:val="NoSpacing"/>
      </w:pPr>
      <w:r>
        <w:t>19</w:t>
      </w:r>
      <w:r>
        <w:tab/>
        <w:t>Indian Cent: 1866, (G)</w:t>
      </w:r>
    </w:p>
    <w:p w:rsidR="00000000" w:rsidRPr="00E102C4" w:rsidRDefault="00E102C4" w:rsidP="002D7530">
      <w:pPr>
        <w:pStyle w:val="NoSpacing"/>
      </w:pPr>
      <w:r>
        <w:t>20</w:t>
      </w:r>
      <w:r>
        <w:tab/>
        <w:t>Indian Cent: 1867, (G)</w:t>
      </w:r>
    </w:p>
    <w:p w:rsidR="00000000" w:rsidRPr="00E102C4" w:rsidRDefault="00E102C4" w:rsidP="002D7530">
      <w:pPr>
        <w:pStyle w:val="NoSpacing"/>
      </w:pPr>
      <w:r>
        <w:t>21</w:t>
      </w:r>
      <w:r>
        <w:tab/>
        <w:t>Indian Cent: 1868, (G)</w:t>
      </w:r>
    </w:p>
    <w:p w:rsidR="00000000" w:rsidRPr="00E102C4" w:rsidRDefault="00E102C4" w:rsidP="002D7530">
      <w:pPr>
        <w:pStyle w:val="NoSpacing"/>
      </w:pPr>
      <w:r>
        <w:t>22</w:t>
      </w:r>
      <w:r>
        <w:tab/>
        <w:t>Indian Cent: 1869, (G)</w:t>
      </w:r>
    </w:p>
    <w:p w:rsidR="00000000" w:rsidRPr="00E102C4" w:rsidRDefault="00E102C4" w:rsidP="002D7530">
      <w:pPr>
        <w:pStyle w:val="NoSpacing"/>
      </w:pPr>
      <w:r>
        <w:t>23</w:t>
      </w:r>
      <w:r>
        <w:tab/>
        <w:t xml:space="preserve">Indian Cent: </w:t>
      </w:r>
      <w:r w:rsidR="00E82974" w:rsidRPr="00E102C4">
        <w:t>1870, (G)</w:t>
      </w:r>
    </w:p>
    <w:p w:rsidR="00000000" w:rsidRPr="00E102C4" w:rsidRDefault="00E82974" w:rsidP="002D7530">
      <w:pPr>
        <w:pStyle w:val="NoSpacing"/>
      </w:pPr>
      <w:r w:rsidRPr="00E102C4">
        <w:t>24</w:t>
      </w:r>
      <w:r w:rsidRPr="00E102C4">
        <w:tab/>
        <w:t>Ind</w:t>
      </w:r>
      <w:r w:rsidR="00E102C4">
        <w:t>ian Cent: 1871, Shallow N, (G)</w:t>
      </w:r>
    </w:p>
    <w:p w:rsidR="00000000" w:rsidRPr="00E102C4" w:rsidRDefault="00E102C4" w:rsidP="002D7530">
      <w:pPr>
        <w:pStyle w:val="NoSpacing"/>
      </w:pPr>
      <w:r>
        <w:t>25</w:t>
      </w:r>
      <w:r>
        <w:tab/>
        <w:t>Indian Cent: 1872, (G)</w:t>
      </w:r>
    </w:p>
    <w:p w:rsidR="00000000" w:rsidRPr="00E102C4" w:rsidRDefault="00E82974" w:rsidP="002D7530">
      <w:pPr>
        <w:pStyle w:val="NoSpacing"/>
      </w:pPr>
      <w:r w:rsidRPr="00E102C4">
        <w:t>26</w:t>
      </w:r>
      <w:r w:rsidRPr="00E102C4">
        <w:tab/>
      </w:r>
      <w:r w:rsidR="00E102C4">
        <w:t xml:space="preserve">Indian Cent: </w:t>
      </w:r>
      <w:proofErr w:type="gramStart"/>
      <w:r w:rsidR="00E102C4">
        <w:t>1873,</w:t>
      </w:r>
      <w:proofErr w:type="gramEnd"/>
      <w:r w:rsidR="00E102C4">
        <w:t xml:space="preserve"> Open 3, (G)</w:t>
      </w:r>
    </w:p>
    <w:p w:rsidR="00000000" w:rsidRPr="00E102C4" w:rsidRDefault="00E102C4" w:rsidP="002D7530">
      <w:pPr>
        <w:pStyle w:val="NoSpacing"/>
      </w:pPr>
      <w:r>
        <w:t>27</w:t>
      </w:r>
      <w:r>
        <w:tab/>
        <w:t>Indian Cent: 1874, (XF)</w:t>
      </w:r>
    </w:p>
    <w:p w:rsidR="00000000" w:rsidRPr="00E102C4" w:rsidRDefault="00E102C4" w:rsidP="002D7530">
      <w:pPr>
        <w:pStyle w:val="NoSpacing"/>
      </w:pPr>
      <w:r>
        <w:t>28</w:t>
      </w:r>
      <w:r>
        <w:tab/>
        <w:t>Indian Cent: 1875, (G+)</w:t>
      </w:r>
    </w:p>
    <w:p w:rsidR="00000000" w:rsidRPr="00E102C4" w:rsidRDefault="00E102C4" w:rsidP="002D7530">
      <w:pPr>
        <w:pStyle w:val="NoSpacing"/>
      </w:pPr>
      <w:r>
        <w:t>29</w:t>
      </w:r>
      <w:r>
        <w:tab/>
        <w:t>Indian Cent: 1877, Date is clear, (AG)</w:t>
      </w:r>
    </w:p>
    <w:p w:rsidR="00000000" w:rsidRPr="00E102C4" w:rsidRDefault="00E102C4" w:rsidP="002D7530">
      <w:pPr>
        <w:pStyle w:val="NoSpacing"/>
      </w:pPr>
      <w:r>
        <w:t>30</w:t>
      </w:r>
      <w:r>
        <w:tab/>
        <w:t>Indian Cent: 1878, (G)</w:t>
      </w:r>
    </w:p>
    <w:p w:rsidR="00000000" w:rsidRPr="00E102C4" w:rsidRDefault="00E82974" w:rsidP="002D7530">
      <w:pPr>
        <w:pStyle w:val="NoSpacing"/>
      </w:pPr>
      <w:r w:rsidRPr="00E102C4">
        <w:t>31</w:t>
      </w:r>
      <w:r w:rsidRPr="00E102C4">
        <w:tab/>
        <w:t>Indian Cen</w:t>
      </w:r>
      <w:r w:rsidR="00E102C4">
        <w:t>t: 1908-S, (VG+)</w:t>
      </w:r>
    </w:p>
    <w:p w:rsidR="00000000" w:rsidRPr="00E102C4" w:rsidRDefault="00E102C4" w:rsidP="002D7530">
      <w:pPr>
        <w:pStyle w:val="NoSpacing"/>
      </w:pPr>
      <w:r>
        <w:t>32</w:t>
      </w:r>
      <w:r>
        <w:tab/>
        <w:t>Indian Cent: 1909-S, (F)</w:t>
      </w:r>
    </w:p>
    <w:p w:rsidR="00000000" w:rsidRPr="00E102C4" w:rsidRDefault="00E102C4" w:rsidP="002D7530">
      <w:pPr>
        <w:pStyle w:val="NoSpacing"/>
      </w:pPr>
      <w:r>
        <w:t>33</w:t>
      </w:r>
      <w:r>
        <w:tab/>
        <w:t>(2) Packets Steel Cents: 1943, Wartime Issue</w:t>
      </w:r>
    </w:p>
    <w:p w:rsidR="00000000" w:rsidRPr="00E102C4" w:rsidRDefault="00E102C4" w:rsidP="002D7530">
      <w:pPr>
        <w:pStyle w:val="NoSpacing"/>
      </w:pPr>
      <w:r>
        <w:t>34</w:t>
      </w:r>
      <w:r>
        <w:tab/>
        <w:t xml:space="preserve">(3) Packets: </w:t>
      </w:r>
      <w:r w:rsidR="00E82974" w:rsidRPr="00E102C4">
        <w:t>(3) Yesteryear Collection Packets</w:t>
      </w:r>
      <w:r>
        <w:t>, $2.73 face w/ $2.55 in silver</w:t>
      </w:r>
    </w:p>
    <w:p w:rsidR="00000000" w:rsidRPr="00E102C4" w:rsidRDefault="00E102C4" w:rsidP="002D7530">
      <w:pPr>
        <w:pStyle w:val="NoSpacing"/>
      </w:pPr>
      <w:r>
        <w:t>35</w:t>
      </w:r>
      <w:r>
        <w:tab/>
        <w:t xml:space="preserve">(3) Buffalo Nickel Packets: </w:t>
      </w:r>
      <w:r w:rsidR="00E82974" w:rsidRPr="00E102C4">
        <w:t>Total of (9) Nickels</w:t>
      </w:r>
    </w:p>
    <w:p w:rsidR="00000000" w:rsidRPr="00E102C4" w:rsidRDefault="00E82974" w:rsidP="002D7530">
      <w:pPr>
        <w:pStyle w:val="NoSpacing"/>
      </w:pPr>
      <w:r w:rsidRPr="00E102C4">
        <w:t>36</w:t>
      </w:r>
      <w:r w:rsidRPr="00E102C4">
        <w:tab/>
        <w:t>Nickels Packet</w:t>
      </w:r>
      <w:r w:rsidR="00E102C4">
        <w:t xml:space="preserve">: </w:t>
      </w:r>
      <w:r w:rsidRPr="00E102C4">
        <w:t>(11) Wartime Silver Nickels</w:t>
      </w:r>
    </w:p>
    <w:p w:rsidR="00000000" w:rsidRPr="00E102C4" w:rsidRDefault="00E102C4" w:rsidP="002D7530">
      <w:pPr>
        <w:pStyle w:val="NoSpacing"/>
      </w:pPr>
      <w:proofErr w:type="gramStart"/>
      <w:r>
        <w:t>37</w:t>
      </w:r>
      <w:r>
        <w:tab/>
        <w:t>American Eagle</w:t>
      </w:r>
      <w:proofErr w:type="gramEnd"/>
      <w:r>
        <w:t xml:space="preserve"> Proof: </w:t>
      </w:r>
      <w:r w:rsidR="00E82974" w:rsidRPr="00E102C4">
        <w:t>1986</w:t>
      </w:r>
    </w:p>
    <w:p w:rsidR="00000000" w:rsidRPr="00E102C4" w:rsidRDefault="00E102C4" w:rsidP="002D7530">
      <w:pPr>
        <w:pStyle w:val="NoSpacing"/>
      </w:pPr>
      <w:proofErr w:type="gramStart"/>
      <w:r>
        <w:t>38</w:t>
      </w:r>
      <w:r>
        <w:tab/>
        <w:t>American Eagle</w:t>
      </w:r>
      <w:proofErr w:type="gramEnd"/>
      <w:r>
        <w:t xml:space="preserve"> Proof: 1</w:t>
      </w:r>
      <w:r w:rsidR="00E82974" w:rsidRPr="00E102C4">
        <w:t>987</w:t>
      </w:r>
    </w:p>
    <w:p w:rsidR="00000000" w:rsidRPr="00E102C4" w:rsidRDefault="00E102C4" w:rsidP="002D7530">
      <w:pPr>
        <w:pStyle w:val="NoSpacing"/>
      </w:pPr>
      <w:proofErr w:type="gramStart"/>
      <w:r>
        <w:t>39</w:t>
      </w:r>
      <w:r>
        <w:tab/>
        <w:t>American Eagle</w:t>
      </w:r>
      <w:proofErr w:type="gramEnd"/>
      <w:r>
        <w:t xml:space="preserve"> Proof: </w:t>
      </w:r>
      <w:r w:rsidR="00E82974" w:rsidRPr="00E102C4">
        <w:t>1988</w:t>
      </w:r>
    </w:p>
    <w:p w:rsidR="00000000" w:rsidRPr="00E102C4" w:rsidRDefault="00E102C4" w:rsidP="002D7530">
      <w:pPr>
        <w:pStyle w:val="NoSpacing"/>
      </w:pPr>
      <w:proofErr w:type="gramStart"/>
      <w:r>
        <w:t>40</w:t>
      </w:r>
      <w:r>
        <w:tab/>
        <w:t>American Eagle</w:t>
      </w:r>
      <w:proofErr w:type="gramEnd"/>
      <w:r>
        <w:t xml:space="preserve"> Proof: </w:t>
      </w:r>
      <w:r w:rsidR="00E82974" w:rsidRPr="00E102C4">
        <w:t>1989</w:t>
      </w:r>
    </w:p>
    <w:p w:rsidR="00000000" w:rsidRPr="00E102C4" w:rsidRDefault="00E102C4" w:rsidP="002D7530">
      <w:pPr>
        <w:pStyle w:val="NoSpacing"/>
      </w:pPr>
      <w:proofErr w:type="gramStart"/>
      <w:r>
        <w:t>41</w:t>
      </w:r>
      <w:r>
        <w:tab/>
        <w:t>American Eagle</w:t>
      </w:r>
      <w:proofErr w:type="gramEnd"/>
      <w:r>
        <w:t xml:space="preserve"> Proof: </w:t>
      </w:r>
      <w:r w:rsidR="00E82974" w:rsidRPr="00E102C4">
        <w:t>1990</w:t>
      </w:r>
    </w:p>
    <w:p w:rsidR="00000000" w:rsidRPr="00E102C4" w:rsidRDefault="00E102C4" w:rsidP="002D7530">
      <w:pPr>
        <w:pStyle w:val="NoSpacing"/>
      </w:pPr>
      <w:proofErr w:type="gramStart"/>
      <w:r>
        <w:t>42</w:t>
      </w:r>
      <w:r>
        <w:tab/>
        <w:t>American Eagle</w:t>
      </w:r>
      <w:proofErr w:type="gramEnd"/>
      <w:r>
        <w:t xml:space="preserve"> Proof: </w:t>
      </w:r>
      <w:r w:rsidR="00E82974" w:rsidRPr="00E102C4">
        <w:t>1991</w:t>
      </w:r>
    </w:p>
    <w:p w:rsidR="00000000" w:rsidRPr="00E102C4" w:rsidRDefault="00E102C4" w:rsidP="002D7530">
      <w:pPr>
        <w:pStyle w:val="NoSpacing"/>
      </w:pPr>
      <w:proofErr w:type="gramStart"/>
      <w:r>
        <w:t>43</w:t>
      </w:r>
      <w:r>
        <w:tab/>
        <w:t>American Eagle</w:t>
      </w:r>
      <w:proofErr w:type="gramEnd"/>
      <w:r>
        <w:t xml:space="preserve"> Proof: </w:t>
      </w:r>
      <w:r w:rsidR="00E82974" w:rsidRPr="00E102C4">
        <w:t>1992</w:t>
      </w:r>
    </w:p>
    <w:p w:rsidR="00000000" w:rsidRPr="00E102C4" w:rsidRDefault="00E82974" w:rsidP="002D7530">
      <w:pPr>
        <w:pStyle w:val="NoSpacing"/>
      </w:pPr>
      <w:r w:rsidRPr="00E102C4">
        <w:t>44</w:t>
      </w:r>
      <w:r w:rsidRPr="00E102C4">
        <w:tab/>
        <w:t>Buffa</w:t>
      </w:r>
      <w:r w:rsidR="00E102C4">
        <w:t xml:space="preserve">lo Nickels Packet: </w:t>
      </w:r>
      <w:r w:rsidRPr="00E102C4">
        <w:t>Last 20 years of Buffa</w:t>
      </w:r>
      <w:r w:rsidR="00E102C4">
        <w:t>lo Nickels Packet, (17) Nickels</w:t>
      </w:r>
    </w:p>
    <w:p w:rsidR="00000000" w:rsidRPr="00E102C4" w:rsidRDefault="00E102C4" w:rsidP="002D7530">
      <w:pPr>
        <w:pStyle w:val="NoSpacing"/>
      </w:pPr>
      <w:r>
        <w:t>45</w:t>
      </w:r>
      <w:r>
        <w:tab/>
        <w:t>V-Nickel: 1883, V-Nickel w/o cents, (F)</w:t>
      </w:r>
    </w:p>
    <w:p w:rsidR="00000000" w:rsidRPr="00E102C4" w:rsidRDefault="00E82974" w:rsidP="002D7530">
      <w:pPr>
        <w:pStyle w:val="NoSpacing"/>
      </w:pPr>
      <w:r w:rsidRPr="00E102C4">
        <w:t>46</w:t>
      </w:r>
      <w:r w:rsidRPr="00E102C4">
        <w:tab/>
      </w:r>
      <w:r w:rsidR="00E102C4">
        <w:t>V-Nickel: 1883, W/cents, (VG+)</w:t>
      </w:r>
    </w:p>
    <w:p w:rsidR="00000000" w:rsidRPr="00E102C4" w:rsidRDefault="00E102C4" w:rsidP="002D7530">
      <w:pPr>
        <w:pStyle w:val="NoSpacing"/>
      </w:pPr>
      <w:r>
        <w:t>47</w:t>
      </w:r>
      <w:r>
        <w:tab/>
        <w:t>V-Nickel: 1884, (VG)</w:t>
      </w:r>
    </w:p>
    <w:p w:rsidR="00000000" w:rsidRPr="00E102C4" w:rsidRDefault="00E102C4" w:rsidP="002D7530">
      <w:pPr>
        <w:pStyle w:val="NoSpacing"/>
      </w:pPr>
      <w:r>
        <w:t>48</w:t>
      </w:r>
      <w:r>
        <w:tab/>
        <w:t>V-Nickel: 1887, (G)</w:t>
      </w:r>
    </w:p>
    <w:p w:rsidR="00000000" w:rsidRPr="00E102C4" w:rsidRDefault="00E102C4" w:rsidP="002D7530">
      <w:pPr>
        <w:pStyle w:val="NoSpacing"/>
      </w:pPr>
      <w:r>
        <w:lastRenderedPageBreak/>
        <w:t>49</w:t>
      </w:r>
      <w:r>
        <w:tab/>
        <w:t>V-Nickels: 1888, 1889, (AG)</w:t>
      </w:r>
    </w:p>
    <w:p w:rsidR="00000000" w:rsidRPr="00E102C4" w:rsidRDefault="00E82974" w:rsidP="002D7530">
      <w:pPr>
        <w:pStyle w:val="NoSpacing"/>
      </w:pPr>
      <w:r w:rsidRPr="00E102C4">
        <w:t>50</w:t>
      </w:r>
      <w:r w:rsidRPr="00E102C4">
        <w:tab/>
        <w:t>V-Nicke</w:t>
      </w:r>
      <w:r w:rsidR="00E102C4">
        <w:t>ls: 1890, 1891, (G)</w:t>
      </w:r>
    </w:p>
    <w:p w:rsidR="00000000" w:rsidRPr="00E102C4" w:rsidRDefault="00E102C4" w:rsidP="002D7530">
      <w:pPr>
        <w:pStyle w:val="NoSpacing"/>
      </w:pPr>
      <w:r>
        <w:t>51</w:t>
      </w:r>
      <w:r>
        <w:tab/>
        <w:t>V-Nickels: 1892, 1893, (VG)</w:t>
      </w:r>
    </w:p>
    <w:p w:rsidR="00000000" w:rsidRPr="00E102C4" w:rsidRDefault="00E102C4" w:rsidP="002D7530">
      <w:pPr>
        <w:pStyle w:val="NoSpacing"/>
      </w:pPr>
      <w:r>
        <w:t>52</w:t>
      </w:r>
      <w:r>
        <w:tab/>
        <w:t>V-Nickel: 1894, (G)</w:t>
      </w:r>
    </w:p>
    <w:p w:rsidR="00000000" w:rsidRPr="00E102C4" w:rsidRDefault="00E102C4" w:rsidP="002D7530">
      <w:pPr>
        <w:pStyle w:val="NoSpacing"/>
      </w:pPr>
      <w:r>
        <w:t>53</w:t>
      </w:r>
      <w:r>
        <w:tab/>
        <w:t>V-Nickels: 1895, '96, '97, (G, G+, VG)</w:t>
      </w:r>
    </w:p>
    <w:p w:rsidR="00000000" w:rsidRPr="00E102C4" w:rsidRDefault="00E82974" w:rsidP="002D7530">
      <w:pPr>
        <w:pStyle w:val="NoSpacing"/>
      </w:pPr>
      <w:r w:rsidRPr="00E102C4">
        <w:t>54</w:t>
      </w:r>
      <w:r w:rsidRPr="00E102C4">
        <w:tab/>
        <w:t>V-Nicke</w:t>
      </w:r>
      <w:r w:rsidR="00E102C4">
        <w:t>ls: 1898, '99, 1900, '01, (VG)</w:t>
      </w:r>
    </w:p>
    <w:p w:rsidR="00000000" w:rsidRPr="00E102C4" w:rsidRDefault="00E102C4" w:rsidP="002D7530">
      <w:pPr>
        <w:pStyle w:val="NoSpacing"/>
      </w:pPr>
      <w:r>
        <w:t>55</w:t>
      </w:r>
      <w:r>
        <w:tab/>
        <w:t>V-Nickels: 1902, '03, '04, '05, (VG)</w:t>
      </w:r>
    </w:p>
    <w:p w:rsidR="00000000" w:rsidRPr="00E102C4" w:rsidRDefault="00E102C4" w:rsidP="002D7530">
      <w:pPr>
        <w:pStyle w:val="NoSpacing"/>
      </w:pPr>
      <w:r>
        <w:t>56</w:t>
      </w:r>
      <w:r>
        <w:tab/>
        <w:t>V-Nickels: 1906, '07, '08, '09, (VG)</w:t>
      </w:r>
    </w:p>
    <w:p w:rsidR="00000000" w:rsidRPr="00E102C4" w:rsidRDefault="00E82974" w:rsidP="002D7530">
      <w:pPr>
        <w:pStyle w:val="NoSpacing"/>
      </w:pPr>
      <w:r w:rsidRPr="00E102C4">
        <w:t>57</w:t>
      </w:r>
      <w:r w:rsidRPr="00E102C4">
        <w:tab/>
        <w:t>V-Nickels:</w:t>
      </w:r>
      <w:r w:rsidR="00E102C4">
        <w:t xml:space="preserve"> 1910, '11, '12, '12-D, (G-VG)</w:t>
      </w:r>
    </w:p>
    <w:p w:rsidR="00000000" w:rsidRPr="00E102C4" w:rsidRDefault="00E102C4" w:rsidP="002D7530">
      <w:pPr>
        <w:pStyle w:val="NoSpacing"/>
      </w:pPr>
      <w:r>
        <w:t>58</w:t>
      </w:r>
      <w:r>
        <w:tab/>
        <w:t>V-Nickel: 1912-S, (VG)</w:t>
      </w:r>
    </w:p>
    <w:p w:rsidR="00000000" w:rsidRPr="00E102C4" w:rsidRDefault="00E82974" w:rsidP="002D7530">
      <w:pPr>
        <w:pStyle w:val="NoSpacing"/>
      </w:pPr>
      <w:r w:rsidRPr="00E102C4">
        <w:t>59</w:t>
      </w:r>
      <w:r w:rsidRPr="00E102C4">
        <w:tab/>
        <w:t>Spe</w:t>
      </w:r>
      <w:r w:rsidR="00E102C4">
        <w:t>cial Mint Sets: 1965, '66, '67</w:t>
      </w:r>
    </w:p>
    <w:p w:rsidR="00000000" w:rsidRPr="00E102C4" w:rsidRDefault="00E102C4" w:rsidP="002D7530">
      <w:pPr>
        <w:pStyle w:val="NoSpacing"/>
      </w:pPr>
      <w:r>
        <w:t>60</w:t>
      </w:r>
      <w:r>
        <w:tab/>
        <w:t>Proof Sets: 1968, '69, '70, '71</w:t>
      </w:r>
    </w:p>
    <w:p w:rsidR="00000000" w:rsidRPr="00E102C4" w:rsidRDefault="00E102C4" w:rsidP="002D7530">
      <w:pPr>
        <w:pStyle w:val="NoSpacing"/>
      </w:pPr>
      <w:r>
        <w:t>61</w:t>
      </w:r>
      <w:r>
        <w:tab/>
        <w:t>Proof Sets: 1972, '73, '74, '75</w:t>
      </w:r>
    </w:p>
    <w:p w:rsidR="00000000" w:rsidRPr="00E102C4" w:rsidRDefault="00E102C4" w:rsidP="002D7530">
      <w:pPr>
        <w:pStyle w:val="NoSpacing"/>
      </w:pPr>
      <w:r>
        <w:t>62</w:t>
      </w:r>
      <w:r>
        <w:tab/>
        <w:t xml:space="preserve">Silver Proof Set: </w:t>
      </w:r>
      <w:r w:rsidR="00E82974" w:rsidRPr="00E102C4">
        <w:t xml:space="preserve">1976 (3) Piece Bicentennial Silver Proof </w:t>
      </w:r>
      <w:r w:rsidR="00E82974" w:rsidRPr="00E102C4">
        <w:t>Set</w:t>
      </w:r>
    </w:p>
    <w:p w:rsidR="00000000" w:rsidRPr="00E102C4" w:rsidRDefault="00E102C4" w:rsidP="002D7530">
      <w:pPr>
        <w:pStyle w:val="NoSpacing"/>
      </w:pPr>
      <w:r>
        <w:t>63</w:t>
      </w:r>
      <w:r>
        <w:tab/>
        <w:t>Proof Sets: 1976, '77, '78, '79</w:t>
      </w:r>
    </w:p>
    <w:p w:rsidR="00000000" w:rsidRPr="00E102C4" w:rsidRDefault="00E82974" w:rsidP="002D7530">
      <w:pPr>
        <w:pStyle w:val="NoSpacing"/>
      </w:pPr>
      <w:r w:rsidRPr="00E102C4">
        <w:t>64</w:t>
      </w:r>
      <w:r w:rsidRPr="00E102C4">
        <w:tab/>
        <w:t>P</w:t>
      </w:r>
      <w:r w:rsidR="00E102C4">
        <w:t>roof Sets: 1980, '81, '82, '83</w:t>
      </w:r>
    </w:p>
    <w:p w:rsidR="00000000" w:rsidRPr="00E102C4" w:rsidRDefault="00E102C4" w:rsidP="002D7530">
      <w:pPr>
        <w:pStyle w:val="NoSpacing"/>
      </w:pPr>
      <w:r>
        <w:t>65</w:t>
      </w:r>
      <w:r>
        <w:tab/>
        <w:t>Proof Sets: 1984, '85, '86, '87</w:t>
      </w:r>
    </w:p>
    <w:p w:rsidR="00000000" w:rsidRPr="00E102C4" w:rsidRDefault="00E82974" w:rsidP="002D7530">
      <w:pPr>
        <w:pStyle w:val="NoSpacing"/>
      </w:pPr>
      <w:r w:rsidRPr="00E102C4">
        <w:t>66</w:t>
      </w:r>
      <w:r w:rsidRPr="00E102C4">
        <w:tab/>
        <w:t>Proof Sets:</w:t>
      </w:r>
      <w:r w:rsidR="00E102C4">
        <w:t xml:space="preserve"> 1988, '89, '90, '91, '92, '93</w:t>
      </w:r>
    </w:p>
    <w:p w:rsidR="00000000" w:rsidRPr="00E102C4" w:rsidRDefault="00E102C4" w:rsidP="002D7530">
      <w:pPr>
        <w:pStyle w:val="NoSpacing"/>
      </w:pPr>
      <w:r>
        <w:t>67</w:t>
      </w:r>
      <w:r>
        <w:tab/>
        <w:t>Proof Sets: 1994, '95, '96, '97, '98</w:t>
      </w:r>
    </w:p>
    <w:p w:rsidR="00000000" w:rsidRPr="00E102C4" w:rsidRDefault="00E82974" w:rsidP="002D7530">
      <w:pPr>
        <w:pStyle w:val="NoSpacing"/>
      </w:pPr>
      <w:r w:rsidRPr="00E102C4">
        <w:t>68</w:t>
      </w:r>
      <w:r w:rsidRPr="00E102C4">
        <w:tab/>
      </w:r>
      <w:r w:rsidR="00E102C4">
        <w:t>Seated Liberty Half: 1861, (F)</w:t>
      </w:r>
    </w:p>
    <w:p w:rsidR="00000000" w:rsidRPr="00E102C4" w:rsidRDefault="00E82974" w:rsidP="002D7530">
      <w:pPr>
        <w:pStyle w:val="NoSpacing"/>
      </w:pPr>
      <w:r w:rsidRPr="00E102C4">
        <w:t>69</w:t>
      </w:r>
      <w:r w:rsidRPr="00E102C4">
        <w:tab/>
        <w:t>Jeffer</w:t>
      </w:r>
      <w:r w:rsidR="00E102C4">
        <w:t>son Nickel: 1950-D, (MS)</w:t>
      </w:r>
    </w:p>
    <w:p w:rsidR="00000000" w:rsidRPr="00E102C4" w:rsidRDefault="00E82974" w:rsidP="002D7530">
      <w:pPr>
        <w:pStyle w:val="NoSpacing"/>
      </w:pPr>
      <w:r w:rsidRPr="00E102C4">
        <w:t>70</w:t>
      </w:r>
      <w:r w:rsidRPr="00E102C4">
        <w:tab/>
        <w:t>Liberty</w:t>
      </w:r>
      <w:r w:rsidR="00E102C4">
        <w:t xml:space="preserve"> Head: 1854, $1.00, Gold, (AU)</w:t>
      </w:r>
    </w:p>
    <w:p w:rsidR="00000000" w:rsidRPr="00E102C4" w:rsidRDefault="00E102C4" w:rsidP="002D7530">
      <w:pPr>
        <w:pStyle w:val="NoSpacing"/>
      </w:pPr>
      <w:r>
        <w:t>71</w:t>
      </w:r>
      <w:r>
        <w:tab/>
        <w:t>$50.00 Gold: 2000, (BU)</w:t>
      </w:r>
    </w:p>
    <w:p w:rsidR="00000000" w:rsidRPr="00E102C4" w:rsidRDefault="00E102C4" w:rsidP="002D7530">
      <w:pPr>
        <w:pStyle w:val="NoSpacing"/>
      </w:pPr>
      <w:r>
        <w:t>72</w:t>
      </w:r>
      <w:r>
        <w:tab/>
        <w:t>Morgan Dollar: 1878-S, (MS)</w:t>
      </w:r>
    </w:p>
    <w:p w:rsidR="00000000" w:rsidRPr="00E102C4" w:rsidRDefault="00E102C4" w:rsidP="002D7530">
      <w:pPr>
        <w:pStyle w:val="NoSpacing"/>
      </w:pPr>
      <w:r>
        <w:t>73</w:t>
      </w:r>
      <w:r>
        <w:tab/>
        <w:t>Morgan Dollar: 1921-D, (MS)</w:t>
      </w:r>
    </w:p>
    <w:p w:rsidR="00000000" w:rsidRPr="00E102C4" w:rsidRDefault="00E102C4" w:rsidP="002D7530">
      <w:pPr>
        <w:pStyle w:val="NoSpacing"/>
      </w:pPr>
      <w:r>
        <w:t>74</w:t>
      </w:r>
      <w:r>
        <w:tab/>
        <w:t xml:space="preserve">Indian Head Pennies: </w:t>
      </w:r>
      <w:r w:rsidR="00E82974" w:rsidRPr="00E102C4">
        <w:t>Folder of last 20 years of Indian Head Pennies</w:t>
      </w:r>
    </w:p>
    <w:p w:rsidR="00000000" w:rsidRPr="00E102C4" w:rsidRDefault="00E82974" w:rsidP="002D7530">
      <w:pPr>
        <w:pStyle w:val="NoSpacing"/>
      </w:pPr>
      <w:r w:rsidRPr="00E102C4">
        <w:t>75</w:t>
      </w:r>
      <w:r w:rsidRPr="00E102C4">
        <w:tab/>
        <w:t xml:space="preserve">(2) Silver </w:t>
      </w:r>
      <w:r w:rsidR="00E102C4">
        <w:t>Eagles: 2000, Colorized, (BU)</w:t>
      </w:r>
    </w:p>
    <w:p w:rsidR="00000000" w:rsidRPr="00E102C4" w:rsidRDefault="00E102C4" w:rsidP="002D7530">
      <w:pPr>
        <w:pStyle w:val="NoSpacing"/>
      </w:pPr>
      <w:r>
        <w:t>76</w:t>
      </w:r>
      <w:r>
        <w:tab/>
        <w:t>V.D.B. Lincoln Cent: 1909, (F)</w:t>
      </w:r>
    </w:p>
    <w:p w:rsidR="00000000" w:rsidRPr="00E102C4" w:rsidRDefault="00E102C4" w:rsidP="002D7530">
      <w:pPr>
        <w:pStyle w:val="NoSpacing"/>
      </w:pPr>
      <w:r>
        <w:t>77</w:t>
      </w:r>
      <w:r>
        <w:tab/>
        <w:t>V.D.B. Lincoln Cent: 1909-S, (VG+)</w:t>
      </w:r>
    </w:p>
    <w:p w:rsidR="00000000" w:rsidRPr="00E102C4" w:rsidRDefault="00E102C4" w:rsidP="002D7530">
      <w:pPr>
        <w:pStyle w:val="NoSpacing"/>
      </w:pPr>
      <w:r>
        <w:t>78</w:t>
      </w:r>
      <w:r>
        <w:tab/>
        <w:t>Lincoln Cent: 1909-S, (VG)</w:t>
      </w:r>
    </w:p>
    <w:p w:rsidR="00000000" w:rsidRPr="00E102C4" w:rsidRDefault="00E102C4" w:rsidP="002D7530">
      <w:pPr>
        <w:pStyle w:val="NoSpacing"/>
      </w:pPr>
      <w:r>
        <w:t>79</w:t>
      </w:r>
      <w:r>
        <w:tab/>
        <w:t>Lincoln Cents: 1909, '10, '11, '11-D, (G+)</w:t>
      </w:r>
    </w:p>
    <w:p w:rsidR="00000000" w:rsidRPr="00E102C4" w:rsidRDefault="00E102C4" w:rsidP="002D7530">
      <w:pPr>
        <w:pStyle w:val="NoSpacing"/>
      </w:pPr>
      <w:r>
        <w:t>80</w:t>
      </w:r>
      <w:r>
        <w:tab/>
        <w:t>Lincoln Cent: 1910-S, (VG)</w:t>
      </w:r>
    </w:p>
    <w:p w:rsidR="00000000" w:rsidRPr="00E102C4" w:rsidRDefault="00E102C4" w:rsidP="002D7530">
      <w:pPr>
        <w:pStyle w:val="NoSpacing"/>
      </w:pPr>
      <w:r>
        <w:t>81</w:t>
      </w:r>
      <w:r>
        <w:tab/>
        <w:t xml:space="preserve">Lincoln Cent: </w:t>
      </w:r>
      <w:r w:rsidR="00E82974" w:rsidRPr="00E102C4">
        <w:t>1911-S, (G+)</w:t>
      </w:r>
    </w:p>
    <w:p w:rsidR="00000000" w:rsidRPr="00E102C4" w:rsidRDefault="00E102C4" w:rsidP="002D7530">
      <w:pPr>
        <w:pStyle w:val="NoSpacing"/>
      </w:pPr>
      <w:r>
        <w:t>82</w:t>
      </w:r>
      <w:r>
        <w:tab/>
        <w:t xml:space="preserve">Lincoln Cents: </w:t>
      </w:r>
      <w:r w:rsidR="00E82974" w:rsidRPr="00E102C4">
        <w:t>1912,</w:t>
      </w:r>
      <w:r>
        <w:t xml:space="preserve"> '12-D, '13, '13-D, '14, (G-VG)</w:t>
      </w:r>
    </w:p>
    <w:p w:rsidR="00000000" w:rsidRPr="00E102C4" w:rsidRDefault="00E102C4" w:rsidP="002D7530">
      <w:pPr>
        <w:pStyle w:val="NoSpacing"/>
      </w:pPr>
      <w:r>
        <w:t>83</w:t>
      </w:r>
      <w:r>
        <w:tab/>
        <w:t>Lincoln Cent: 1912-S, (F)</w:t>
      </w:r>
    </w:p>
    <w:p w:rsidR="00000000" w:rsidRPr="00E102C4" w:rsidRDefault="00E102C4" w:rsidP="002D7530">
      <w:pPr>
        <w:pStyle w:val="NoSpacing"/>
      </w:pPr>
      <w:r>
        <w:t>84</w:t>
      </w:r>
      <w:r>
        <w:tab/>
        <w:t>Lincoln Cent: 1913-S, (VG)</w:t>
      </w:r>
    </w:p>
    <w:p w:rsidR="00000000" w:rsidRPr="00E102C4" w:rsidRDefault="00E102C4" w:rsidP="002D7530">
      <w:pPr>
        <w:pStyle w:val="NoSpacing"/>
      </w:pPr>
      <w:r>
        <w:t>85</w:t>
      </w:r>
      <w:r>
        <w:tab/>
        <w:t>Lincoln Cent: 1914-D, (VG)</w:t>
      </w:r>
    </w:p>
    <w:p w:rsidR="00000000" w:rsidRPr="00E102C4" w:rsidRDefault="00E102C4" w:rsidP="002D7530">
      <w:pPr>
        <w:pStyle w:val="NoSpacing"/>
      </w:pPr>
      <w:r>
        <w:t>86</w:t>
      </w:r>
      <w:r>
        <w:tab/>
        <w:t>Lincoln Cent: 1914-S, (G+)</w:t>
      </w:r>
    </w:p>
    <w:p w:rsidR="00000000" w:rsidRPr="00E102C4" w:rsidRDefault="00E102C4" w:rsidP="002D7530">
      <w:pPr>
        <w:pStyle w:val="NoSpacing"/>
      </w:pPr>
      <w:r>
        <w:t>87</w:t>
      </w:r>
      <w:r>
        <w:tab/>
        <w:t>Lincoln Cent: 1915-S, (G)</w:t>
      </w:r>
    </w:p>
    <w:p w:rsidR="00000000" w:rsidRPr="00E102C4" w:rsidRDefault="00E102C4" w:rsidP="002D7530">
      <w:pPr>
        <w:pStyle w:val="NoSpacing"/>
      </w:pPr>
      <w:r>
        <w:t>88</w:t>
      </w:r>
      <w:r>
        <w:tab/>
        <w:t>Lincoln Cent: 1922-D, (G+)</w:t>
      </w:r>
    </w:p>
    <w:p w:rsidR="00000000" w:rsidRPr="00E102C4" w:rsidRDefault="00E102C4" w:rsidP="002D7530">
      <w:pPr>
        <w:pStyle w:val="NoSpacing"/>
      </w:pPr>
      <w:r>
        <w:t>89</w:t>
      </w:r>
      <w:r>
        <w:tab/>
        <w:t>Lincoln Cent: 1924-D, (VG+)</w:t>
      </w:r>
    </w:p>
    <w:p w:rsidR="00000000" w:rsidRPr="00E102C4" w:rsidRDefault="00E102C4" w:rsidP="002D7530">
      <w:pPr>
        <w:pStyle w:val="NoSpacing"/>
      </w:pPr>
      <w:r>
        <w:t>90</w:t>
      </w:r>
      <w:r>
        <w:tab/>
        <w:t>Lincoln Cents: 1923-S, '26-S, '31-D, (G, G, F)</w:t>
      </w:r>
    </w:p>
    <w:p w:rsidR="00000000" w:rsidRPr="00E102C4" w:rsidRDefault="00E102C4" w:rsidP="002D7530">
      <w:pPr>
        <w:pStyle w:val="NoSpacing"/>
      </w:pPr>
      <w:r>
        <w:t>91</w:t>
      </w:r>
      <w:r>
        <w:tab/>
        <w:t>Lincoln Cent: 1931-S, (VG+)</w:t>
      </w:r>
    </w:p>
    <w:p w:rsidR="00000000" w:rsidRPr="00E102C4" w:rsidRDefault="00E102C4" w:rsidP="002D7530">
      <w:pPr>
        <w:pStyle w:val="NoSpacing"/>
      </w:pPr>
      <w:r>
        <w:t>92</w:t>
      </w:r>
      <w:r>
        <w:tab/>
        <w:t xml:space="preserve">Lincoln Cents Book: </w:t>
      </w:r>
      <w:r w:rsidR="00E82974" w:rsidRPr="00E102C4">
        <w:t>1909-1940,</w:t>
      </w:r>
      <w:r>
        <w:t xml:space="preserve"> (64) Pennies (no keys), (G-AU)</w:t>
      </w:r>
    </w:p>
    <w:p w:rsidR="00000000" w:rsidRPr="00E102C4" w:rsidRDefault="00E82974" w:rsidP="002D7530">
      <w:pPr>
        <w:pStyle w:val="NoSpacing"/>
      </w:pPr>
      <w:r w:rsidRPr="00E102C4">
        <w:t>93</w:t>
      </w:r>
      <w:r w:rsidRPr="00E102C4">
        <w:tab/>
      </w:r>
      <w:r w:rsidR="00E102C4">
        <w:t xml:space="preserve">Lincoln Wheat Cent Collection: </w:t>
      </w:r>
      <w:r w:rsidRPr="00E102C4">
        <w:t>(1941-1958), (51) Pennies (G-XF</w:t>
      </w:r>
      <w:r w:rsidRPr="00E102C4">
        <w:t>) + Lincoln Memorial Penny Collection, (1</w:t>
      </w:r>
      <w:r w:rsidR="00E102C4">
        <w:t>959-2007), (78) Pennies (AU-MS)</w:t>
      </w:r>
    </w:p>
    <w:p w:rsidR="00000000" w:rsidRPr="00E102C4" w:rsidRDefault="00E102C4" w:rsidP="002D7530">
      <w:pPr>
        <w:pStyle w:val="NoSpacing"/>
      </w:pPr>
      <w:r>
        <w:t>94</w:t>
      </w:r>
      <w:r>
        <w:tab/>
        <w:t>Mercury Dime: 1921, (AG+)</w:t>
      </w:r>
    </w:p>
    <w:p w:rsidR="00000000" w:rsidRPr="00E102C4" w:rsidRDefault="00E102C4" w:rsidP="002D7530">
      <w:pPr>
        <w:pStyle w:val="NoSpacing"/>
      </w:pPr>
      <w:r>
        <w:t>95</w:t>
      </w:r>
      <w:r>
        <w:tab/>
        <w:t>Mercury Dime: 1921-D, (G+)</w:t>
      </w:r>
    </w:p>
    <w:p w:rsidR="00000000" w:rsidRPr="00E102C4" w:rsidRDefault="00E102C4" w:rsidP="002D7530">
      <w:pPr>
        <w:pStyle w:val="NoSpacing"/>
      </w:pPr>
      <w:r>
        <w:lastRenderedPageBreak/>
        <w:t>96</w:t>
      </w:r>
      <w:r>
        <w:tab/>
        <w:t xml:space="preserve">Mercury Dimes Collection: </w:t>
      </w:r>
      <w:r w:rsidR="00E82974" w:rsidRPr="00E102C4">
        <w:t>1916-1</w:t>
      </w:r>
      <w:r>
        <w:t>945, (74) Dimes, (G-F), no keys</w:t>
      </w:r>
    </w:p>
    <w:p w:rsidR="00000000" w:rsidRPr="00E102C4" w:rsidRDefault="00E102C4" w:rsidP="002D7530">
      <w:pPr>
        <w:pStyle w:val="NoSpacing"/>
      </w:pPr>
      <w:r>
        <w:t>97</w:t>
      </w:r>
      <w:r>
        <w:tab/>
        <w:t>Washington Quarter: 1932-D, (VG+)</w:t>
      </w:r>
    </w:p>
    <w:p w:rsidR="00000000" w:rsidRPr="00E102C4" w:rsidRDefault="00E82974" w:rsidP="002D7530">
      <w:pPr>
        <w:pStyle w:val="NoSpacing"/>
      </w:pPr>
      <w:r w:rsidRPr="00E102C4">
        <w:t>98</w:t>
      </w:r>
      <w:r w:rsidRPr="00E102C4">
        <w:tab/>
        <w:t>Was</w:t>
      </w:r>
      <w:r w:rsidR="00E102C4">
        <w:t>hington Quarter: 1932-S, (VG)</w:t>
      </w:r>
    </w:p>
    <w:p w:rsidR="00000000" w:rsidRPr="00E102C4" w:rsidRDefault="00E82974" w:rsidP="002D7530">
      <w:pPr>
        <w:pStyle w:val="NoSpacing"/>
      </w:pPr>
      <w:r w:rsidRPr="00E102C4">
        <w:t>99</w:t>
      </w:r>
      <w:r w:rsidRPr="00E102C4">
        <w:tab/>
      </w:r>
      <w:r w:rsidR="00E102C4">
        <w:t xml:space="preserve">Washington Quarter Collection: </w:t>
      </w:r>
      <w:r w:rsidRPr="00E102C4">
        <w:t>1932-1947,</w:t>
      </w:r>
      <w:r w:rsidR="00E102C4">
        <w:t xml:space="preserve"> (41) Quarters, no keys, (G-AU)</w:t>
      </w:r>
    </w:p>
    <w:p w:rsidR="00000000" w:rsidRPr="00E102C4" w:rsidRDefault="00E82974" w:rsidP="002D7530">
      <w:pPr>
        <w:pStyle w:val="NoSpacing"/>
      </w:pPr>
      <w:r w:rsidRPr="00E102C4">
        <w:t>100</w:t>
      </w:r>
      <w:r w:rsidRPr="00E102C4">
        <w:tab/>
      </w:r>
      <w:r w:rsidR="00E102C4">
        <w:t xml:space="preserve">Washington Quarter Collection: </w:t>
      </w:r>
      <w:r w:rsidRPr="00E102C4">
        <w:t>19</w:t>
      </w:r>
      <w:r w:rsidR="00E102C4">
        <w:t>48-1964, (40) Quarters, (VG-MS)</w:t>
      </w:r>
    </w:p>
    <w:p w:rsidR="00000000" w:rsidRPr="00E102C4" w:rsidRDefault="00E82974" w:rsidP="002D7530">
      <w:pPr>
        <w:pStyle w:val="NoSpacing"/>
      </w:pPr>
      <w:r w:rsidRPr="00E102C4">
        <w:t>101</w:t>
      </w:r>
      <w:r w:rsidRPr="00E102C4">
        <w:tab/>
        <w:t>$5.00 G</w:t>
      </w:r>
      <w:r w:rsidR="00E102C4">
        <w:t>old: 1987, 1/10 oz. Gold, (BU)</w:t>
      </w:r>
    </w:p>
    <w:p w:rsidR="00000000" w:rsidRPr="00E102C4" w:rsidRDefault="00E102C4" w:rsidP="002D7530">
      <w:pPr>
        <w:pStyle w:val="NoSpacing"/>
      </w:pPr>
      <w:r>
        <w:t>102</w:t>
      </w:r>
      <w:r>
        <w:tab/>
        <w:t xml:space="preserve">$10.00 Gold: </w:t>
      </w:r>
      <w:r w:rsidR="00E82974" w:rsidRPr="00E102C4">
        <w:t>2001, 1/4</w:t>
      </w:r>
      <w:r>
        <w:t xml:space="preserve"> oz. Gold, (BU)</w:t>
      </w:r>
    </w:p>
    <w:p w:rsidR="00000000" w:rsidRPr="00E102C4" w:rsidRDefault="00E102C4" w:rsidP="002D7530">
      <w:pPr>
        <w:pStyle w:val="NoSpacing"/>
      </w:pPr>
      <w:r>
        <w:t>103</w:t>
      </w:r>
      <w:r>
        <w:tab/>
        <w:t xml:space="preserve">Proof Dollar: </w:t>
      </w:r>
      <w:r w:rsidR="00E82974" w:rsidRPr="00E102C4">
        <w:t>2002 US Military Academy Bicentennial Commemorative Proof Dollar</w:t>
      </w:r>
    </w:p>
    <w:p w:rsidR="00000000" w:rsidRPr="00E102C4" w:rsidRDefault="00E102C4" w:rsidP="002D7530">
      <w:pPr>
        <w:pStyle w:val="NoSpacing"/>
      </w:pPr>
      <w:r>
        <w:t>104</w:t>
      </w:r>
      <w:r>
        <w:tab/>
        <w:t xml:space="preserve">(2) $2.00 Rolls: </w:t>
      </w:r>
      <w:r w:rsidR="00E82974" w:rsidRPr="00E102C4">
        <w:t>War Nickels</w:t>
      </w:r>
    </w:p>
    <w:p w:rsidR="00000000" w:rsidRPr="00E102C4" w:rsidRDefault="00E102C4" w:rsidP="002D7530">
      <w:pPr>
        <w:pStyle w:val="NoSpacing"/>
      </w:pPr>
      <w:r>
        <w:t>105</w:t>
      </w:r>
      <w:r>
        <w:tab/>
        <w:t>Silver Eagles: 1996, 1998, (MS)</w:t>
      </w:r>
    </w:p>
    <w:p w:rsidR="00000000" w:rsidRPr="00E102C4" w:rsidRDefault="00E82974" w:rsidP="002D7530">
      <w:pPr>
        <w:pStyle w:val="NoSpacing"/>
      </w:pPr>
      <w:r w:rsidRPr="00E102C4">
        <w:t>106</w:t>
      </w:r>
      <w:r w:rsidRPr="00E102C4">
        <w:tab/>
        <w:t xml:space="preserve">Silver </w:t>
      </w:r>
      <w:r w:rsidR="00E102C4">
        <w:t>Eagles: 2003, 2006, 2007, (MS)</w:t>
      </w:r>
    </w:p>
    <w:p w:rsidR="00000000" w:rsidRPr="00E102C4" w:rsidRDefault="00E102C4" w:rsidP="002D7530">
      <w:pPr>
        <w:pStyle w:val="NoSpacing"/>
      </w:pPr>
      <w:r>
        <w:t>107</w:t>
      </w:r>
      <w:r>
        <w:tab/>
        <w:t>(2) Silver Eagles: 2008, (MS)</w:t>
      </w:r>
    </w:p>
    <w:p w:rsidR="00000000" w:rsidRPr="00E102C4" w:rsidRDefault="00E82974" w:rsidP="002D7530">
      <w:pPr>
        <w:pStyle w:val="NoSpacing"/>
      </w:pPr>
      <w:r w:rsidRPr="00E102C4">
        <w:t>108</w:t>
      </w:r>
      <w:r w:rsidR="00E102C4">
        <w:tab/>
        <w:t>(3) Silver Eagles: 2010, (MS)</w:t>
      </w:r>
    </w:p>
    <w:p w:rsidR="00000000" w:rsidRPr="00E102C4" w:rsidRDefault="00E102C4" w:rsidP="002D7530">
      <w:pPr>
        <w:pStyle w:val="NoSpacing"/>
      </w:pPr>
      <w:r>
        <w:t>109</w:t>
      </w:r>
      <w:r>
        <w:tab/>
        <w:t>(2) Silver Eagles: 2012, 2013, (MS)</w:t>
      </w:r>
    </w:p>
    <w:p w:rsidR="00000000" w:rsidRPr="00E102C4" w:rsidRDefault="00E82974" w:rsidP="002D7530">
      <w:pPr>
        <w:pStyle w:val="NoSpacing"/>
      </w:pPr>
      <w:r w:rsidRPr="00E102C4">
        <w:t>110</w:t>
      </w:r>
      <w:r w:rsidR="00E102C4">
        <w:tab/>
        <w:t>(3) Silver Eagles: 2014, (MS)</w:t>
      </w:r>
    </w:p>
    <w:p w:rsidR="00000000" w:rsidRPr="00E102C4" w:rsidRDefault="00E102C4" w:rsidP="002D7530">
      <w:pPr>
        <w:pStyle w:val="NoSpacing"/>
      </w:pPr>
      <w:r>
        <w:t>111</w:t>
      </w:r>
      <w:r>
        <w:tab/>
        <w:t>(3) Silver Eagles: 2015, (MS)</w:t>
      </w:r>
    </w:p>
    <w:p w:rsidR="00000000" w:rsidRPr="00E102C4" w:rsidRDefault="00E82974" w:rsidP="002D7530">
      <w:pPr>
        <w:pStyle w:val="NoSpacing"/>
      </w:pPr>
      <w:r w:rsidRPr="00E102C4">
        <w:t>112</w:t>
      </w:r>
      <w:r w:rsidRPr="00E102C4">
        <w:tab/>
        <w:t>Silver Eagl</w:t>
      </w:r>
      <w:r w:rsidR="00E102C4">
        <w:t>es: 2016, 2017, (2) 2018, (MS)</w:t>
      </w:r>
    </w:p>
    <w:p w:rsidR="00000000" w:rsidRPr="00E102C4" w:rsidRDefault="00E102C4" w:rsidP="002D7530">
      <w:pPr>
        <w:pStyle w:val="NoSpacing"/>
      </w:pPr>
      <w:r>
        <w:t>113</w:t>
      </w:r>
      <w:r>
        <w:tab/>
        <w:t>Buffalo Silver: 2005, 1 oz., (MS)</w:t>
      </w:r>
    </w:p>
    <w:p w:rsidR="00000000" w:rsidRPr="00E102C4" w:rsidRDefault="00E82974" w:rsidP="002D7530">
      <w:pPr>
        <w:pStyle w:val="NoSpacing"/>
      </w:pPr>
      <w:r w:rsidRPr="00E102C4">
        <w:t>114</w:t>
      </w:r>
      <w:r w:rsidRPr="00E102C4">
        <w:tab/>
        <w:t>Book of</w:t>
      </w:r>
      <w:r w:rsidR="00E102C4">
        <w:t xml:space="preserve"> Buffalo Nickels: </w:t>
      </w:r>
      <w:r w:rsidRPr="00E102C4">
        <w:t>1913-1938-D, (64) Nick</w:t>
      </w:r>
      <w:r w:rsidR="00E102C4">
        <w:t xml:space="preserve">els, (G-F), </w:t>
      </w:r>
      <w:proofErr w:type="gramStart"/>
      <w:r w:rsidR="00E102C4">
        <w:t>Some</w:t>
      </w:r>
      <w:proofErr w:type="gramEnd"/>
      <w:r w:rsidR="00E102C4">
        <w:t xml:space="preserve"> restored dates</w:t>
      </w:r>
    </w:p>
    <w:p w:rsidR="00000000" w:rsidRPr="00E102C4" w:rsidRDefault="00E102C4" w:rsidP="002D7530">
      <w:pPr>
        <w:pStyle w:val="NoSpacing"/>
      </w:pPr>
      <w:r>
        <w:t>115</w:t>
      </w:r>
      <w:r>
        <w:tab/>
        <w:t>Barber Halves: 1900-1902-S, (G-VG)</w:t>
      </w:r>
    </w:p>
    <w:p w:rsidR="00000000" w:rsidRPr="00E102C4" w:rsidRDefault="00E102C4" w:rsidP="002D7530">
      <w:pPr>
        <w:pStyle w:val="NoSpacing"/>
      </w:pPr>
      <w:r>
        <w:t>116</w:t>
      </w:r>
      <w:r>
        <w:tab/>
        <w:t xml:space="preserve">Barber Halves: 1908-D, '12, </w:t>
      </w:r>
      <w:proofErr w:type="gramStart"/>
      <w:r>
        <w:t>'12</w:t>
      </w:r>
      <w:proofErr w:type="gramEnd"/>
      <w:r>
        <w:t>-D, (VG)</w:t>
      </w:r>
    </w:p>
    <w:p w:rsidR="00000000" w:rsidRPr="00E102C4" w:rsidRDefault="00E82974" w:rsidP="002D7530">
      <w:pPr>
        <w:pStyle w:val="NoSpacing"/>
      </w:pPr>
      <w:r w:rsidRPr="00E102C4">
        <w:t>117</w:t>
      </w:r>
      <w:r w:rsidRPr="00E102C4">
        <w:tab/>
        <w:t>W</w:t>
      </w:r>
      <w:r w:rsidR="00E102C4">
        <w:t>alking Liberty Half: 1916, (G)</w:t>
      </w:r>
    </w:p>
    <w:p w:rsidR="00000000" w:rsidRPr="00E102C4" w:rsidRDefault="00E82974" w:rsidP="002D7530">
      <w:pPr>
        <w:pStyle w:val="NoSpacing"/>
      </w:pPr>
      <w:r w:rsidRPr="00E102C4">
        <w:t>118</w:t>
      </w:r>
      <w:r w:rsidRPr="00E102C4">
        <w:tab/>
        <w:t>Wal</w:t>
      </w:r>
      <w:r w:rsidR="00E102C4">
        <w:t>king Liberty Half: 1916-D, (G)</w:t>
      </w:r>
    </w:p>
    <w:p w:rsidR="00000000" w:rsidRPr="00E102C4" w:rsidRDefault="00E82974" w:rsidP="002D7530">
      <w:pPr>
        <w:pStyle w:val="NoSpacing"/>
      </w:pPr>
      <w:r w:rsidRPr="00E102C4">
        <w:t>119</w:t>
      </w:r>
      <w:r w:rsidRPr="00E102C4">
        <w:tab/>
        <w:t xml:space="preserve">Walking </w:t>
      </w:r>
      <w:r w:rsidR="00E102C4">
        <w:t>Liberty Half: 1916-S, (G)</w:t>
      </w:r>
    </w:p>
    <w:p w:rsidR="00000000" w:rsidRPr="00E102C4" w:rsidRDefault="00E82974" w:rsidP="002D7530">
      <w:pPr>
        <w:pStyle w:val="NoSpacing"/>
      </w:pPr>
      <w:r w:rsidRPr="00E102C4">
        <w:t>120</w:t>
      </w:r>
      <w:r w:rsidRPr="00E102C4">
        <w:tab/>
        <w:t>Wal</w:t>
      </w:r>
      <w:r w:rsidR="00E102C4">
        <w:t>king Liberty Half: 1917, (VG+)</w:t>
      </w:r>
    </w:p>
    <w:p w:rsidR="00000000" w:rsidRPr="00E102C4" w:rsidRDefault="00E102C4" w:rsidP="002D7530">
      <w:pPr>
        <w:pStyle w:val="NoSpacing"/>
      </w:pPr>
      <w:r>
        <w:t>121</w:t>
      </w:r>
      <w:r>
        <w:tab/>
        <w:t>Walking Liberty Half: 1917-D, Obverse, (VG)</w:t>
      </w:r>
    </w:p>
    <w:p w:rsidR="00000000" w:rsidRPr="00E102C4" w:rsidRDefault="00E82974" w:rsidP="002D7530">
      <w:pPr>
        <w:pStyle w:val="NoSpacing"/>
      </w:pPr>
      <w:r w:rsidRPr="00E102C4">
        <w:t>122</w:t>
      </w:r>
      <w:r w:rsidRPr="00E102C4">
        <w:tab/>
        <w:t>Walking Libe</w:t>
      </w:r>
      <w:r w:rsidR="00E102C4">
        <w:t>rty Half: 1917-S, Obverse, (G)</w:t>
      </w:r>
    </w:p>
    <w:p w:rsidR="00000000" w:rsidRPr="00E102C4" w:rsidRDefault="00E102C4" w:rsidP="002D7530">
      <w:pPr>
        <w:pStyle w:val="NoSpacing"/>
      </w:pPr>
      <w:r>
        <w:t>123</w:t>
      </w:r>
      <w:r>
        <w:tab/>
        <w:t>Walking Liberty Halves: 1917-D Rev., 1917-S Rev., (VG)</w:t>
      </w:r>
    </w:p>
    <w:p w:rsidR="00000000" w:rsidRPr="00E102C4" w:rsidRDefault="00E82974" w:rsidP="002D7530">
      <w:pPr>
        <w:pStyle w:val="NoSpacing"/>
      </w:pPr>
      <w:r w:rsidRPr="00E102C4">
        <w:t>124</w:t>
      </w:r>
      <w:r w:rsidRPr="00E102C4">
        <w:tab/>
        <w:t>Walking Liberty Hal</w:t>
      </w:r>
      <w:r w:rsidRPr="00E102C4">
        <w:t>v</w:t>
      </w:r>
      <w:r w:rsidR="00E102C4">
        <w:t>es: 1918, 1918-D, 1918-S, (VG)</w:t>
      </w:r>
    </w:p>
    <w:p w:rsidR="00000000" w:rsidRPr="00E102C4" w:rsidRDefault="00E102C4" w:rsidP="002D7530">
      <w:pPr>
        <w:pStyle w:val="NoSpacing"/>
      </w:pPr>
      <w:r>
        <w:t>125</w:t>
      </w:r>
      <w:r>
        <w:tab/>
        <w:t>Walking Liberty Half: 1919, (G+)</w:t>
      </w:r>
    </w:p>
    <w:p w:rsidR="00000000" w:rsidRPr="00E102C4" w:rsidRDefault="00E82974" w:rsidP="002D7530">
      <w:pPr>
        <w:pStyle w:val="NoSpacing"/>
      </w:pPr>
      <w:r w:rsidRPr="00E102C4">
        <w:t>126</w:t>
      </w:r>
      <w:r w:rsidRPr="00E102C4">
        <w:tab/>
        <w:t>Walk</w:t>
      </w:r>
      <w:r w:rsidR="00E102C4">
        <w:t>ing Liberty Half: 1919-D, (G+)</w:t>
      </w:r>
    </w:p>
    <w:p w:rsidR="00000000" w:rsidRPr="00E102C4" w:rsidRDefault="00E102C4" w:rsidP="002D7530">
      <w:pPr>
        <w:pStyle w:val="NoSpacing"/>
      </w:pPr>
      <w:r>
        <w:t>127</w:t>
      </w:r>
      <w:r>
        <w:tab/>
        <w:t>Walking Liberty Half: 1919-S, (G), rim nick</w:t>
      </w:r>
    </w:p>
    <w:p w:rsidR="00000000" w:rsidRPr="00E102C4" w:rsidRDefault="00E82974" w:rsidP="002D7530">
      <w:pPr>
        <w:pStyle w:val="NoSpacing"/>
      </w:pPr>
      <w:r w:rsidRPr="00E102C4">
        <w:t>128</w:t>
      </w:r>
      <w:r w:rsidRPr="00E102C4">
        <w:tab/>
        <w:t>Walking Liberty Halv</w:t>
      </w:r>
      <w:r w:rsidR="00E102C4">
        <w:t>es: 1920, '20-D, '20-S, (G-VG)</w:t>
      </w:r>
    </w:p>
    <w:p w:rsidR="00000000" w:rsidRPr="00E102C4" w:rsidRDefault="00E102C4" w:rsidP="002D7530">
      <w:pPr>
        <w:pStyle w:val="NoSpacing"/>
      </w:pPr>
      <w:r>
        <w:t>129</w:t>
      </w:r>
      <w:r>
        <w:tab/>
        <w:t xml:space="preserve">Walking Liberty Half: </w:t>
      </w:r>
      <w:r w:rsidR="00E82974" w:rsidRPr="00E102C4">
        <w:t>192</w:t>
      </w:r>
      <w:r>
        <w:t>1, (VG), rim nick</w:t>
      </w:r>
    </w:p>
    <w:p w:rsidR="00000000" w:rsidRPr="00E102C4" w:rsidRDefault="00E102C4" w:rsidP="002D7530">
      <w:pPr>
        <w:pStyle w:val="NoSpacing"/>
      </w:pPr>
      <w:r>
        <w:t>130</w:t>
      </w:r>
      <w:r>
        <w:tab/>
        <w:t>Walking Liberty Half: 1921-D, (G)</w:t>
      </w:r>
    </w:p>
    <w:p w:rsidR="00000000" w:rsidRPr="00E102C4" w:rsidRDefault="00E82974" w:rsidP="002D7530">
      <w:pPr>
        <w:pStyle w:val="NoSpacing"/>
      </w:pPr>
      <w:r w:rsidRPr="00E102C4">
        <w:t>131</w:t>
      </w:r>
      <w:r w:rsidRPr="00E102C4">
        <w:tab/>
        <w:t>Walking Liberty</w:t>
      </w:r>
      <w:r w:rsidR="00E102C4">
        <w:t xml:space="preserve"> </w:t>
      </w:r>
      <w:proofErr w:type="gramStart"/>
      <w:r w:rsidR="00E102C4">
        <w:t>Half</w:t>
      </w:r>
      <w:proofErr w:type="gramEnd"/>
      <w:r w:rsidR="00E102C4">
        <w:t>: 1921-S, (G+), rim nicks</w:t>
      </w:r>
    </w:p>
    <w:p w:rsidR="00000000" w:rsidRPr="00E102C4" w:rsidRDefault="00E102C4" w:rsidP="002D7530">
      <w:pPr>
        <w:pStyle w:val="NoSpacing"/>
      </w:pPr>
      <w:r>
        <w:t>132</w:t>
      </w:r>
      <w:r>
        <w:tab/>
        <w:t>Walking Liberty Half: 1923-S</w:t>
      </w:r>
      <w:proofErr w:type="gramStart"/>
      <w:r>
        <w:t>,(</w:t>
      </w:r>
      <w:proofErr w:type="gramEnd"/>
      <w:r>
        <w:t>G)</w:t>
      </w:r>
    </w:p>
    <w:p w:rsidR="00000000" w:rsidRPr="00E102C4" w:rsidRDefault="00E102C4" w:rsidP="002D7530">
      <w:pPr>
        <w:pStyle w:val="NoSpacing"/>
      </w:pPr>
      <w:r>
        <w:t>133</w:t>
      </w:r>
      <w:r>
        <w:tab/>
        <w:t>Walking Liberty Halves: 1927-S, '28-S, (VG-F)</w:t>
      </w:r>
    </w:p>
    <w:p w:rsidR="00000000" w:rsidRPr="00E102C4" w:rsidRDefault="00E102C4" w:rsidP="002D7530">
      <w:pPr>
        <w:pStyle w:val="NoSpacing"/>
      </w:pPr>
      <w:r>
        <w:t>134</w:t>
      </w:r>
      <w:r>
        <w:tab/>
        <w:t xml:space="preserve">Walking Liberty Halves: </w:t>
      </w:r>
      <w:r w:rsidR="00E82974" w:rsidRPr="00E102C4">
        <w:t>1929-D, '29-S, (VG-F</w:t>
      </w:r>
      <w:r>
        <w:t>)</w:t>
      </w:r>
    </w:p>
    <w:p w:rsidR="00000000" w:rsidRPr="00E102C4" w:rsidRDefault="00E102C4" w:rsidP="002D7530">
      <w:pPr>
        <w:pStyle w:val="NoSpacing"/>
      </w:pPr>
      <w:r>
        <w:t>135</w:t>
      </w:r>
      <w:r>
        <w:tab/>
        <w:t xml:space="preserve">Walking Liberty Halves: </w:t>
      </w:r>
      <w:r w:rsidR="00E82974" w:rsidRPr="00E102C4">
        <w:t>19</w:t>
      </w:r>
      <w:r>
        <w:t>33-S, '34, '34-D, '34-S, (VG-F)</w:t>
      </w:r>
    </w:p>
    <w:p w:rsidR="00E102C4" w:rsidRDefault="00E82974" w:rsidP="002D7530">
      <w:pPr>
        <w:pStyle w:val="NoSpacing"/>
      </w:pPr>
      <w:r w:rsidRPr="00E102C4">
        <w:t>136</w:t>
      </w:r>
      <w:r w:rsidRPr="00E102C4">
        <w:tab/>
        <w:t>Walking Liberty Ha</w:t>
      </w:r>
      <w:r w:rsidR="00E102C4">
        <w:t xml:space="preserve">lves: 1935, '35-D, '35-S, (F) </w:t>
      </w:r>
    </w:p>
    <w:p w:rsidR="00000000" w:rsidRPr="00E102C4" w:rsidRDefault="00E82974" w:rsidP="002D7530">
      <w:pPr>
        <w:pStyle w:val="NoSpacing"/>
      </w:pPr>
      <w:r w:rsidRPr="00E102C4">
        <w:t>137</w:t>
      </w:r>
      <w:r w:rsidRPr="00E102C4">
        <w:tab/>
        <w:t>Walking Liberty Halves:</w:t>
      </w:r>
      <w:r w:rsidR="00E102C4">
        <w:t xml:space="preserve"> 1936, '36-D, '36-S, (XF, F, VG)</w:t>
      </w:r>
    </w:p>
    <w:p w:rsidR="00000000" w:rsidRPr="00E102C4" w:rsidRDefault="00E102C4" w:rsidP="002D7530">
      <w:pPr>
        <w:pStyle w:val="NoSpacing"/>
      </w:pPr>
      <w:r>
        <w:t>138</w:t>
      </w:r>
      <w:r>
        <w:tab/>
        <w:t>Walking Liberty Halves: 1937, '37-D, '37-S, (F-XF)</w:t>
      </w:r>
    </w:p>
    <w:p w:rsidR="00000000" w:rsidRPr="00E102C4" w:rsidRDefault="00E82974" w:rsidP="002D7530">
      <w:pPr>
        <w:pStyle w:val="NoSpacing"/>
      </w:pPr>
      <w:r w:rsidRPr="00E102C4">
        <w:t>139</w:t>
      </w:r>
      <w:r w:rsidRPr="00E102C4">
        <w:tab/>
        <w:t xml:space="preserve">Walking </w:t>
      </w:r>
      <w:r w:rsidRPr="00E102C4">
        <w:t>Liberty</w:t>
      </w:r>
      <w:r w:rsidR="00E102C4">
        <w:t xml:space="preserve"> </w:t>
      </w:r>
      <w:proofErr w:type="gramStart"/>
      <w:r w:rsidR="00E102C4">
        <w:t>Half</w:t>
      </w:r>
      <w:proofErr w:type="gramEnd"/>
      <w:r w:rsidR="00E102C4">
        <w:t>: 1938-D, Rim nick, (VG+)</w:t>
      </w:r>
    </w:p>
    <w:p w:rsidR="00000000" w:rsidRPr="00E102C4" w:rsidRDefault="00E102C4" w:rsidP="002D7530">
      <w:pPr>
        <w:pStyle w:val="NoSpacing"/>
      </w:pPr>
      <w:r>
        <w:t>140</w:t>
      </w:r>
      <w:r>
        <w:tab/>
        <w:t xml:space="preserve">Walking Liberty Halves: </w:t>
      </w:r>
      <w:r w:rsidR="00E82974" w:rsidRPr="00E102C4">
        <w:t>1</w:t>
      </w:r>
      <w:r>
        <w:t>938, '39, '39-D, '39-S, (VG-XF)</w:t>
      </w:r>
    </w:p>
    <w:p w:rsidR="00000000" w:rsidRPr="00E102C4" w:rsidRDefault="00E102C4" w:rsidP="002D7530">
      <w:pPr>
        <w:pStyle w:val="NoSpacing"/>
      </w:pPr>
      <w:r>
        <w:t>141</w:t>
      </w:r>
      <w:r>
        <w:tab/>
        <w:t xml:space="preserve">Silver Eagle Proof: </w:t>
      </w:r>
      <w:r w:rsidR="00E82974" w:rsidRPr="00E102C4">
        <w:t>1993</w:t>
      </w:r>
    </w:p>
    <w:p w:rsidR="00000000" w:rsidRPr="00E102C4" w:rsidRDefault="00E102C4" w:rsidP="002D7530">
      <w:pPr>
        <w:pStyle w:val="NoSpacing"/>
      </w:pPr>
      <w:r>
        <w:t>142</w:t>
      </w:r>
      <w:r>
        <w:tab/>
        <w:t xml:space="preserve">Silver Eagle Proof: </w:t>
      </w:r>
      <w:r w:rsidR="00E82974" w:rsidRPr="00E102C4">
        <w:t>1994</w:t>
      </w:r>
    </w:p>
    <w:p w:rsidR="00000000" w:rsidRPr="00E102C4" w:rsidRDefault="00E102C4" w:rsidP="002D7530">
      <w:pPr>
        <w:pStyle w:val="NoSpacing"/>
      </w:pPr>
      <w:r>
        <w:t>143</w:t>
      </w:r>
      <w:r>
        <w:tab/>
        <w:t xml:space="preserve">Silver Eagle Proof: </w:t>
      </w:r>
      <w:r w:rsidR="00E82974" w:rsidRPr="00E102C4">
        <w:t>1995</w:t>
      </w:r>
    </w:p>
    <w:p w:rsidR="00000000" w:rsidRPr="00E102C4" w:rsidRDefault="00E102C4" w:rsidP="002D7530">
      <w:pPr>
        <w:pStyle w:val="NoSpacing"/>
      </w:pPr>
      <w:r>
        <w:lastRenderedPageBreak/>
        <w:t>144</w:t>
      </w:r>
      <w:r>
        <w:tab/>
        <w:t xml:space="preserve">Silver Eagle Proof: </w:t>
      </w:r>
      <w:r w:rsidR="00E82974" w:rsidRPr="00E102C4">
        <w:t>1996</w:t>
      </w:r>
    </w:p>
    <w:p w:rsidR="00000000" w:rsidRPr="00E102C4" w:rsidRDefault="00E102C4" w:rsidP="002D7530">
      <w:pPr>
        <w:pStyle w:val="NoSpacing"/>
      </w:pPr>
      <w:r>
        <w:t>145</w:t>
      </w:r>
      <w:r>
        <w:tab/>
        <w:t xml:space="preserve">Silver Eagle Proof: </w:t>
      </w:r>
      <w:r w:rsidR="00E82974" w:rsidRPr="00E102C4">
        <w:t>1997</w:t>
      </w:r>
    </w:p>
    <w:p w:rsidR="00000000" w:rsidRPr="00E102C4" w:rsidRDefault="00E82974" w:rsidP="002D7530">
      <w:pPr>
        <w:pStyle w:val="NoSpacing"/>
      </w:pPr>
      <w:r w:rsidRPr="00E102C4">
        <w:t>1</w:t>
      </w:r>
      <w:r w:rsidR="00E102C4">
        <w:t>46</w:t>
      </w:r>
      <w:r w:rsidR="00E102C4">
        <w:tab/>
        <w:t xml:space="preserve">Silver Eagle Proof: </w:t>
      </w:r>
      <w:r w:rsidRPr="00E102C4">
        <w:t>1998</w:t>
      </w:r>
    </w:p>
    <w:p w:rsidR="00000000" w:rsidRPr="00E102C4" w:rsidRDefault="00E102C4" w:rsidP="002D7530">
      <w:pPr>
        <w:pStyle w:val="NoSpacing"/>
      </w:pPr>
      <w:r>
        <w:t>147</w:t>
      </w:r>
      <w:r>
        <w:tab/>
        <w:t xml:space="preserve">Silver Eagle Proof: </w:t>
      </w:r>
      <w:r w:rsidR="00E82974" w:rsidRPr="00E102C4">
        <w:t>1999</w:t>
      </w:r>
    </w:p>
    <w:p w:rsidR="00000000" w:rsidRPr="00E102C4" w:rsidRDefault="00E102C4" w:rsidP="002D7530">
      <w:pPr>
        <w:pStyle w:val="NoSpacing"/>
      </w:pPr>
      <w:r>
        <w:t>148</w:t>
      </w:r>
      <w:r>
        <w:tab/>
        <w:t xml:space="preserve">Silver Eagle Proof: </w:t>
      </w:r>
      <w:r w:rsidR="00E82974" w:rsidRPr="00E102C4">
        <w:t>2000</w:t>
      </w:r>
    </w:p>
    <w:p w:rsidR="00000000" w:rsidRPr="00E102C4" w:rsidRDefault="00E102C4" w:rsidP="002D7530">
      <w:pPr>
        <w:pStyle w:val="NoSpacing"/>
      </w:pPr>
      <w:r>
        <w:t>149</w:t>
      </w:r>
      <w:r>
        <w:tab/>
        <w:t>$5.00 US Gold: 2000, 1/10 oz. (BU)</w:t>
      </w:r>
    </w:p>
    <w:p w:rsidR="00000000" w:rsidRPr="00E102C4" w:rsidRDefault="00E82974" w:rsidP="002D7530">
      <w:pPr>
        <w:pStyle w:val="NoSpacing"/>
      </w:pPr>
      <w:proofErr w:type="gramStart"/>
      <w:r w:rsidRPr="00E102C4">
        <w:t>150</w:t>
      </w:r>
      <w:r w:rsidRPr="00E102C4">
        <w:tab/>
        <w:t>$25.</w:t>
      </w:r>
      <w:r w:rsidR="00E102C4">
        <w:t>00 US Gold: 2000 1/2 oz. (BU)</w:t>
      </w:r>
      <w:proofErr w:type="gramEnd"/>
    </w:p>
    <w:p w:rsidR="00000000" w:rsidRPr="00E102C4" w:rsidRDefault="00E102C4" w:rsidP="002D7530">
      <w:pPr>
        <w:pStyle w:val="NoSpacing"/>
      </w:pPr>
      <w:r>
        <w:t>151</w:t>
      </w:r>
      <w:r>
        <w:tab/>
        <w:t>Bust Half: 1836, (VF)</w:t>
      </w:r>
    </w:p>
    <w:p w:rsidR="00000000" w:rsidRPr="00E102C4" w:rsidRDefault="00E102C4" w:rsidP="002D7530">
      <w:pPr>
        <w:pStyle w:val="NoSpacing"/>
      </w:pPr>
      <w:r>
        <w:t>152</w:t>
      </w:r>
      <w:r>
        <w:tab/>
        <w:t>Morgan Dollar: 1878, (7) Tail Feathers, (VG+)</w:t>
      </w:r>
    </w:p>
    <w:p w:rsidR="00000000" w:rsidRPr="00E102C4" w:rsidRDefault="00E102C4" w:rsidP="002D7530">
      <w:pPr>
        <w:pStyle w:val="NoSpacing"/>
      </w:pPr>
      <w:r>
        <w:t>153</w:t>
      </w:r>
      <w:r>
        <w:tab/>
        <w:t>Morgan Dollar: 1879, (UNC)</w:t>
      </w:r>
    </w:p>
    <w:p w:rsidR="00000000" w:rsidRPr="00E102C4" w:rsidRDefault="00E82974" w:rsidP="002D7530">
      <w:pPr>
        <w:pStyle w:val="NoSpacing"/>
      </w:pPr>
      <w:r w:rsidRPr="00E102C4">
        <w:t>1</w:t>
      </w:r>
      <w:r w:rsidR="00E102C4">
        <w:t>54</w:t>
      </w:r>
      <w:r w:rsidR="00E102C4">
        <w:tab/>
        <w:t>Morgan Dollar: 1880-S, (MS)</w:t>
      </w:r>
    </w:p>
    <w:p w:rsidR="00000000" w:rsidRPr="00E102C4" w:rsidRDefault="00E102C4" w:rsidP="002D7530">
      <w:pPr>
        <w:pStyle w:val="NoSpacing"/>
      </w:pPr>
      <w:r>
        <w:t>155</w:t>
      </w:r>
      <w:r>
        <w:tab/>
        <w:t>Morgan Dollar: 1881-S, (MS)</w:t>
      </w:r>
    </w:p>
    <w:p w:rsidR="00000000" w:rsidRPr="00E102C4" w:rsidRDefault="00E82974" w:rsidP="002D7530">
      <w:pPr>
        <w:pStyle w:val="NoSpacing"/>
      </w:pPr>
      <w:r w:rsidRPr="00E102C4">
        <w:t>1</w:t>
      </w:r>
      <w:r w:rsidR="00E102C4">
        <w:t>56</w:t>
      </w:r>
      <w:r w:rsidR="00E102C4">
        <w:tab/>
        <w:t>Morgan Dollar: 1882-S, (MS)</w:t>
      </w:r>
    </w:p>
    <w:p w:rsidR="00000000" w:rsidRPr="00E102C4" w:rsidRDefault="00E102C4" w:rsidP="002D7530">
      <w:pPr>
        <w:pStyle w:val="NoSpacing"/>
      </w:pPr>
      <w:r>
        <w:t>157</w:t>
      </w:r>
      <w:r>
        <w:tab/>
        <w:t>Morgan Dollar: 1882-CC, (MS)</w:t>
      </w:r>
    </w:p>
    <w:p w:rsidR="00000000" w:rsidRPr="00E102C4" w:rsidRDefault="00E82974" w:rsidP="002D7530">
      <w:pPr>
        <w:pStyle w:val="NoSpacing"/>
      </w:pPr>
      <w:r w:rsidRPr="00E102C4">
        <w:t>15</w:t>
      </w:r>
      <w:r w:rsidR="00E102C4">
        <w:t>8</w:t>
      </w:r>
      <w:r w:rsidR="00E102C4">
        <w:tab/>
        <w:t>Morgan Dollar: 1883-CC, (MS)</w:t>
      </w:r>
    </w:p>
    <w:p w:rsidR="00000000" w:rsidRPr="00E102C4" w:rsidRDefault="00E102C4" w:rsidP="002D7530">
      <w:pPr>
        <w:pStyle w:val="NoSpacing"/>
      </w:pPr>
      <w:r>
        <w:t>159</w:t>
      </w:r>
      <w:r>
        <w:tab/>
        <w:t>Morgan Dollar: 1884-CC, (MS)</w:t>
      </w:r>
    </w:p>
    <w:p w:rsidR="00000000" w:rsidRPr="00E102C4" w:rsidRDefault="00E82974" w:rsidP="002D7530">
      <w:pPr>
        <w:pStyle w:val="NoSpacing"/>
      </w:pPr>
      <w:r w:rsidRPr="00E102C4">
        <w:t>160</w:t>
      </w:r>
      <w:r w:rsidRPr="00E102C4">
        <w:tab/>
        <w:t>Morga</w:t>
      </w:r>
      <w:r w:rsidR="00E102C4">
        <w:t>n Dollar: 1886, (MS)</w:t>
      </w:r>
    </w:p>
    <w:p w:rsidR="00000000" w:rsidRPr="00E102C4" w:rsidRDefault="00E102C4" w:rsidP="002D7530">
      <w:pPr>
        <w:pStyle w:val="NoSpacing"/>
      </w:pPr>
      <w:r>
        <w:t>161</w:t>
      </w:r>
      <w:r>
        <w:tab/>
        <w:t>Morgan Dollars: 1879, 1888, (XF)</w:t>
      </w:r>
    </w:p>
    <w:p w:rsidR="00000000" w:rsidRPr="00E102C4" w:rsidRDefault="00E102C4" w:rsidP="002D7530">
      <w:pPr>
        <w:pStyle w:val="NoSpacing"/>
      </w:pPr>
      <w:r>
        <w:t>162</w:t>
      </w:r>
      <w:r>
        <w:tab/>
        <w:t>Morgan Dollar: 1890, (UNC)</w:t>
      </w:r>
    </w:p>
    <w:p w:rsidR="00000000" w:rsidRPr="00E102C4" w:rsidRDefault="00E102C4" w:rsidP="002D7530">
      <w:pPr>
        <w:pStyle w:val="NoSpacing"/>
      </w:pPr>
      <w:r>
        <w:t>163</w:t>
      </w:r>
      <w:r>
        <w:tab/>
        <w:t>Morgan Dollar: 1891-O, (XF)</w:t>
      </w:r>
    </w:p>
    <w:p w:rsidR="00000000" w:rsidRPr="00E102C4" w:rsidRDefault="00E82974" w:rsidP="002D7530">
      <w:pPr>
        <w:pStyle w:val="NoSpacing"/>
      </w:pPr>
      <w:r w:rsidRPr="00E102C4">
        <w:t>1</w:t>
      </w:r>
      <w:r w:rsidR="00E102C4">
        <w:t>64</w:t>
      </w:r>
      <w:r w:rsidR="00E102C4">
        <w:tab/>
        <w:t>Morgan Dollar: 1890-CC, (F)</w:t>
      </w:r>
    </w:p>
    <w:p w:rsidR="00000000" w:rsidRPr="00E102C4" w:rsidRDefault="00E102C4" w:rsidP="002D7530">
      <w:pPr>
        <w:pStyle w:val="NoSpacing"/>
      </w:pPr>
      <w:r>
        <w:t>165</w:t>
      </w:r>
      <w:r>
        <w:tab/>
        <w:t>Morgan Dollar: 1901-O, (VG+)</w:t>
      </w:r>
    </w:p>
    <w:p w:rsidR="00000000" w:rsidRPr="00E102C4" w:rsidRDefault="00E102C4" w:rsidP="002D7530">
      <w:pPr>
        <w:pStyle w:val="NoSpacing"/>
      </w:pPr>
      <w:r>
        <w:t>166</w:t>
      </w:r>
      <w:r>
        <w:tab/>
        <w:t>Morgan Dollar: 1921-D, 1921-S, (XF)</w:t>
      </w:r>
    </w:p>
    <w:p w:rsidR="00000000" w:rsidRPr="00E102C4" w:rsidRDefault="00E82974" w:rsidP="002D7530">
      <w:pPr>
        <w:pStyle w:val="NoSpacing"/>
      </w:pPr>
      <w:r w:rsidRPr="00E102C4">
        <w:t>167</w:t>
      </w:r>
      <w:r w:rsidRPr="00E102C4">
        <w:tab/>
        <w:t>Peace</w:t>
      </w:r>
      <w:r w:rsidR="00E102C4">
        <w:t xml:space="preserve"> Dollar: 1921, (AU)</w:t>
      </w:r>
    </w:p>
    <w:p w:rsidR="00000000" w:rsidRPr="00E102C4" w:rsidRDefault="00E102C4" w:rsidP="002D7530">
      <w:pPr>
        <w:pStyle w:val="NoSpacing"/>
      </w:pPr>
      <w:r>
        <w:t>168</w:t>
      </w:r>
      <w:r>
        <w:tab/>
        <w:t xml:space="preserve">Silver Proof Set: </w:t>
      </w:r>
      <w:r w:rsidR="00E82974" w:rsidRPr="00E102C4">
        <w:t>1992</w:t>
      </w:r>
    </w:p>
    <w:p w:rsidR="00000000" w:rsidRPr="00E102C4" w:rsidRDefault="00E102C4" w:rsidP="002D7530">
      <w:pPr>
        <w:pStyle w:val="NoSpacing"/>
      </w:pPr>
      <w:r>
        <w:t>169</w:t>
      </w:r>
      <w:r>
        <w:tab/>
        <w:t>Silver Proof Set: 1</w:t>
      </w:r>
      <w:r w:rsidR="00E82974" w:rsidRPr="00E102C4">
        <w:t>993</w:t>
      </w:r>
    </w:p>
    <w:p w:rsidR="00000000" w:rsidRPr="00E102C4" w:rsidRDefault="00E102C4" w:rsidP="002D7530">
      <w:pPr>
        <w:pStyle w:val="NoSpacing"/>
      </w:pPr>
      <w:r>
        <w:t>170</w:t>
      </w:r>
      <w:r>
        <w:tab/>
        <w:t xml:space="preserve">Silver Proof Set: </w:t>
      </w:r>
      <w:r w:rsidR="00E82974" w:rsidRPr="00E102C4">
        <w:t>1994</w:t>
      </w:r>
    </w:p>
    <w:p w:rsidR="00000000" w:rsidRPr="00E102C4" w:rsidRDefault="00E102C4" w:rsidP="002D7530">
      <w:pPr>
        <w:pStyle w:val="NoSpacing"/>
      </w:pPr>
      <w:r>
        <w:t>171</w:t>
      </w:r>
      <w:r>
        <w:tab/>
        <w:t xml:space="preserve">Silver Proof Set: </w:t>
      </w:r>
      <w:r w:rsidR="00E82974" w:rsidRPr="00E102C4">
        <w:t>1995</w:t>
      </w:r>
    </w:p>
    <w:p w:rsidR="00000000" w:rsidRPr="00E102C4" w:rsidRDefault="00E102C4" w:rsidP="002D7530">
      <w:pPr>
        <w:pStyle w:val="NoSpacing"/>
      </w:pPr>
      <w:r>
        <w:t>172</w:t>
      </w:r>
      <w:r>
        <w:tab/>
        <w:t xml:space="preserve">Silver Proof Set: </w:t>
      </w:r>
      <w:r w:rsidR="00E82974" w:rsidRPr="00E102C4">
        <w:t>1996</w:t>
      </w:r>
    </w:p>
    <w:p w:rsidR="00000000" w:rsidRPr="00E102C4" w:rsidRDefault="00E102C4" w:rsidP="002D7530">
      <w:pPr>
        <w:pStyle w:val="NoSpacing"/>
      </w:pPr>
      <w:r>
        <w:t>173</w:t>
      </w:r>
      <w:r>
        <w:tab/>
        <w:t>Silver Proof Set: 1</w:t>
      </w:r>
      <w:r w:rsidR="00E82974" w:rsidRPr="00E102C4">
        <w:t>997</w:t>
      </w:r>
    </w:p>
    <w:p w:rsidR="00000000" w:rsidRPr="00E102C4" w:rsidRDefault="00E102C4" w:rsidP="002D7530">
      <w:pPr>
        <w:pStyle w:val="NoSpacing"/>
      </w:pPr>
      <w:r>
        <w:t>174</w:t>
      </w:r>
      <w:r>
        <w:tab/>
        <w:t xml:space="preserve">Silver Proof Set: </w:t>
      </w:r>
      <w:r w:rsidR="00E82974" w:rsidRPr="00E102C4">
        <w:t>1998</w:t>
      </w:r>
    </w:p>
    <w:p w:rsidR="00000000" w:rsidRPr="00E102C4" w:rsidRDefault="00E102C4" w:rsidP="002D7530">
      <w:pPr>
        <w:pStyle w:val="NoSpacing"/>
      </w:pPr>
      <w:r>
        <w:t>175</w:t>
      </w:r>
      <w:r>
        <w:tab/>
        <w:t xml:space="preserve">Jefferson Nickels: </w:t>
      </w:r>
      <w:r w:rsidR="00E82974" w:rsidRPr="00E102C4">
        <w:t>Set, 1938-201</w:t>
      </w:r>
      <w:r>
        <w:t>8, (very nice set)</w:t>
      </w:r>
    </w:p>
    <w:p w:rsidR="00000000" w:rsidRPr="00E102C4" w:rsidRDefault="00E102C4" w:rsidP="002D7530">
      <w:pPr>
        <w:pStyle w:val="NoSpacing"/>
      </w:pPr>
      <w:r>
        <w:t>176</w:t>
      </w:r>
      <w:r>
        <w:tab/>
        <w:t>Eisenhower Silver Dollars: (2) 1971, (UNC)</w:t>
      </w:r>
    </w:p>
    <w:p w:rsidR="00000000" w:rsidRPr="00E102C4" w:rsidRDefault="00E102C4" w:rsidP="002D7530">
      <w:pPr>
        <w:pStyle w:val="NoSpacing"/>
      </w:pPr>
      <w:r>
        <w:t>177</w:t>
      </w:r>
      <w:r>
        <w:tab/>
        <w:t>Silver Eagles: 1986, '87, (MS)</w:t>
      </w:r>
    </w:p>
    <w:p w:rsidR="00000000" w:rsidRPr="00E102C4" w:rsidRDefault="00E82974" w:rsidP="002D7530">
      <w:pPr>
        <w:pStyle w:val="NoSpacing"/>
      </w:pPr>
      <w:r w:rsidRPr="00E102C4">
        <w:t>178</w:t>
      </w:r>
      <w:r w:rsidR="00E102C4">
        <w:tab/>
        <w:t>(3) Silver Eagles: 1988, (MS)</w:t>
      </w:r>
    </w:p>
    <w:p w:rsidR="00000000" w:rsidRPr="00E102C4" w:rsidRDefault="00E102C4" w:rsidP="002D7530">
      <w:pPr>
        <w:pStyle w:val="NoSpacing"/>
      </w:pPr>
      <w:r>
        <w:t>179</w:t>
      </w:r>
      <w:r>
        <w:tab/>
        <w:t>(3) Silver Eagles: 1989, (MS)</w:t>
      </w:r>
    </w:p>
    <w:p w:rsidR="00000000" w:rsidRPr="00E102C4" w:rsidRDefault="00E102C4" w:rsidP="002D7530">
      <w:pPr>
        <w:pStyle w:val="NoSpacing"/>
      </w:pPr>
      <w:r>
        <w:t>180</w:t>
      </w:r>
      <w:r>
        <w:tab/>
        <w:t>Silver Eagles: (1) 1990, (3) 1991, (MS)</w:t>
      </w:r>
    </w:p>
    <w:p w:rsidR="00000000" w:rsidRPr="00E102C4" w:rsidRDefault="00E102C4" w:rsidP="002D7530">
      <w:pPr>
        <w:pStyle w:val="NoSpacing"/>
      </w:pPr>
      <w:r>
        <w:t>181</w:t>
      </w:r>
      <w:r>
        <w:tab/>
        <w:t xml:space="preserve">Silver Eagles: </w:t>
      </w:r>
      <w:r w:rsidR="00E82974" w:rsidRPr="00E102C4">
        <w:t xml:space="preserve">1992, </w:t>
      </w:r>
      <w:r>
        <w:t>'93, '94, (MS)</w:t>
      </w:r>
    </w:p>
    <w:p w:rsidR="00000000" w:rsidRPr="00E102C4" w:rsidRDefault="00E102C4" w:rsidP="002D7530">
      <w:pPr>
        <w:pStyle w:val="NoSpacing"/>
      </w:pPr>
      <w:r>
        <w:t>182</w:t>
      </w:r>
      <w:r>
        <w:tab/>
        <w:t>Silver Eagles: 1995, '96, '97, (MS)</w:t>
      </w:r>
    </w:p>
    <w:p w:rsidR="00000000" w:rsidRPr="00E102C4" w:rsidRDefault="00E102C4" w:rsidP="002D7530">
      <w:pPr>
        <w:pStyle w:val="NoSpacing"/>
      </w:pPr>
      <w:r>
        <w:t>183</w:t>
      </w:r>
      <w:r>
        <w:tab/>
        <w:t>Silver Eagle: 2013, Proof</w:t>
      </w:r>
    </w:p>
    <w:p w:rsidR="00E102C4" w:rsidRDefault="00E102C4" w:rsidP="002D7530">
      <w:pPr>
        <w:pStyle w:val="NoSpacing"/>
      </w:pPr>
      <w:r>
        <w:t>184</w:t>
      </w:r>
      <w:r>
        <w:tab/>
        <w:t>Silver Eagle: 2014, Proof</w:t>
      </w:r>
    </w:p>
    <w:p w:rsidR="00000000" w:rsidRPr="00E102C4" w:rsidRDefault="00E102C4" w:rsidP="002D7530">
      <w:pPr>
        <w:pStyle w:val="NoSpacing"/>
      </w:pPr>
      <w:r>
        <w:t>185</w:t>
      </w:r>
      <w:r>
        <w:tab/>
        <w:t>Silver Eagle: 2015, Proof</w:t>
      </w:r>
    </w:p>
    <w:p w:rsidR="00000000" w:rsidRPr="00E102C4" w:rsidRDefault="00E102C4" w:rsidP="002D7530">
      <w:pPr>
        <w:pStyle w:val="NoSpacing"/>
      </w:pPr>
      <w:r>
        <w:t>186</w:t>
      </w:r>
      <w:r>
        <w:tab/>
        <w:t>Silver Eagle: 2016, Proof</w:t>
      </w:r>
    </w:p>
    <w:p w:rsidR="00000000" w:rsidRPr="00E102C4" w:rsidRDefault="00E102C4" w:rsidP="002D7530">
      <w:pPr>
        <w:pStyle w:val="NoSpacing"/>
      </w:pPr>
      <w:r>
        <w:t>187</w:t>
      </w:r>
      <w:r>
        <w:tab/>
        <w:t>Silver Eagle: 2017, Proof</w:t>
      </w:r>
    </w:p>
    <w:p w:rsidR="00000000" w:rsidRPr="00E102C4" w:rsidRDefault="00E102C4" w:rsidP="002D7530">
      <w:pPr>
        <w:pStyle w:val="NoSpacing"/>
      </w:pPr>
      <w:r>
        <w:t>188</w:t>
      </w:r>
      <w:r>
        <w:tab/>
        <w:t>Silver Eagle: 2018, Proof</w:t>
      </w:r>
    </w:p>
    <w:p w:rsidR="00000000" w:rsidRPr="00E102C4" w:rsidRDefault="00E102C4" w:rsidP="002D7530">
      <w:pPr>
        <w:pStyle w:val="NoSpacing"/>
      </w:pPr>
      <w:r>
        <w:t>189</w:t>
      </w:r>
      <w:r>
        <w:tab/>
        <w:t>Book of Franklin Halves: 1948-1963-D, Complete, (F-AU)</w:t>
      </w:r>
    </w:p>
    <w:p w:rsidR="00000000" w:rsidRPr="00E102C4" w:rsidRDefault="00E102C4" w:rsidP="002D7530">
      <w:pPr>
        <w:pStyle w:val="NoSpacing"/>
      </w:pPr>
      <w:r>
        <w:t>190</w:t>
      </w:r>
      <w:r>
        <w:tab/>
        <w:t>Mint Sets: (2) 1977, (2) 1979</w:t>
      </w:r>
    </w:p>
    <w:p w:rsidR="00000000" w:rsidRPr="00E102C4" w:rsidRDefault="00E102C4" w:rsidP="002D7530">
      <w:pPr>
        <w:pStyle w:val="NoSpacing"/>
      </w:pPr>
      <w:r>
        <w:t>191</w:t>
      </w:r>
      <w:r>
        <w:tab/>
        <w:t xml:space="preserve">Wheat Cents: </w:t>
      </w:r>
      <w:r w:rsidR="00E82974" w:rsidRPr="00E102C4">
        <w:t>(5) Rolls</w:t>
      </w:r>
    </w:p>
    <w:p w:rsidR="00000000" w:rsidRPr="00E102C4" w:rsidRDefault="00E102C4" w:rsidP="002D7530">
      <w:pPr>
        <w:pStyle w:val="NoSpacing"/>
      </w:pPr>
      <w:r>
        <w:lastRenderedPageBreak/>
        <w:t>192</w:t>
      </w:r>
      <w:r>
        <w:tab/>
        <w:t xml:space="preserve">Wheat Cents: </w:t>
      </w:r>
      <w:r w:rsidR="00E82974" w:rsidRPr="00E102C4">
        <w:t>(5) Rolls</w:t>
      </w:r>
    </w:p>
    <w:p w:rsidR="00000000" w:rsidRPr="00E102C4" w:rsidRDefault="00E102C4" w:rsidP="002D7530">
      <w:pPr>
        <w:pStyle w:val="NoSpacing"/>
      </w:pPr>
      <w:r>
        <w:t>193</w:t>
      </w:r>
      <w:r>
        <w:tab/>
        <w:t xml:space="preserve">Wheat Cents: </w:t>
      </w:r>
      <w:r w:rsidR="00E82974" w:rsidRPr="00E102C4">
        <w:t>(5) Rolls</w:t>
      </w:r>
    </w:p>
    <w:p w:rsidR="00000000" w:rsidRPr="00E102C4" w:rsidRDefault="00E102C4" w:rsidP="002D7530">
      <w:pPr>
        <w:pStyle w:val="NoSpacing"/>
      </w:pPr>
      <w:r>
        <w:t>194</w:t>
      </w:r>
      <w:r>
        <w:tab/>
        <w:t xml:space="preserve">Wheat Cents: </w:t>
      </w:r>
      <w:r w:rsidR="00E82974" w:rsidRPr="00E102C4">
        <w:t>(5) Rolls</w:t>
      </w:r>
    </w:p>
    <w:p w:rsidR="00000000" w:rsidRPr="00E102C4" w:rsidRDefault="00E102C4" w:rsidP="002D7530">
      <w:pPr>
        <w:pStyle w:val="NoSpacing"/>
      </w:pPr>
      <w:r>
        <w:t>195</w:t>
      </w:r>
      <w:r>
        <w:tab/>
        <w:t xml:space="preserve">Wheat Cents: </w:t>
      </w:r>
      <w:r w:rsidR="00E82974" w:rsidRPr="00E102C4">
        <w:t>(5) Rolls</w:t>
      </w:r>
    </w:p>
    <w:p w:rsidR="00000000" w:rsidRPr="00E102C4" w:rsidRDefault="00E82974" w:rsidP="002D7530">
      <w:pPr>
        <w:pStyle w:val="NoSpacing"/>
      </w:pPr>
      <w:r w:rsidRPr="00E102C4">
        <w:t>196</w:t>
      </w:r>
      <w:r w:rsidRPr="00E102C4">
        <w:tab/>
        <w:t>(3) Yestery</w:t>
      </w:r>
      <w:r w:rsidR="00E102C4">
        <w:t xml:space="preserve">ear Sets: </w:t>
      </w:r>
      <w:r w:rsidRPr="00E102C4">
        <w:t>$2.55 in silver ($2.73 Face)</w:t>
      </w:r>
    </w:p>
    <w:p w:rsidR="00000000" w:rsidRPr="00E102C4" w:rsidRDefault="00E102C4" w:rsidP="002D7530">
      <w:pPr>
        <w:pStyle w:val="NoSpacing"/>
      </w:pPr>
      <w:r>
        <w:t>197</w:t>
      </w:r>
      <w:r>
        <w:tab/>
        <w:t xml:space="preserve">Buffalo Nickels: </w:t>
      </w:r>
      <w:r w:rsidR="00E82974" w:rsidRPr="00E102C4">
        <w:t>Bag of approximately 100 Buffalo</w:t>
      </w:r>
      <w:r>
        <w:t xml:space="preserve"> Nickels, (dates and non-dates)</w:t>
      </w:r>
    </w:p>
    <w:p w:rsidR="00000000" w:rsidRPr="00E102C4" w:rsidRDefault="00E102C4" w:rsidP="002D7530">
      <w:pPr>
        <w:pStyle w:val="NoSpacing"/>
      </w:pPr>
      <w:r>
        <w:t>198</w:t>
      </w:r>
      <w:r>
        <w:tab/>
        <w:t xml:space="preserve">Steel Cents: </w:t>
      </w:r>
      <w:r w:rsidR="00E82974" w:rsidRPr="00E102C4">
        <w:t>Bag of approximately 100 Steel Cents</w:t>
      </w:r>
    </w:p>
    <w:p w:rsidR="00000000" w:rsidRPr="00E102C4" w:rsidRDefault="00E102C4" w:rsidP="002D7530">
      <w:pPr>
        <w:pStyle w:val="NoSpacing"/>
      </w:pPr>
      <w:r>
        <w:t>199</w:t>
      </w:r>
      <w:r>
        <w:tab/>
        <w:t xml:space="preserve">Wheat Cents: </w:t>
      </w:r>
      <w:r w:rsidR="00E82974" w:rsidRPr="00E102C4">
        <w:t>Container of (250) 1930's Wheat Cents</w:t>
      </w:r>
    </w:p>
    <w:p w:rsidR="00000000" w:rsidRPr="00E102C4" w:rsidRDefault="00E82974" w:rsidP="002D7530">
      <w:pPr>
        <w:pStyle w:val="NoSpacing"/>
      </w:pPr>
      <w:r w:rsidRPr="00E102C4">
        <w:t>200</w:t>
      </w:r>
      <w:r w:rsidRPr="00E102C4">
        <w:tab/>
        <w:t>Silver Eagles</w:t>
      </w:r>
      <w:r w:rsidR="00E102C4">
        <w:t>: Bag of 20, assorted dates</w:t>
      </w:r>
    </w:p>
    <w:p w:rsidR="00000000" w:rsidRPr="00E102C4" w:rsidRDefault="00E102C4" w:rsidP="002D7530">
      <w:pPr>
        <w:pStyle w:val="NoSpacing"/>
      </w:pPr>
      <w:r>
        <w:t>201</w:t>
      </w:r>
      <w:r>
        <w:tab/>
        <w:t xml:space="preserve">Foreign Coins: </w:t>
      </w:r>
      <w:r w:rsidR="00E82974" w:rsidRPr="00E102C4">
        <w:t>Bag lot</w:t>
      </w:r>
    </w:p>
    <w:p w:rsidR="00000000" w:rsidRPr="00E102C4" w:rsidRDefault="00E102C4" w:rsidP="002D7530">
      <w:pPr>
        <w:pStyle w:val="NoSpacing"/>
      </w:pPr>
      <w:r>
        <w:t>202</w:t>
      </w:r>
      <w:r>
        <w:tab/>
        <w:t>German Coins: 1875 &amp; up, bag lot</w:t>
      </w:r>
    </w:p>
    <w:p w:rsidR="00000000" w:rsidRPr="00E102C4" w:rsidRDefault="00E82974" w:rsidP="002D7530">
      <w:pPr>
        <w:pStyle w:val="NoSpacing"/>
      </w:pPr>
      <w:r w:rsidRPr="00E102C4">
        <w:t>203</w:t>
      </w:r>
      <w:r w:rsidRPr="00E102C4">
        <w:tab/>
        <w:t>Forei</w:t>
      </w:r>
      <w:r w:rsidR="00E102C4">
        <w:t>gn Coins: Bag lot, some silver</w:t>
      </w:r>
    </w:p>
    <w:p w:rsidR="00000000" w:rsidRPr="00E102C4" w:rsidRDefault="00E102C4" w:rsidP="002D7530">
      <w:pPr>
        <w:pStyle w:val="NoSpacing"/>
      </w:pPr>
      <w:r>
        <w:t>204</w:t>
      </w:r>
      <w:r>
        <w:tab/>
        <w:t>Foreign Coins: Box lot, some silver</w:t>
      </w:r>
    </w:p>
    <w:p w:rsidR="00000000" w:rsidRPr="00E102C4" w:rsidRDefault="00E102C4" w:rsidP="002D7530">
      <w:pPr>
        <w:pStyle w:val="NoSpacing"/>
      </w:pPr>
      <w:r>
        <w:t>205</w:t>
      </w:r>
      <w:r>
        <w:tab/>
        <w:t xml:space="preserve">(3) Foreign Coins: </w:t>
      </w:r>
      <w:r w:rsidR="00E82974" w:rsidRPr="00E102C4">
        <w:t>1877, 1881 (15 small shield), one cent; 1910 te</w:t>
      </w:r>
      <w:r w:rsidR="00E82974" w:rsidRPr="00E102C4">
        <w:t>n</w:t>
      </w:r>
      <w:r>
        <w:t xml:space="preserve"> cent, .640 silver, Netherlands</w:t>
      </w:r>
    </w:p>
    <w:p w:rsidR="00000000" w:rsidRPr="00E102C4" w:rsidRDefault="00E102C4" w:rsidP="002D7530">
      <w:pPr>
        <w:pStyle w:val="NoSpacing"/>
      </w:pPr>
      <w:r>
        <w:t>206</w:t>
      </w:r>
      <w:r>
        <w:tab/>
        <w:t xml:space="preserve">(3) Panama Coins: </w:t>
      </w:r>
      <w:r w:rsidR="00E82974" w:rsidRPr="00E102C4">
        <w:t xml:space="preserve">1904 Cinco Centesimo, </w:t>
      </w:r>
      <w:proofErr w:type="gramStart"/>
      <w:r w:rsidR="00E82974" w:rsidRPr="00E102C4">
        <w:t>.960 silver</w:t>
      </w:r>
      <w:proofErr w:type="gramEnd"/>
      <w:r w:rsidR="00E82974" w:rsidRPr="00E102C4">
        <w:t>; 1907 2.5 Centesimo, .800 si</w:t>
      </w:r>
      <w:r>
        <w:t xml:space="preserve">lver; 1947 Balboa, .900 silver </w:t>
      </w:r>
    </w:p>
    <w:p w:rsidR="00000000" w:rsidRPr="00E102C4" w:rsidRDefault="00BC0017" w:rsidP="002D7530">
      <w:pPr>
        <w:pStyle w:val="NoSpacing"/>
      </w:pPr>
      <w:r>
        <w:t>207</w:t>
      </w:r>
      <w:r>
        <w:tab/>
        <w:t>(10) Netherlands Coins: Some are silver, (VF-AU)</w:t>
      </w:r>
    </w:p>
    <w:p w:rsidR="00000000" w:rsidRPr="00E102C4" w:rsidRDefault="00E82974" w:rsidP="002D7530">
      <w:pPr>
        <w:pStyle w:val="NoSpacing"/>
      </w:pPr>
      <w:r w:rsidRPr="00E102C4">
        <w:t>208</w:t>
      </w:r>
      <w:r w:rsidR="00BC0017">
        <w:tab/>
        <w:t xml:space="preserve">(11) Chinese &amp; Oriental Coins: Including </w:t>
      </w:r>
      <w:r w:rsidRPr="00E102C4">
        <w:t xml:space="preserve">(2) </w:t>
      </w:r>
      <w:proofErr w:type="spellStart"/>
      <w:proofErr w:type="gramStart"/>
      <w:r w:rsidRPr="00E102C4">
        <w:t>KwangTung</w:t>
      </w:r>
      <w:proofErr w:type="spellEnd"/>
      <w:proofErr w:type="gramEnd"/>
      <w:r w:rsidRPr="00E102C4">
        <w:t xml:space="preserve"> Province (ND1889)</w:t>
      </w:r>
    </w:p>
    <w:p w:rsidR="00000000" w:rsidRPr="00E102C4" w:rsidRDefault="00E82974" w:rsidP="002D7530">
      <w:pPr>
        <w:pStyle w:val="NoSpacing"/>
      </w:pPr>
      <w:r w:rsidRPr="00E102C4">
        <w:t>209</w:t>
      </w:r>
      <w:r w:rsidRPr="00E102C4">
        <w:tab/>
        <w:t>(8) C</w:t>
      </w:r>
      <w:r w:rsidR="00BC0017">
        <w:t>hurchill Commemorative Crowns: 1965, (MS60)</w:t>
      </w:r>
    </w:p>
    <w:p w:rsidR="00000000" w:rsidRPr="00E102C4" w:rsidRDefault="00BC0017" w:rsidP="002D7530">
      <w:pPr>
        <w:pStyle w:val="NoSpacing"/>
      </w:pPr>
      <w:r>
        <w:t>210</w:t>
      </w:r>
      <w:r>
        <w:tab/>
        <w:t xml:space="preserve">Foreign Coins: </w:t>
      </w:r>
      <w:r w:rsidR="00E82974" w:rsidRPr="00E102C4">
        <w:t>(2) 1924 50 Centavos, Portugal, (VF+); 1930 10 Centavos</w:t>
      </w:r>
      <w:r>
        <w:t>, Nicaragua, .800 silver, (VF+)</w:t>
      </w:r>
    </w:p>
    <w:p w:rsidR="00000000" w:rsidRPr="00E102C4" w:rsidRDefault="00BC0017" w:rsidP="002D7530">
      <w:pPr>
        <w:pStyle w:val="NoSpacing"/>
      </w:pPr>
      <w:r>
        <w:t>211</w:t>
      </w:r>
      <w:r>
        <w:tab/>
        <w:t>Foreign Coins: Bag lot, assorted</w:t>
      </w:r>
    </w:p>
    <w:p w:rsidR="00000000" w:rsidRPr="00E102C4" w:rsidRDefault="00E82974" w:rsidP="002D7530">
      <w:pPr>
        <w:pStyle w:val="NoSpacing"/>
      </w:pPr>
      <w:r w:rsidRPr="00E102C4">
        <w:t>212</w:t>
      </w:r>
      <w:r w:rsidRPr="00E102C4">
        <w:tab/>
        <w:t>Foreign Coins:</w:t>
      </w:r>
      <w:r w:rsidR="00BC0017">
        <w:t xml:space="preserve"> Bag lot, assorted</w:t>
      </w:r>
    </w:p>
    <w:p w:rsidR="00000000" w:rsidRPr="00E102C4" w:rsidRDefault="00BC0017" w:rsidP="002D7530">
      <w:pPr>
        <w:pStyle w:val="NoSpacing"/>
      </w:pPr>
      <w:r>
        <w:t>213</w:t>
      </w:r>
      <w:r>
        <w:tab/>
        <w:t xml:space="preserve">Foreign Coins: </w:t>
      </w:r>
      <w:r w:rsidR="00E82974" w:rsidRPr="00E102C4">
        <w:t>Container lot</w:t>
      </w:r>
    </w:p>
    <w:p w:rsidR="00000000" w:rsidRPr="00E102C4" w:rsidRDefault="00BC0017" w:rsidP="002D7530">
      <w:pPr>
        <w:pStyle w:val="NoSpacing"/>
      </w:pPr>
      <w:r>
        <w:t>214</w:t>
      </w:r>
      <w:r>
        <w:tab/>
        <w:t>Canadian Coins: Bag lot, assorted</w:t>
      </w:r>
    </w:p>
    <w:p w:rsidR="00000000" w:rsidRPr="00E102C4" w:rsidRDefault="00BC0017" w:rsidP="002D7530">
      <w:pPr>
        <w:pStyle w:val="NoSpacing"/>
      </w:pPr>
      <w:r>
        <w:t>215</w:t>
      </w:r>
      <w:r>
        <w:tab/>
        <w:t xml:space="preserve">Foreign Coins: </w:t>
      </w:r>
      <w:r w:rsidR="00E82974" w:rsidRPr="00E102C4">
        <w:t>Container lot</w:t>
      </w:r>
    </w:p>
    <w:p w:rsidR="00000000" w:rsidRPr="00E102C4" w:rsidRDefault="00BC0017" w:rsidP="002D7530">
      <w:pPr>
        <w:pStyle w:val="NoSpacing"/>
      </w:pPr>
      <w:r>
        <w:t>216</w:t>
      </w:r>
      <w:r>
        <w:tab/>
        <w:t>Foreign Coins: Bag lot, assorted</w:t>
      </w:r>
    </w:p>
    <w:p w:rsidR="00000000" w:rsidRPr="00E102C4" w:rsidRDefault="00E82974" w:rsidP="002D7530">
      <w:pPr>
        <w:pStyle w:val="NoSpacing"/>
      </w:pPr>
      <w:r w:rsidRPr="00E102C4">
        <w:t>217</w:t>
      </w:r>
      <w:r w:rsidRPr="00E102C4">
        <w:tab/>
        <w:t>Fo</w:t>
      </w:r>
      <w:r w:rsidR="00BC0017">
        <w:t>reign Coins: Bag lot, assorted</w:t>
      </w:r>
    </w:p>
    <w:p w:rsidR="00000000" w:rsidRPr="00E102C4" w:rsidRDefault="00BC0017" w:rsidP="002D7530">
      <w:pPr>
        <w:pStyle w:val="NoSpacing"/>
      </w:pPr>
      <w:r>
        <w:t>218</w:t>
      </w:r>
      <w:r>
        <w:tab/>
        <w:t xml:space="preserve">Foreign Coins: </w:t>
      </w:r>
      <w:r w:rsidR="00E82974" w:rsidRPr="00E102C4">
        <w:t>Bag lot, including some s</w:t>
      </w:r>
      <w:r>
        <w:t>ilver</w:t>
      </w:r>
    </w:p>
    <w:p w:rsidR="00000000" w:rsidRPr="00E102C4" w:rsidRDefault="00BC0017" w:rsidP="002D7530">
      <w:pPr>
        <w:pStyle w:val="NoSpacing"/>
      </w:pPr>
      <w:r>
        <w:t>219</w:t>
      </w:r>
      <w:r>
        <w:tab/>
        <w:t xml:space="preserve">Mixed Lot: </w:t>
      </w:r>
      <w:r w:rsidR="00E82974" w:rsidRPr="00E102C4">
        <w:t>To</w:t>
      </w:r>
      <w:r>
        <w:t>kens, American Coins, &amp; Foreign</w:t>
      </w:r>
    </w:p>
    <w:p w:rsidR="00000000" w:rsidRPr="00E102C4" w:rsidRDefault="00BC0017" w:rsidP="002D7530">
      <w:pPr>
        <w:pStyle w:val="NoSpacing"/>
      </w:pPr>
      <w:r>
        <w:t>220</w:t>
      </w:r>
      <w:r>
        <w:tab/>
        <w:t xml:space="preserve">Assorted Lot: </w:t>
      </w:r>
      <w:r w:rsidR="00E82974" w:rsidRPr="00E102C4">
        <w:t>(</w:t>
      </w:r>
      <w:r>
        <w:t>8) Washington Federal Reserve "Star Notes</w:t>
      </w:r>
      <w:r w:rsidR="00E82974" w:rsidRPr="00E102C4">
        <w:t>" (5) 2003 in numerical sequence, (</w:t>
      </w:r>
      <w:r>
        <w:t>CU); (3) 1999 Federal Reserve "Star Notes</w:t>
      </w:r>
      <w:r w:rsidR="00E82974" w:rsidRPr="00E102C4">
        <w:t xml:space="preserve">" (VF-XF); 1980 Susan B. Anthony Dollar Souvenir Lot </w:t>
      </w:r>
      <w:r w:rsidR="00E82974" w:rsidRPr="00E102C4">
        <w:t>(UNC); 1980 Denver Mint Set; 1982 Coin Set, (UNC); (5) Kennedy Half Dollars- 1974-S, '85</w:t>
      </w:r>
      <w:r>
        <w:t>-S, '86-S, '02-S, '05-S (Proof)</w:t>
      </w:r>
    </w:p>
    <w:p w:rsidR="00000000" w:rsidRPr="00E102C4" w:rsidRDefault="00E82974" w:rsidP="002D7530">
      <w:pPr>
        <w:pStyle w:val="NoSpacing"/>
      </w:pPr>
      <w:r w:rsidRPr="00E102C4">
        <w:t>221</w:t>
      </w:r>
      <w:r w:rsidRPr="00E102C4">
        <w:tab/>
        <w:t>(52)</w:t>
      </w:r>
      <w:r w:rsidR="00BC0017">
        <w:t xml:space="preserve"> Walking Liberty Half Dollars: 1916-1947D, (AG-XF)</w:t>
      </w:r>
    </w:p>
    <w:p w:rsidR="00000000" w:rsidRPr="00E102C4" w:rsidRDefault="00E82974" w:rsidP="002D7530">
      <w:pPr>
        <w:pStyle w:val="NoSpacing"/>
      </w:pPr>
      <w:r w:rsidRPr="00E102C4">
        <w:t>222</w:t>
      </w:r>
      <w:r w:rsidRPr="00E102C4">
        <w:tab/>
        <w:t>(56)</w:t>
      </w:r>
      <w:r w:rsidR="00BC0017">
        <w:t xml:space="preserve"> Walking Liberty Half Dollars: </w:t>
      </w:r>
      <w:r w:rsidRPr="00E102C4">
        <w:t>1917-1947D, Includes 1921 and 21</w:t>
      </w:r>
      <w:r w:rsidR="00BC0017">
        <w:t>-S, (AG-XF)</w:t>
      </w:r>
    </w:p>
    <w:p w:rsidR="00000000" w:rsidRPr="00E102C4" w:rsidRDefault="00BC0017" w:rsidP="002D7530">
      <w:pPr>
        <w:pStyle w:val="NoSpacing"/>
      </w:pPr>
      <w:r>
        <w:t>223</w:t>
      </w:r>
      <w:r>
        <w:tab/>
        <w:t>(186) Mercury Dimes: 1916-1945-S, (AG-MS)</w:t>
      </w:r>
    </w:p>
    <w:p w:rsidR="00000000" w:rsidRPr="00E102C4" w:rsidRDefault="00E82974" w:rsidP="002D7530">
      <w:pPr>
        <w:pStyle w:val="NoSpacing"/>
      </w:pPr>
      <w:r w:rsidRPr="00E102C4">
        <w:t>224</w:t>
      </w:r>
      <w:r w:rsidRPr="00E102C4">
        <w:tab/>
        <w:t>(155) Mercu</w:t>
      </w:r>
      <w:r w:rsidR="00BC0017">
        <w:t>ry Dimes: 1916-1945-S, (AG-XF)</w:t>
      </w:r>
    </w:p>
    <w:p w:rsidR="00000000" w:rsidRPr="00E102C4" w:rsidRDefault="00BC0017" w:rsidP="002D7530">
      <w:pPr>
        <w:pStyle w:val="NoSpacing"/>
      </w:pPr>
      <w:r>
        <w:t>225</w:t>
      </w:r>
      <w:r>
        <w:tab/>
        <w:t>(71) Mercury Dimes: 1916-1945-S, (AG-XF)</w:t>
      </w:r>
    </w:p>
    <w:p w:rsidR="00000000" w:rsidRPr="00E102C4" w:rsidRDefault="00BC0017" w:rsidP="002D7530">
      <w:pPr>
        <w:pStyle w:val="NoSpacing"/>
      </w:pPr>
      <w:r>
        <w:t>226</w:t>
      </w:r>
      <w:r>
        <w:tab/>
        <w:t>V-Nickel: 1912, (AU-MS)</w:t>
      </w:r>
    </w:p>
    <w:p w:rsidR="00000000" w:rsidRPr="00E102C4" w:rsidRDefault="00BC0017" w:rsidP="002D7530">
      <w:pPr>
        <w:pStyle w:val="NoSpacing"/>
      </w:pPr>
      <w:r>
        <w:t>227</w:t>
      </w:r>
      <w:r>
        <w:tab/>
        <w:t>(2) Mercury Dimes: 1921, (AG-G)</w:t>
      </w:r>
    </w:p>
    <w:p w:rsidR="00000000" w:rsidRPr="00E102C4" w:rsidRDefault="00BC0017" w:rsidP="002D7530">
      <w:pPr>
        <w:pStyle w:val="NoSpacing"/>
      </w:pPr>
      <w:r>
        <w:t>228</w:t>
      </w:r>
      <w:r>
        <w:tab/>
        <w:t xml:space="preserve">Washington Quarter: </w:t>
      </w:r>
      <w:r w:rsidR="00E82974" w:rsidRPr="00E102C4">
        <w:t>1</w:t>
      </w:r>
      <w:r>
        <w:t>932D, (G-VG)</w:t>
      </w:r>
    </w:p>
    <w:p w:rsidR="00000000" w:rsidRPr="00E102C4" w:rsidRDefault="00BC0017" w:rsidP="002D7530">
      <w:pPr>
        <w:pStyle w:val="NoSpacing"/>
      </w:pPr>
      <w:r>
        <w:t>229</w:t>
      </w:r>
      <w:r>
        <w:tab/>
        <w:t>Large Cent: 1839 over 1836, P.C., (F)</w:t>
      </w:r>
    </w:p>
    <w:p w:rsidR="00000000" w:rsidRPr="00E102C4" w:rsidRDefault="00BC0017" w:rsidP="002D7530">
      <w:pPr>
        <w:pStyle w:val="NoSpacing"/>
      </w:pPr>
      <w:r>
        <w:t>230</w:t>
      </w:r>
      <w:r>
        <w:tab/>
        <w:t>(2) Large Cents: 1849, 1851, (F)</w:t>
      </w:r>
    </w:p>
    <w:p w:rsidR="00000000" w:rsidRPr="00E102C4" w:rsidRDefault="00BC0017" w:rsidP="002D7530">
      <w:pPr>
        <w:pStyle w:val="NoSpacing"/>
      </w:pPr>
      <w:r>
        <w:t>231</w:t>
      </w:r>
      <w:r>
        <w:tab/>
        <w:t xml:space="preserve">Wheat Cents: </w:t>
      </w:r>
      <w:r w:rsidR="00E82974" w:rsidRPr="00E102C4">
        <w:t xml:space="preserve">(5) </w:t>
      </w:r>
      <w:r>
        <w:t xml:space="preserve">Rolls: 1919, '30, '39, '45, </w:t>
      </w:r>
      <w:proofErr w:type="gramStart"/>
      <w:r>
        <w:t>'52</w:t>
      </w:r>
      <w:proofErr w:type="gramEnd"/>
    </w:p>
    <w:p w:rsidR="00000000" w:rsidRPr="00E102C4" w:rsidRDefault="00BC0017" w:rsidP="002D7530">
      <w:pPr>
        <w:pStyle w:val="NoSpacing"/>
      </w:pPr>
      <w:r>
        <w:t>232</w:t>
      </w:r>
      <w:r>
        <w:tab/>
        <w:t xml:space="preserve">(4) Washington Quarters: </w:t>
      </w:r>
      <w:r w:rsidR="00E82974" w:rsidRPr="00E102C4">
        <w:t>195</w:t>
      </w:r>
      <w:r>
        <w:t>6, '58, '58D, '61, (</w:t>
      </w:r>
      <w:proofErr w:type="gramStart"/>
      <w:r>
        <w:t>MS &amp;</w:t>
      </w:r>
      <w:proofErr w:type="gramEnd"/>
      <w:r>
        <w:t xml:space="preserve"> Proof)</w:t>
      </w:r>
    </w:p>
    <w:p w:rsidR="00000000" w:rsidRPr="00E102C4" w:rsidRDefault="00BC0017" w:rsidP="002D7530">
      <w:pPr>
        <w:pStyle w:val="NoSpacing"/>
      </w:pPr>
      <w:r>
        <w:t>233</w:t>
      </w:r>
      <w:r>
        <w:tab/>
        <w:t xml:space="preserve">(5) Franklin Half Dollars: </w:t>
      </w:r>
      <w:r w:rsidR="00E82974" w:rsidRPr="00E102C4">
        <w:t>9</w:t>
      </w:r>
      <w:r>
        <w:t>55, '56, '58, '59, '60, (AU-MS)</w:t>
      </w:r>
    </w:p>
    <w:p w:rsidR="00000000" w:rsidRPr="00E102C4" w:rsidRDefault="00BC0017" w:rsidP="002D7530">
      <w:pPr>
        <w:pStyle w:val="NoSpacing"/>
      </w:pPr>
      <w:r>
        <w:lastRenderedPageBreak/>
        <w:t>234</w:t>
      </w:r>
      <w:r>
        <w:tab/>
        <w:t>(4) Franklin Half Dollars: 1957, '58, (2) '62, (MS)</w:t>
      </w:r>
    </w:p>
    <w:p w:rsidR="00000000" w:rsidRPr="00E102C4" w:rsidRDefault="00BC0017" w:rsidP="002D7530">
      <w:pPr>
        <w:pStyle w:val="NoSpacing"/>
      </w:pPr>
      <w:r>
        <w:t>235</w:t>
      </w:r>
      <w:r>
        <w:tab/>
        <w:t xml:space="preserve">Half Dollars: </w:t>
      </w:r>
      <w:r w:rsidR="00E82974" w:rsidRPr="00E102C4">
        <w:t xml:space="preserve">(2) 1940 Walking Liberty Half Dollars, (XF-AU); </w:t>
      </w:r>
      <w:r>
        <w:t>1950 Franklin Half Dollar, (XF)</w:t>
      </w:r>
    </w:p>
    <w:p w:rsidR="00000000" w:rsidRPr="00E102C4" w:rsidRDefault="00BC0017" w:rsidP="002D7530">
      <w:pPr>
        <w:pStyle w:val="NoSpacing"/>
      </w:pPr>
      <w:r>
        <w:t>236</w:t>
      </w:r>
      <w:r>
        <w:tab/>
        <w:t>(2) Franklin Half Dollars: 1958, 1959, (Proof)</w:t>
      </w:r>
    </w:p>
    <w:p w:rsidR="00000000" w:rsidRPr="00E102C4" w:rsidRDefault="00E82974" w:rsidP="002D7530">
      <w:pPr>
        <w:pStyle w:val="NoSpacing"/>
      </w:pPr>
      <w:r w:rsidRPr="00E102C4">
        <w:t>237</w:t>
      </w:r>
      <w:r w:rsidRPr="00E102C4">
        <w:tab/>
        <w:t>Was</w:t>
      </w:r>
      <w:r w:rsidRPr="00E102C4">
        <w:t>hington/Carver Com</w:t>
      </w:r>
      <w:r w:rsidR="00BC0017">
        <w:t>memorative Silver Half Dollar: 1952, (XF)</w:t>
      </w:r>
    </w:p>
    <w:p w:rsidR="00000000" w:rsidRPr="00E102C4" w:rsidRDefault="00BC0017" w:rsidP="002D7530">
      <w:pPr>
        <w:pStyle w:val="NoSpacing"/>
      </w:pPr>
      <w:r>
        <w:t>238</w:t>
      </w:r>
      <w:r>
        <w:tab/>
        <w:t xml:space="preserve">(2) Coin Set: </w:t>
      </w:r>
      <w:r w:rsidR="00E82974" w:rsidRPr="00E102C4">
        <w:t>25th Anniversary Letterkenny Army Depot</w:t>
      </w:r>
    </w:p>
    <w:p w:rsidR="00000000" w:rsidRPr="00E102C4" w:rsidRDefault="00BC0017" w:rsidP="002D7530">
      <w:pPr>
        <w:pStyle w:val="NoSpacing"/>
      </w:pPr>
      <w:r>
        <w:t>239</w:t>
      </w:r>
      <w:r>
        <w:tab/>
        <w:t xml:space="preserve">Commemorative Coins: </w:t>
      </w:r>
      <w:r w:rsidR="00E82974" w:rsidRPr="00E102C4">
        <w:t>(4) 2 Coin Bronze and Silver Margaret Cochran Corbin Commemorative Coins by Shippensburg Coin Club</w:t>
      </w:r>
    </w:p>
    <w:p w:rsidR="00000000" w:rsidRPr="00E102C4" w:rsidRDefault="00E82974" w:rsidP="002D7530">
      <w:pPr>
        <w:pStyle w:val="NoSpacing"/>
      </w:pPr>
      <w:r w:rsidRPr="00E102C4">
        <w:t>240</w:t>
      </w:r>
      <w:r w:rsidRPr="00E102C4">
        <w:tab/>
        <w:t>Linco</w:t>
      </w:r>
      <w:r w:rsidR="00BC0017">
        <w:t>ln Cents: 1960 Large Date, (UNC)</w:t>
      </w:r>
    </w:p>
    <w:p w:rsidR="00000000" w:rsidRPr="00E102C4" w:rsidRDefault="00BC0017" w:rsidP="002D7530">
      <w:pPr>
        <w:pStyle w:val="NoSpacing"/>
      </w:pPr>
      <w:r>
        <w:t>241</w:t>
      </w:r>
      <w:r>
        <w:tab/>
        <w:t>(5) Lincoln Cents: 1960 SD, (MS)</w:t>
      </w:r>
    </w:p>
    <w:p w:rsidR="00000000" w:rsidRPr="00E102C4" w:rsidRDefault="00E82974" w:rsidP="002D7530">
      <w:pPr>
        <w:pStyle w:val="NoSpacing"/>
      </w:pPr>
      <w:r w:rsidRPr="00E102C4">
        <w:t>242</w:t>
      </w:r>
      <w:r w:rsidRPr="00E102C4">
        <w:tab/>
        <w:t>(5</w:t>
      </w:r>
      <w:r w:rsidR="00BC0017">
        <w:t>) Lincoln Cents: 1960 SD, (MS)</w:t>
      </w:r>
    </w:p>
    <w:p w:rsidR="00000000" w:rsidRPr="00E102C4" w:rsidRDefault="00BC0017" w:rsidP="002D7530">
      <w:pPr>
        <w:pStyle w:val="NoSpacing"/>
      </w:pPr>
      <w:r>
        <w:t>243</w:t>
      </w:r>
      <w:r>
        <w:tab/>
        <w:t xml:space="preserve">Misc. Lot: </w:t>
      </w:r>
      <w:r w:rsidR="00E82974" w:rsidRPr="00E102C4">
        <w:t>Tokens; 1997 Proof Set; Facsimile Conf. Note; 1905 Half Dollar made into Pin; etc.</w:t>
      </w:r>
    </w:p>
    <w:p w:rsidR="00000000" w:rsidRPr="00E102C4" w:rsidRDefault="00BC0017" w:rsidP="002D7530">
      <w:pPr>
        <w:pStyle w:val="NoSpacing"/>
      </w:pPr>
      <w:r>
        <w:t>244</w:t>
      </w:r>
      <w:r>
        <w:tab/>
        <w:t>Half Cent: 1806 Large 6, (AG)</w:t>
      </w:r>
    </w:p>
    <w:p w:rsidR="00000000" w:rsidRPr="00E102C4" w:rsidRDefault="00E82974" w:rsidP="002D7530">
      <w:pPr>
        <w:pStyle w:val="NoSpacing"/>
      </w:pPr>
      <w:r w:rsidRPr="00E102C4">
        <w:t>245</w:t>
      </w:r>
      <w:r w:rsidRPr="00E102C4">
        <w:tab/>
      </w:r>
      <w:r w:rsidR="00BC0017">
        <w:t>Half Cent: 1835 Large 6, (G)</w:t>
      </w:r>
    </w:p>
    <w:p w:rsidR="00000000" w:rsidRPr="00E102C4" w:rsidRDefault="00BC0017" w:rsidP="002D7530">
      <w:pPr>
        <w:pStyle w:val="NoSpacing"/>
      </w:pPr>
      <w:r>
        <w:t>246</w:t>
      </w:r>
      <w:r>
        <w:tab/>
        <w:t>Large Cents:</w:t>
      </w:r>
      <w:r>
        <w:tab/>
        <w:t xml:space="preserve"> 796 WS, (AG-G)</w:t>
      </w:r>
    </w:p>
    <w:p w:rsidR="00000000" w:rsidRPr="00E102C4" w:rsidRDefault="00BC0017" w:rsidP="002D7530">
      <w:pPr>
        <w:pStyle w:val="NoSpacing"/>
      </w:pPr>
      <w:r>
        <w:t>247</w:t>
      </w:r>
      <w:r>
        <w:tab/>
        <w:t xml:space="preserve">(3) Lincoln Cents: </w:t>
      </w:r>
      <w:r w:rsidR="00E82974" w:rsidRPr="00E102C4">
        <w:t>(2) 19</w:t>
      </w:r>
      <w:r>
        <w:t>09, (VF-XF); (1) 1909 VDB, (XF)</w:t>
      </w:r>
    </w:p>
    <w:p w:rsidR="00000000" w:rsidRPr="00E102C4" w:rsidRDefault="00BC0017" w:rsidP="002D7530">
      <w:pPr>
        <w:pStyle w:val="NoSpacing"/>
      </w:pPr>
      <w:r>
        <w:t>248</w:t>
      </w:r>
      <w:r>
        <w:tab/>
        <w:t>(2) Lincoln Cents: 1910-S (G, VF)</w:t>
      </w:r>
    </w:p>
    <w:p w:rsidR="00000000" w:rsidRPr="00E102C4" w:rsidRDefault="00BC0017" w:rsidP="002D7530">
      <w:pPr>
        <w:pStyle w:val="NoSpacing"/>
      </w:pPr>
      <w:r>
        <w:t>249</w:t>
      </w:r>
      <w:r>
        <w:tab/>
        <w:t xml:space="preserve">Lincoln Cent: </w:t>
      </w:r>
      <w:r w:rsidR="00E82974" w:rsidRPr="00E102C4">
        <w:t>1911-S (VF)</w:t>
      </w:r>
    </w:p>
    <w:p w:rsidR="00000000" w:rsidRPr="00E102C4" w:rsidRDefault="00BC0017" w:rsidP="002D7530">
      <w:pPr>
        <w:pStyle w:val="NoSpacing"/>
      </w:pPr>
      <w:r>
        <w:t>250</w:t>
      </w:r>
      <w:r>
        <w:tab/>
        <w:t xml:space="preserve">Lincoln Cent: </w:t>
      </w:r>
      <w:r w:rsidR="00E82974" w:rsidRPr="00E102C4">
        <w:t>1911-S (XF)</w:t>
      </w:r>
    </w:p>
    <w:p w:rsidR="00000000" w:rsidRPr="00E102C4" w:rsidRDefault="00E82974" w:rsidP="002D7530">
      <w:pPr>
        <w:pStyle w:val="NoSpacing"/>
      </w:pPr>
      <w:r w:rsidRPr="00E102C4">
        <w:t>251</w:t>
      </w:r>
      <w:r w:rsidRPr="00E102C4">
        <w:tab/>
        <w:t>(7) Lincoln Cents</w:t>
      </w:r>
      <w:r w:rsidR="00BC0017">
        <w:t>: 1912-D, (6) 1913-D (G-VG)</w:t>
      </w:r>
    </w:p>
    <w:p w:rsidR="00000000" w:rsidRPr="00E102C4" w:rsidRDefault="00BC0017" w:rsidP="002D7530">
      <w:pPr>
        <w:pStyle w:val="NoSpacing"/>
      </w:pPr>
      <w:r>
        <w:t>252</w:t>
      </w:r>
      <w:r>
        <w:tab/>
        <w:t xml:space="preserve">(2) Lincoln Cents: </w:t>
      </w:r>
      <w:r w:rsidR="00E82974" w:rsidRPr="00E102C4">
        <w:t>1913-S (G-VG)</w:t>
      </w:r>
    </w:p>
    <w:p w:rsidR="00000000" w:rsidRPr="00E102C4" w:rsidRDefault="00BC0017" w:rsidP="002D7530">
      <w:pPr>
        <w:pStyle w:val="NoSpacing"/>
      </w:pPr>
      <w:r>
        <w:t>253</w:t>
      </w:r>
      <w:r>
        <w:tab/>
        <w:t>(2) Lincoln Cents: 1915-S (F, VF)</w:t>
      </w:r>
    </w:p>
    <w:p w:rsidR="00000000" w:rsidRPr="00E102C4" w:rsidRDefault="00BC0017" w:rsidP="002D7530">
      <w:pPr>
        <w:pStyle w:val="NoSpacing"/>
      </w:pPr>
      <w:r>
        <w:t>254</w:t>
      </w:r>
      <w:r>
        <w:tab/>
        <w:t xml:space="preserve">(7) Lincoln Cents: </w:t>
      </w:r>
      <w:r w:rsidR="00E82974" w:rsidRPr="00E102C4">
        <w:t>1915,</w:t>
      </w:r>
      <w:r>
        <w:t xml:space="preserve"> (2) 1921-S, (4) 1923-S (VG-VF)</w:t>
      </w:r>
    </w:p>
    <w:p w:rsidR="00000000" w:rsidRPr="00E102C4" w:rsidRDefault="00BC0017" w:rsidP="002D7530">
      <w:pPr>
        <w:pStyle w:val="NoSpacing"/>
      </w:pPr>
      <w:r>
        <w:t>255</w:t>
      </w:r>
      <w:r>
        <w:tab/>
        <w:t xml:space="preserve">(2) Lincoln Cents: </w:t>
      </w:r>
      <w:r w:rsidR="00E82974" w:rsidRPr="00E102C4">
        <w:t>1922-D (G-VG)</w:t>
      </w:r>
    </w:p>
    <w:p w:rsidR="00000000" w:rsidRPr="00E102C4" w:rsidRDefault="00BC0017" w:rsidP="002D7530">
      <w:pPr>
        <w:pStyle w:val="NoSpacing"/>
      </w:pPr>
      <w:r>
        <w:t>256</w:t>
      </w:r>
      <w:r>
        <w:tab/>
        <w:t xml:space="preserve">Lincoln Cent: </w:t>
      </w:r>
      <w:r w:rsidR="00E82974" w:rsidRPr="00E102C4">
        <w:t>1924-D (G-VG)</w:t>
      </w:r>
    </w:p>
    <w:p w:rsidR="00000000" w:rsidRPr="00E102C4" w:rsidRDefault="00E82974" w:rsidP="002D7530">
      <w:pPr>
        <w:pStyle w:val="NoSpacing"/>
      </w:pPr>
      <w:r w:rsidRPr="00E102C4">
        <w:t>257</w:t>
      </w:r>
      <w:r w:rsidRPr="00E102C4">
        <w:tab/>
        <w:t>(5) Linc</w:t>
      </w:r>
      <w:r w:rsidR="00BC0017">
        <w:t xml:space="preserve">oln Cents: </w:t>
      </w:r>
      <w:r w:rsidRPr="00E102C4">
        <w:t>(2) 19</w:t>
      </w:r>
      <w:r w:rsidR="00BC0017">
        <w:t>24-S, 1926-S, (2) 1931-D (G-VF)</w:t>
      </w:r>
    </w:p>
    <w:p w:rsidR="00000000" w:rsidRPr="00E102C4" w:rsidRDefault="00BC0017" w:rsidP="002D7530">
      <w:pPr>
        <w:pStyle w:val="NoSpacing"/>
      </w:pPr>
      <w:r>
        <w:t>258</w:t>
      </w:r>
      <w:r>
        <w:tab/>
        <w:t xml:space="preserve">Lincoln Cent: </w:t>
      </w:r>
      <w:r w:rsidR="00E82974" w:rsidRPr="00E102C4">
        <w:t>1931-S (MS)</w:t>
      </w:r>
    </w:p>
    <w:p w:rsidR="00000000" w:rsidRPr="00E102C4" w:rsidRDefault="00BC0017" w:rsidP="002D7530">
      <w:pPr>
        <w:pStyle w:val="NoSpacing"/>
      </w:pPr>
      <w:r>
        <w:t>259</w:t>
      </w:r>
      <w:r>
        <w:tab/>
        <w:t xml:space="preserve">(12) Lincoln Cents: </w:t>
      </w:r>
      <w:r w:rsidR="00E82974" w:rsidRPr="00E102C4">
        <w:t>1932-D, (2) 1933-D, (3) 1938-S, (2)</w:t>
      </w:r>
      <w:r>
        <w:t xml:space="preserve"> 1939-D, (2) 1943-S, (2) 1955-S</w:t>
      </w:r>
    </w:p>
    <w:p w:rsidR="00000000" w:rsidRPr="00E102C4" w:rsidRDefault="00BC0017" w:rsidP="002D7530">
      <w:pPr>
        <w:pStyle w:val="NoSpacing"/>
      </w:pPr>
      <w:r>
        <w:t>260</w:t>
      </w:r>
      <w:r>
        <w:tab/>
        <w:t xml:space="preserve">Three Cent Nickel: </w:t>
      </w:r>
      <w:r w:rsidR="00E82974" w:rsidRPr="00E102C4">
        <w:t>1865 (XF)</w:t>
      </w:r>
    </w:p>
    <w:p w:rsidR="00000000" w:rsidRPr="00E102C4" w:rsidRDefault="00BC0017" w:rsidP="002D7530">
      <w:pPr>
        <w:pStyle w:val="NoSpacing"/>
      </w:pPr>
      <w:r>
        <w:t>261</w:t>
      </w:r>
      <w:r>
        <w:tab/>
        <w:t xml:space="preserve">Shield Nickel: </w:t>
      </w:r>
      <w:r w:rsidR="00E82974" w:rsidRPr="00E102C4">
        <w:t>1868 (AG)</w:t>
      </w:r>
    </w:p>
    <w:p w:rsidR="00000000" w:rsidRPr="00E102C4" w:rsidRDefault="00E82974" w:rsidP="002D7530">
      <w:pPr>
        <w:pStyle w:val="NoSpacing"/>
      </w:pPr>
      <w:r w:rsidRPr="00E102C4">
        <w:t>262</w:t>
      </w:r>
      <w:r w:rsidRPr="00E102C4">
        <w:tab/>
        <w:t>(4) Buffalo</w:t>
      </w:r>
      <w:r w:rsidR="00BC0017">
        <w:t xml:space="preserve"> Nickels:</w:t>
      </w:r>
      <w:r w:rsidR="00BC0017">
        <w:tab/>
        <w:t xml:space="preserve"> 1913 Type 1 (F, XF)</w:t>
      </w:r>
    </w:p>
    <w:p w:rsidR="00000000" w:rsidRPr="00E102C4" w:rsidRDefault="00E82974" w:rsidP="002D7530">
      <w:pPr>
        <w:pStyle w:val="NoSpacing"/>
      </w:pPr>
      <w:r w:rsidRPr="00E102C4">
        <w:t>263</w:t>
      </w:r>
      <w:r w:rsidRPr="00E102C4">
        <w:tab/>
        <w:t xml:space="preserve">(2) Buffalo </w:t>
      </w:r>
      <w:r w:rsidR="00BC0017">
        <w:t>Nickels: 1913-D Type 1 (VG, F)</w:t>
      </w:r>
    </w:p>
    <w:p w:rsidR="00000000" w:rsidRPr="00E102C4" w:rsidRDefault="00BC0017" w:rsidP="002D7530">
      <w:pPr>
        <w:pStyle w:val="NoSpacing"/>
      </w:pPr>
      <w:r>
        <w:t>264</w:t>
      </w:r>
      <w:r>
        <w:tab/>
        <w:t xml:space="preserve">(2) Buffalo Nickels: </w:t>
      </w:r>
      <w:r w:rsidR="00E82974" w:rsidRPr="00E102C4">
        <w:t>1913 Type 2 (VF)</w:t>
      </w:r>
    </w:p>
    <w:p w:rsidR="00000000" w:rsidRPr="00E102C4" w:rsidRDefault="00BC0017" w:rsidP="002D7530">
      <w:pPr>
        <w:pStyle w:val="NoSpacing"/>
      </w:pPr>
      <w:r>
        <w:t>265</w:t>
      </w:r>
      <w:r>
        <w:tab/>
        <w:t xml:space="preserve">Buffalo Nickel: </w:t>
      </w:r>
      <w:r w:rsidR="00E82974" w:rsidRPr="00E102C4">
        <w:t>1913-D Type 2 (F)</w:t>
      </w:r>
    </w:p>
    <w:p w:rsidR="00000000" w:rsidRPr="00E102C4" w:rsidRDefault="00BC0017" w:rsidP="002D7530">
      <w:pPr>
        <w:pStyle w:val="NoSpacing"/>
      </w:pPr>
      <w:r>
        <w:t>266</w:t>
      </w:r>
      <w:r>
        <w:tab/>
        <w:t xml:space="preserve">Buffalo Nickel: </w:t>
      </w:r>
      <w:r w:rsidR="00E82974" w:rsidRPr="00E102C4">
        <w:t>1914-D (G)</w:t>
      </w:r>
    </w:p>
    <w:p w:rsidR="00000000" w:rsidRPr="00E102C4" w:rsidRDefault="00BC0017" w:rsidP="002D7530">
      <w:pPr>
        <w:pStyle w:val="NoSpacing"/>
      </w:pPr>
      <w:r>
        <w:t>267</w:t>
      </w:r>
      <w:r>
        <w:tab/>
        <w:t xml:space="preserve">Buffalo Nickel: </w:t>
      </w:r>
      <w:r w:rsidR="00E82974" w:rsidRPr="00E102C4">
        <w:t>1914-S (VG)</w:t>
      </w:r>
    </w:p>
    <w:p w:rsidR="00000000" w:rsidRPr="00E102C4" w:rsidRDefault="00E82974" w:rsidP="002D7530">
      <w:pPr>
        <w:pStyle w:val="NoSpacing"/>
      </w:pPr>
      <w:r w:rsidRPr="00E102C4">
        <w:t>268</w:t>
      </w:r>
      <w:r w:rsidRPr="00E102C4">
        <w:tab/>
        <w:t>(3) Buffalo Nickels:</w:t>
      </w:r>
      <w:r w:rsidRPr="00E102C4">
        <w:tab/>
        <w:t>1</w:t>
      </w:r>
      <w:r w:rsidRPr="00E102C4">
        <w:t>915-D (G-F)</w:t>
      </w:r>
    </w:p>
    <w:p w:rsidR="00000000" w:rsidRPr="00E102C4" w:rsidRDefault="00BC0017" w:rsidP="002D7530">
      <w:pPr>
        <w:pStyle w:val="NoSpacing"/>
      </w:pPr>
      <w:r>
        <w:t>269</w:t>
      </w:r>
      <w:r>
        <w:tab/>
        <w:t xml:space="preserve">(4) Buffalo Nickels: </w:t>
      </w:r>
      <w:r w:rsidR="00E82974" w:rsidRPr="00E102C4">
        <w:t>1</w:t>
      </w:r>
      <w:r>
        <w:t>916, (2) 1916-D, 1916-S (VG-XF)</w:t>
      </w:r>
    </w:p>
    <w:p w:rsidR="00000000" w:rsidRPr="00E102C4" w:rsidRDefault="00E82974" w:rsidP="002D7530">
      <w:pPr>
        <w:pStyle w:val="NoSpacing"/>
      </w:pPr>
      <w:r w:rsidRPr="00E102C4">
        <w:t>270</w:t>
      </w:r>
      <w:r w:rsidRPr="00E102C4">
        <w:tab/>
        <w:t>(2) Buffalo N</w:t>
      </w:r>
      <w:r w:rsidR="00BC0017">
        <w:t>ickels: 1917-D, 1917-S (G, VG)</w:t>
      </w:r>
    </w:p>
    <w:p w:rsidR="00000000" w:rsidRPr="00E102C4" w:rsidRDefault="00E82974" w:rsidP="002D7530">
      <w:pPr>
        <w:pStyle w:val="NoSpacing"/>
      </w:pPr>
      <w:r w:rsidRPr="00E102C4">
        <w:t>271</w:t>
      </w:r>
      <w:r w:rsidRPr="00E102C4">
        <w:tab/>
        <w:t>(4) Buffalo Nickels:</w:t>
      </w:r>
      <w:r w:rsidR="00BC0017">
        <w:t xml:space="preserve"> (2) 1918-D, (2) 1918-S (G-VG)</w:t>
      </w:r>
    </w:p>
    <w:p w:rsidR="00000000" w:rsidRPr="00E102C4" w:rsidRDefault="00BC0017" w:rsidP="002D7530">
      <w:pPr>
        <w:pStyle w:val="NoSpacing"/>
      </w:pPr>
      <w:r>
        <w:t>272</w:t>
      </w:r>
      <w:r>
        <w:tab/>
        <w:t xml:space="preserve">(3) Buffalo Nickels: </w:t>
      </w:r>
      <w:r w:rsidR="00E82974" w:rsidRPr="00E102C4">
        <w:t>19</w:t>
      </w:r>
      <w:r>
        <w:t>19, 1919-D, 1919-S (VF, VG, VG)</w:t>
      </w:r>
    </w:p>
    <w:p w:rsidR="00000000" w:rsidRPr="00E102C4" w:rsidRDefault="00E82974" w:rsidP="002D7530">
      <w:pPr>
        <w:pStyle w:val="NoSpacing"/>
      </w:pPr>
      <w:r w:rsidRPr="00E102C4">
        <w:t>273</w:t>
      </w:r>
      <w:r w:rsidRPr="00E102C4">
        <w:tab/>
        <w:t>Buffalo</w:t>
      </w:r>
      <w:r w:rsidR="00BC0017">
        <w:t xml:space="preserve"> Nickel: </w:t>
      </w:r>
      <w:r w:rsidRPr="00E102C4">
        <w:t>1921-S (G)</w:t>
      </w:r>
    </w:p>
    <w:p w:rsidR="00000000" w:rsidRPr="00E102C4" w:rsidRDefault="00BC0017" w:rsidP="002D7530">
      <w:pPr>
        <w:pStyle w:val="NoSpacing"/>
      </w:pPr>
      <w:r>
        <w:t>274</w:t>
      </w:r>
      <w:r>
        <w:tab/>
        <w:t xml:space="preserve">Buffalo Nickel: </w:t>
      </w:r>
      <w:r w:rsidR="00E82974" w:rsidRPr="00E102C4">
        <w:t>1924 (XF-AU)</w:t>
      </w:r>
    </w:p>
    <w:p w:rsidR="00000000" w:rsidRPr="00E102C4" w:rsidRDefault="00BC0017" w:rsidP="002D7530">
      <w:pPr>
        <w:pStyle w:val="NoSpacing"/>
      </w:pPr>
      <w:r>
        <w:t>275</w:t>
      </w:r>
      <w:r>
        <w:tab/>
        <w:t xml:space="preserve">(8) Buffalo Nickels: </w:t>
      </w:r>
      <w:r w:rsidR="00E82974" w:rsidRPr="00E102C4">
        <w:t>(2) 1920, (2) 1921,</w:t>
      </w:r>
      <w:r>
        <w:t xml:space="preserve"> 1923S, 1924-S (2) 1924-D (G-F)</w:t>
      </w:r>
    </w:p>
    <w:p w:rsidR="00000000" w:rsidRPr="00E102C4" w:rsidRDefault="00BC0017" w:rsidP="002D7530">
      <w:pPr>
        <w:pStyle w:val="NoSpacing"/>
      </w:pPr>
      <w:r>
        <w:t>276</w:t>
      </w:r>
      <w:r>
        <w:tab/>
        <w:t xml:space="preserve">(7) Buffalo Nickels: </w:t>
      </w:r>
      <w:r w:rsidR="00E82974" w:rsidRPr="00E102C4">
        <w:t xml:space="preserve">1925-D, 1925-S, 1927, </w:t>
      </w:r>
      <w:r>
        <w:t>1927-S, 1937, (2) 1938-D (G-XF)</w:t>
      </w:r>
    </w:p>
    <w:p w:rsidR="00000000" w:rsidRPr="00E102C4" w:rsidRDefault="00BC0017" w:rsidP="002D7530">
      <w:pPr>
        <w:pStyle w:val="NoSpacing"/>
      </w:pPr>
      <w:r>
        <w:t>277</w:t>
      </w:r>
      <w:r>
        <w:tab/>
        <w:t xml:space="preserve">Buffalo Nickel: </w:t>
      </w:r>
      <w:r w:rsidR="00E82974" w:rsidRPr="00E102C4">
        <w:t>1926-S (VG)</w:t>
      </w:r>
    </w:p>
    <w:p w:rsidR="00000000" w:rsidRPr="00E102C4" w:rsidRDefault="00E82974" w:rsidP="002D7530">
      <w:pPr>
        <w:pStyle w:val="NoSpacing"/>
      </w:pPr>
      <w:r w:rsidRPr="00E102C4">
        <w:t>278</w:t>
      </w:r>
      <w:r w:rsidRPr="00E102C4">
        <w:tab/>
        <w:t>(3)</w:t>
      </w:r>
      <w:r w:rsidR="00BC0017">
        <w:t xml:space="preserve"> Buffalo Nickels:</w:t>
      </w:r>
      <w:r w:rsidR="00BC0017">
        <w:tab/>
        <w:t xml:space="preserve"> (2) 1929, 1930 (XF)</w:t>
      </w:r>
    </w:p>
    <w:p w:rsidR="00000000" w:rsidRPr="00E102C4" w:rsidRDefault="00E82974" w:rsidP="002D7530">
      <w:pPr>
        <w:pStyle w:val="NoSpacing"/>
      </w:pPr>
      <w:r w:rsidRPr="00E102C4">
        <w:t>279</w:t>
      </w:r>
      <w:r w:rsidRPr="00E102C4">
        <w:tab/>
        <w:t>(5) Buffa</w:t>
      </w:r>
      <w:r w:rsidR="00BC0017">
        <w:t>lo Nickels: 1931-S (2 VG, 3 F)</w:t>
      </w:r>
    </w:p>
    <w:p w:rsidR="00000000" w:rsidRPr="00E102C4" w:rsidRDefault="00BC0017" w:rsidP="002D7530">
      <w:pPr>
        <w:pStyle w:val="NoSpacing"/>
      </w:pPr>
      <w:r>
        <w:t>280</w:t>
      </w:r>
      <w:r>
        <w:tab/>
        <w:t xml:space="preserve">(5) Jefferson Nickels: </w:t>
      </w:r>
      <w:r w:rsidR="00E82974" w:rsidRPr="00E102C4">
        <w:t>(2) 193</w:t>
      </w:r>
      <w:r>
        <w:t>8-D, 1938-S, (2) 1939-D (VF-XF)</w:t>
      </w:r>
    </w:p>
    <w:p w:rsidR="00000000" w:rsidRPr="00E102C4" w:rsidRDefault="00BC0017" w:rsidP="002D7530">
      <w:pPr>
        <w:pStyle w:val="NoSpacing"/>
      </w:pPr>
      <w:r>
        <w:lastRenderedPageBreak/>
        <w:t>281</w:t>
      </w:r>
      <w:r>
        <w:tab/>
        <w:t xml:space="preserve">(4) Jefferson Nickels: </w:t>
      </w:r>
      <w:r w:rsidR="00E82974" w:rsidRPr="00E102C4">
        <w:t>1944</w:t>
      </w:r>
      <w:r>
        <w:t>-P, 1944-D, 1944-S, 1945-S (MS)</w:t>
      </w:r>
    </w:p>
    <w:p w:rsidR="00000000" w:rsidRPr="00E102C4" w:rsidRDefault="00BC0017" w:rsidP="002D7530">
      <w:pPr>
        <w:pStyle w:val="NoSpacing"/>
      </w:pPr>
      <w:r>
        <w:t>282</w:t>
      </w:r>
      <w:r>
        <w:tab/>
        <w:t xml:space="preserve">(4) Jefferson Nickels: </w:t>
      </w:r>
      <w:r w:rsidR="00E82974" w:rsidRPr="00E102C4">
        <w:t>1950-</w:t>
      </w:r>
      <w:r>
        <w:t>D, (3) 1951-S (F-XF)</w:t>
      </w:r>
    </w:p>
    <w:p w:rsidR="00000000" w:rsidRPr="00E102C4" w:rsidRDefault="00BC0017" w:rsidP="002D7530">
      <w:pPr>
        <w:pStyle w:val="NoSpacing"/>
      </w:pPr>
      <w:r>
        <w:t>283</w:t>
      </w:r>
      <w:r>
        <w:tab/>
        <w:t xml:space="preserve">Liberty Seated Half Dime: </w:t>
      </w:r>
      <w:r w:rsidR="00E82974" w:rsidRPr="00E102C4">
        <w:t>1847 (G)</w:t>
      </w:r>
    </w:p>
    <w:p w:rsidR="00000000" w:rsidRPr="00E102C4" w:rsidRDefault="00BC0017" w:rsidP="002D7530">
      <w:pPr>
        <w:pStyle w:val="NoSpacing"/>
      </w:pPr>
      <w:r>
        <w:t>284</w:t>
      </w:r>
      <w:r>
        <w:tab/>
        <w:t xml:space="preserve">Mercury Dime: </w:t>
      </w:r>
      <w:r w:rsidR="00E82974" w:rsidRPr="00E102C4">
        <w:t>1921 (AG-G)</w:t>
      </w:r>
    </w:p>
    <w:p w:rsidR="00000000" w:rsidRPr="00E102C4" w:rsidRDefault="00BC0017" w:rsidP="002D7530">
      <w:pPr>
        <w:pStyle w:val="NoSpacing"/>
      </w:pPr>
      <w:r>
        <w:t>285</w:t>
      </w:r>
      <w:r>
        <w:tab/>
        <w:t xml:space="preserve">Mercury Dime: </w:t>
      </w:r>
      <w:r w:rsidR="00E82974" w:rsidRPr="00E102C4">
        <w:t>1921-D (VG)</w:t>
      </w:r>
    </w:p>
    <w:p w:rsidR="00000000" w:rsidRPr="00E102C4" w:rsidRDefault="00BC0017" w:rsidP="002D7530">
      <w:pPr>
        <w:pStyle w:val="NoSpacing"/>
      </w:pPr>
      <w:r>
        <w:t>286</w:t>
      </w:r>
      <w:r>
        <w:tab/>
        <w:t xml:space="preserve">(4) Mercury Dime: </w:t>
      </w:r>
      <w:r w:rsidR="00E82974" w:rsidRPr="00E102C4">
        <w:t>19</w:t>
      </w:r>
      <w:r>
        <w:t>24-S, 1926-D, (2) 1930-S (VG-F)</w:t>
      </w:r>
    </w:p>
    <w:p w:rsidR="00000000" w:rsidRPr="00E102C4" w:rsidRDefault="00E82974" w:rsidP="002D7530">
      <w:pPr>
        <w:pStyle w:val="NoSpacing"/>
      </w:pPr>
      <w:r w:rsidRPr="00E102C4">
        <w:t>287</w:t>
      </w:r>
      <w:r w:rsidRPr="00E102C4">
        <w:tab/>
        <w:t>(5) Mercury Dime:</w:t>
      </w:r>
      <w:r w:rsidR="00BC0017">
        <w:t xml:space="preserve"> (2) 1931-D, (3) 1931-S (G-XF)</w:t>
      </w:r>
    </w:p>
    <w:p w:rsidR="00000000" w:rsidRPr="00E102C4" w:rsidRDefault="00E82974" w:rsidP="002D7530">
      <w:pPr>
        <w:pStyle w:val="NoSpacing"/>
      </w:pPr>
      <w:r w:rsidRPr="00E102C4">
        <w:t>288</w:t>
      </w:r>
      <w:r w:rsidRPr="00E102C4">
        <w:tab/>
        <w:t xml:space="preserve">(3) Standing </w:t>
      </w:r>
      <w:r w:rsidR="00BC0017">
        <w:t>Liberty Quarters: 1920, (2) 1923 (G, VG)</w:t>
      </w:r>
    </w:p>
    <w:p w:rsidR="00000000" w:rsidRPr="00E102C4" w:rsidRDefault="00E82974" w:rsidP="002D7530">
      <w:pPr>
        <w:pStyle w:val="NoSpacing"/>
      </w:pPr>
      <w:r w:rsidRPr="00E102C4">
        <w:t>289</w:t>
      </w:r>
      <w:r w:rsidRPr="00E102C4">
        <w:tab/>
        <w:t>(3) Standing Liberty Qua</w:t>
      </w:r>
      <w:r w:rsidR="00BC0017">
        <w:t>rters: 1924, (2) 1927-D (G, F)</w:t>
      </w:r>
    </w:p>
    <w:p w:rsidR="00000000" w:rsidRPr="00E102C4" w:rsidRDefault="00BC0017" w:rsidP="002D7530">
      <w:pPr>
        <w:pStyle w:val="NoSpacing"/>
      </w:pPr>
      <w:r>
        <w:t>290</w:t>
      </w:r>
      <w:r>
        <w:tab/>
        <w:t xml:space="preserve">Standing Liberty Quarter: </w:t>
      </w:r>
      <w:r w:rsidR="00E82974" w:rsidRPr="00E102C4">
        <w:t>1927-S (G)</w:t>
      </w:r>
    </w:p>
    <w:p w:rsidR="00000000" w:rsidRPr="00E102C4" w:rsidRDefault="00BC0017" w:rsidP="002D7530">
      <w:pPr>
        <w:pStyle w:val="NoSpacing"/>
      </w:pPr>
      <w:r>
        <w:t>291</w:t>
      </w:r>
      <w:r>
        <w:tab/>
        <w:t xml:space="preserve">Washington Quarter: </w:t>
      </w:r>
      <w:r w:rsidR="00E82974" w:rsidRPr="00E102C4">
        <w:t>1932-D (VG-F)</w:t>
      </w:r>
    </w:p>
    <w:p w:rsidR="00000000" w:rsidRPr="00E102C4" w:rsidRDefault="00BC0017" w:rsidP="002D7530">
      <w:pPr>
        <w:pStyle w:val="NoSpacing"/>
      </w:pPr>
      <w:r>
        <w:t>292</w:t>
      </w:r>
      <w:r>
        <w:tab/>
        <w:t xml:space="preserve">Washington Quarter: </w:t>
      </w:r>
      <w:r w:rsidR="00E82974" w:rsidRPr="00E102C4">
        <w:t>1932-D (VG)</w:t>
      </w:r>
    </w:p>
    <w:p w:rsidR="00000000" w:rsidRPr="00E102C4" w:rsidRDefault="00BC0017" w:rsidP="002D7530">
      <w:pPr>
        <w:pStyle w:val="NoSpacing"/>
      </w:pPr>
      <w:r>
        <w:t>293</w:t>
      </w:r>
      <w:r>
        <w:tab/>
        <w:t xml:space="preserve">Washington Quarter: </w:t>
      </w:r>
      <w:r w:rsidR="00E82974" w:rsidRPr="00E102C4">
        <w:t>1932-D (</w:t>
      </w:r>
      <w:r w:rsidR="00E82974" w:rsidRPr="00E102C4">
        <w:t>F)</w:t>
      </w:r>
    </w:p>
    <w:p w:rsidR="00000000" w:rsidRPr="00E102C4" w:rsidRDefault="00BC0017" w:rsidP="002D7530">
      <w:pPr>
        <w:pStyle w:val="NoSpacing"/>
      </w:pPr>
      <w:r>
        <w:t>294</w:t>
      </w:r>
      <w:r>
        <w:tab/>
        <w:t xml:space="preserve">Washington Quarter: </w:t>
      </w:r>
      <w:r w:rsidR="00E82974" w:rsidRPr="00E102C4">
        <w:t>1932-S (F-VF)</w:t>
      </w:r>
    </w:p>
    <w:p w:rsidR="00000000" w:rsidRPr="00E102C4" w:rsidRDefault="00E82974" w:rsidP="002D7530">
      <w:pPr>
        <w:pStyle w:val="NoSpacing"/>
      </w:pPr>
      <w:r w:rsidRPr="00E102C4">
        <w:t>2</w:t>
      </w:r>
      <w:r w:rsidR="00BC0017">
        <w:t>95</w:t>
      </w:r>
      <w:r w:rsidR="00BC0017">
        <w:tab/>
        <w:t xml:space="preserve">Walking Liberty Half Dollar: </w:t>
      </w:r>
      <w:r w:rsidRPr="00E102C4">
        <w:t>1921 (VG-F)</w:t>
      </w:r>
    </w:p>
    <w:p w:rsidR="00000000" w:rsidRPr="00E102C4" w:rsidRDefault="00BC0017" w:rsidP="002D7530">
      <w:pPr>
        <w:pStyle w:val="NoSpacing"/>
      </w:pPr>
      <w:r>
        <w:t>296</w:t>
      </w:r>
      <w:r>
        <w:tab/>
        <w:t>(2) Franklin Half Dollars: 1955 (XF, UNC)</w:t>
      </w:r>
    </w:p>
    <w:p w:rsidR="00000000" w:rsidRPr="00E102C4" w:rsidRDefault="00BC0017" w:rsidP="002D7530">
      <w:pPr>
        <w:pStyle w:val="NoSpacing"/>
      </w:pPr>
      <w:r>
        <w:t>297</w:t>
      </w:r>
      <w:r>
        <w:tab/>
        <w:t xml:space="preserve">Mixed Lot: </w:t>
      </w:r>
      <w:r w:rsidR="00E82974" w:rsidRPr="00E102C4">
        <w:t>1952 Washington Carver Comm. Half Dollar (tarnish,</w:t>
      </w:r>
      <w:r>
        <w:t xml:space="preserve"> AU); 1991 Proof Set; (1) Token</w:t>
      </w:r>
    </w:p>
    <w:p w:rsidR="00D845CE" w:rsidRPr="00E102C4" w:rsidRDefault="00E82974" w:rsidP="002D7530">
      <w:pPr>
        <w:pStyle w:val="NoSpacing"/>
      </w:pPr>
      <w:r w:rsidRPr="00E102C4">
        <w:t>298</w:t>
      </w:r>
      <w:r w:rsidRPr="00E102C4">
        <w:tab/>
        <w:t>Framed Collect</w:t>
      </w:r>
      <w:r w:rsidR="00BC0017">
        <w:t xml:space="preserve">ion:  </w:t>
      </w:r>
      <w:r w:rsidRPr="00E102C4">
        <w:t>(15) US Presidential Dollars</w:t>
      </w:r>
      <w:bookmarkEnd w:id="0"/>
    </w:p>
    <w:sectPr w:rsidR="00D845CE" w:rsidRPr="00E102C4" w:rsidSect="00D845CE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48D"/>
    <w:rsid w:val="002D7530"/>
    <w:rsid w:val="0065248D"/>
    <w:rsid w:val="00BC0017"/>
    <w:rsid w:val="00D845CE"/>
    <w:rsid w:val="00E102C4"/>
    <w:rsid w:val="00E8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845C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845CE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2D75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845C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845CE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2D75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1958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</dc:creator>
  <cp:lastModifiedBy>Heather</cp:lastModifiedBy>
  <cp:revision>3</cp:revision>
  <dcterms:created xsi:type="dcterms:W3CDTF">2020-02-18T16:04:00Z</dcterms:created>
  <dcterms:modified xsi:type="dcterms:W3CDTF">2020-02-18T19:17:00Z</dcterms:modified>
</cp:coreProperties>
</file>