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B7B25" w14:textId="77777777" w:rsidR="00EA1D09" w:rsidRPr="00FE79AF" w:rsidRDefault="00EA1D09" w:rsidP="00FE79AF">
      <w:pPr>
        <w:pStyle w:val="NoSpacing"/>
        <w:ind w:left="630" w:hanging="630"/>
        <w:rPr>
          <w:b/>
          <w:bCs/>
        </w:rPr>
      </w:pPr>
      <w:r w:rsidRPr="00FE79AF">
        <w:rPr>
          <w:b/>
          <w:bCs/>
        </w:rPr>
        <w:t>Oct. 12</w:t>
      </w:r>
      <w:r w:rsidRPr="00FE79AF">
        <w:rPr>
          <w:b/>
          <w:bCs/>
          <w:vertAlign w:val="superscript"/>
        </w:rPr>
        <w:t>th</w:t>
      </w:r>
      <w:r w:rsidRPr="00FE79AF">
        <w:rPr>
          <w:b/>
          <w:bCs/>
        </w:rPr>
        <w:t xml:space="preserve"> – Wall Items</w:t>
      </w:r>
    </w:p>
    <w:p w14:paraId="18C30CD9" w14:textId="56F75BD4" w:rsidR="008C5459" w:rsidRPr="008C1519" w:rsidRDefault="008C5459" w:rsidP="00FE79AF">
      <w:pPr>
        <w:pStyle w:val="NoSpacing"/>
        <w:ind w:left="630" w:hanging="630"/>
      </w:pPr>
      <w:r w:rsidRPr="008C1519">
        <w:t>1w</w:t>
      </w:r>
      <w:r w:rsidRPr="008C1519">
        <w:tab/>
        <w:t>Bose DVD Home Entertainment System</w:t>
      </w:r>
      <w:r w:rsidR="00EA1D09" w:rsidRPr="008C1519">
        <w:t xml:space="preserve"> - </w:t>
      </w:r>
      <w:r w:rsidRPr="008C1519">
        <w:t xml:space="preserve">appears complete (DVD player, </w:t>
      </w:r>
      <w:proofErr w:type="spellStart"/>
      <w:r w:rsidRPr="008C1519">
        <w:t>Acoustimass</w:t>
      </w:r>
      <w:proofErr w:type="spellEnd"/>
      <w:r w:rsidRPr="008C1519">
        <w:t xml:space="preserve"> Module, remote, cords, cables, (2) small speakers, booklets)</w:t>
      </w:r>
    </w:p>
    <w:p w14:paraId="0DD09FED" w14:textId="09EF634A" w:rsidR="008C5459" w:rsidRPr="008C1519" w:rsidRDefault="008C5459" w:rsidP="00FE79AF">
      <w:pPr>
        <w:pStyle w:val="NoSpacing"/>
        <w:ind w:left="630" w:hanging="630"/>
      </w:pPr>
      <w:r w:rsidRPr="008C1519">
        <w:t>2w</w:t>
      </w:r>
      <w:r w:rsidRPr="008C1519">
        <w:tab/>
        <w:t>Smith Corona Sterling Typewriter</w:t>
      </w:r>
      <w:r w:rsidR="00EA1D09" w:rsidRPr="008C1519">
        <w:t xml:space="preserve"> - </w:t>
      </w:r>
      <w:r w:rsidRPr="008C1519">
        <w:t>brown w/green keys, portable in case</w:t>
      </w:r>
    </w:p>
    <w:p w14:paraId="1793F854" w14:textId="601F6E8C" w:rsidR="008C5459" w:rsidRPr="008C1519" w:rsidRDefault="008C5459" w:rsidP="00FE79AF">
      <w:pPr>
        <w:pStyle w:val="NoSpacing"/>
        <w:ind w:left="630" w:hanging="630"/>
      </w:pPr>
      <w:r w:rsidRPr="008C1519">
        <w:t>3w</w:t>
      </w:r>
      <w:r w:rsidRPr="008C1519">
        <w:tab/>
        <w:t>Lenox Bridal Doll</w:t>
      </w:r>
      <w:r w:rsidR="00EA1D09" w:rsidRPr="008C1519">
        <w:t xml:space="preserve"> - </w:t>
      </w:r>
      <w:r w:rsidRPr="008C1519">
        <w:t>w/stand &amp; original box</w:t>
      </w:r>
    </w:p>
    <w:p w14:paraId="22AA6EF5" w14:textId="052A55F2" w:rsidR="008C5459" w:rsidRPr="008C1519" w:rsidRDefault="008C5459" w:rsidP="00FE79AF">
      <w:pPr>
        <w:pStyle w:val="NoSpacing"/>
        <w:ind w:left="630" w:hanging="630"/>
      </w:pPr>
      <w:r w:rsidRPr="008C1519">
        <w:t>4w</w:t>
      </w:r>
      <w:r w:rsidRPr="008C1519">
        <w:tab/>
        <w:t>(2) Vintage Fly Rods</w:t>
      </w:r>
      <w:r w:rsidR="00EA1D09" w:rsidRPr="008C1519">
        <w:t xml:space="preserve"> - </w:t>
      </w:r>
      <w:r w:rsidRPr="008C1519">
        <w:t>Kingfisher rod (4) pcs.; Union Hardware Company retractable rod</w:t>
      </w:r>
    </w:p>
    <w:p w14:paraId="7F6F6891" w14:textId="22F50F65" w:rsidR="008C5459" w:rsidRPr="008C1519" w:rsidRDefault="008C5459" w:rsidP="00FE79AF">
      <w:pPr>
        <w:pStyle w:val="NoSpacing"/>
        <w:ind w:left="630" w:hanging="630"/>
      </w:pPr>
      <w:r w:rsidRPr="008C1519">
        <w:t>5w</w:t>
      </w:r>
      <w:r w:rsidRPr="008C1519">
        <w:tab/>
        <w:t>(2) Machetes &amp; Top of Knife Cane</w:t>
      </w:r>
      <w:r w:rsidR="00EA1D09" w:rsidRPr="008C1519">
        <w:t xml:space="preserve"> - </w:t>
      </w:r>
      <w:r w:rsidRPr="008C1519">
        <w:t xml:space="preserve">machete w/wooded handle, "Village Blacksmith" on blade, w/sheath; </w:t>
      </w:r>
      <w:proofErr w:type="spellStart"/>
      <w:r w:rsidRPr="008C1519">
        <w:t>Sogfari</w:t>
      </w:r>
      <w:proofErr w:type="spellEnd"/>
      <w:r w:rsidRPr="008C1519">
        <w:t xml:space="preserve"> machete w/sheath; top of knife cane w/antler &amp; wood handle</w:t>
      </w:r>
    </w:p>
    <w:p w14:paraId="700B9263" w14:textId="745FAD4C" w:rsidR="008C5459" w:rsidRPr="008C1519" w:rsidRDefault="008C5459" w:rsidP="00FE79AF">
      <w:pPr>
        <w:pStyle w:val="NoSpacing"/>
        <w:ind w:left="630" w:hanging="630"/>
      </w:pPr>
      <w:r w:rsidRPr="008C1519">
        <w:t>6w</w:t>
      </w:r>
      <w:r w:rsidRPr="008C1519">
        <w:tab/>
        <w:t>Jim Beam Pay Phone Decanter</w:t>
      </w:r>
      <w:r w:rsidR="00EA1D09" w:rsidRPr="008C1519">
        <w:t xml:space="preserve"> - </w:t>
      </w:r>
      <w:r w:rsidRPr="008C1519">
        <w:t>w/original box</w:t>
      </w:r>
    </w:p>
    <w:p w14:paraId="06FBC8CB" w14:textId="6D988156" w:rsidR="008C5459" w:rsidRPr="008C1519" w:rsidRDefault="008C5459" w:rsidP="00FE79AF">
      <w:pPr>
        <w:pStyle w:val="NoSpacing"/>
        <w:ind w:left="630" w:hanging="630"/>
      </w:pPr>
      <w:r w:rsidRPr="008C1519">
        <w:t>7w</w:t>
      </w:r>
      <w:r w:rsidRPr="008C1519">
        <w:tab/>
        <w:t>(2) Pcs. Chambersburg Raiders Memorabilia</w:t>
      </w:r>
      <w:r w:rsidR="00EA1D09" w:rsidRPr="008C1519">
        <w:t xml:space="preserve"> - </w:t>
      </w:r>
      <w:r w:rsidRPr="008C1519">
        <w:t>Chambersburg Raiders photo "Almost Anything Goes"; "Congratulations Chambersburg 'Raiders' National Champions Almost Anything Goes" photo board</w:t>
      </w:r>
    </w:p>
    <w:p w14:paraId="0452CBB9" w14:textId="0A68F20C" w:rsidR="008C5459" w:rsidRPr="008C1519" w:rsidRDefault="008C5459" w:rsidP="00FE79AF">
      <w:pPr>
        <w:pStyle w:val="NoSpacing"/>
        <w:ind w:left="630" w:hanging="630"/>
      </w:pPr>
      <w:r w:rsidRPr="008C1519">
        <w:t>8w</w:t>
      </w:r>
      <w:r w:rsidRPr="008C1519">
        <w:tab/>
        <w:t>Ladies Mink Sole</w:t>
      </w:r>
      <w:r w:rsidR="00EA1D09" w:rsidRPr="008C1519">
        <w:t xml:space="preserve"> - </w:t>
      </w:r>
      <w:r w:rsidRPr="008C1519">
        <w:t>w/ pockets, no tags</w:t>
      </w:r>
    </w:p>
    <w:p w14:paraId="775E1F9E" w14:textId="65F7D692" w:rsidR="008C5459" w:rsidRPr="008C1519" w:rsidRDefault="008C5459" w:rsidP="00FE79AF">
      <w:pPr>
        <w:pStyle w:val="NoSpacing"/>
        <w:ind w:left="630" w:hanging="630"/>
      </w:pPr>
      <w:r w:rsidRPr="008C1519">
        <w:t>9w</w:t>
      </w:r>
      <w:r w:rsidRPr="008C1519">
        <w:tab/>
        <w:t>Mark Twain Noe Artist Proof</w:t>
      </w:r>
      <w:r w:rsidR="00EA1D09" w:rsidRPr="008C1519">
        <w:t xml:space="preserve"> - </w:t>
      </w:r>
      <w:r w:rsidRPr="008C1519">
        <w:t xml:space="preserve">"A Quiet Place", 171/500, signed, </w:t>
      </w:r>
      <w:proofErr w:type="gramStart"/>
      <w:r w:rsidRPr="008C1519">
        <w:t>matted</w:t>
      </w:r>
      <w:proofErr w:type="gramEnd"/>
      <w:r w:rsidRPr="008C1519">
        <w:t xml:space="preserve"> and framed</w:t>
      </w:r>
    </w:p>
    <w:p w14:paraId="70EFDF11" w14:textId="21CA8D4C" w:rsidR="008C5459" w:rsidRPr="008C1519" w:rsidRDefault="008C5459" w:rsidP="00FE79AF">
      <w:pPr>
        <w:pStyle w:val="NoSpacing"/>
        <w:ind w:left="630" w:hanging="630"/>
      </w:pPr>
      <w:r w:rsidRPr="008C1519">
        <w:t>10w</w:t>
      </w:r>
      <w:r w:rsidRPr="008C1519">
        <w:tab/>
        <w:t>Oil on Board</w:t>
      </w:r>
      <w:r w:rsidR="00BE12EF" w:rsidRPr="008C1519">
        <w:t xml:space="preserve"> - </w:t>
      </w:r>
      <w:r w:rsidRPr="008C1519">
        <w:t>signed Behrens, framed &amp; matted</w:t>
      </w:r>
    </w:p>
    <w:p w14:paraId="3D4D73F4" w14:textId="160E92DA" w:rsidR="008C5459" w:rsidRPr="008C1519" w:rsidRDefault="008C5459" w:rsidP="00FE79AF">
      <w:pPr>
        <w:pStyle w:val="NoSpacing"/>
        <w:ind w:left="630" w:hanging="630"/>
      </w:pPr>
      <w:r w:rsidRPr="008C1519">
        <w:t>11w</w:t>
      </w:r>
      <w:r w:rsidRPr="008C1519">
        <w:tab/>
        <w:t>(2) Advertising Calendars</w:t>
      </w:r>
      <w:r w:rsidR="00BE12EF" w:rsidRPr="008C1519">
        <w:t xml:space="preserve"> - </w:t>
      </w:r>
      <w:r w:rsidRPr="008C1519">
        <w:t xml:space="preserve">"John R. Grove Schwinn Bicycles, Chambersburg PA, 1956"; </w:t>
      </w:r>
      <w:r w:rsidR="00BE12EF" w:rsidRPr="008C1519">
        <w:t>“</w:t>
      </w:r>
      <w:r w:rsidRPr="008C1519">
        <w:t>Rockwell Quality Cleaners, Martinsburg" 1956, on back of each month are cleaning tips for home and lawn</w:t>
      </w:r>
    </w:p>
    <w:p w14:paraId="5F663D51" w14:textId="5B680421" w:rsidR="008C5459" w:rsidRPr="008C1519" w:rsidRDefault="008C5459" w:rsidP="00FE79AF">
      <w:pPr>
        <w:pStyle w:val="NoSpacing"/>
        <w:ind w:left="630" w:hanging="630"/>
      </w:pPr>
      <w:r w:rsidRPr="008C1519">
        <w:t>12w</w:t>
      </w:r>
      <w:r w:rsidRPr="008C1519">
        <w:tab/>
        <w:t>Oil on Canvas</w:t>
      </w:r>
      <w:r w:rsidR="00BE12EF" w:rsidRPr="008C1519">
        <w:t xml:space="preserve"> - </w:t>
      </w:r>
      <w:r w:rsidRPr="008C1519">
        <w:t xml:space="preserve">signed W. </w:t>
      </w:r>
      <w:proofErr w:type="spellStart"/>
      <w:r w:rsidRPr="008C1519">
        <w:t>Putch</w:t>
      </w:r>
      <w:proofErr w:type="spellEnd"/>
      <w:r w:rsidRPr="008C1519">
        <w:t xml:space="preserve"> '68, framed</w:t>
      </w:r>
    </w:p>
    <w:p w14:paraId="704B38EB" w14:textId="36007A3C" w:rsidR="008C5459" w:rsidRPr="008C1519" w:rsidRDefault="008C5459" w:rsidP="00FE79AF">
      <w:pPr>
        <w:pStyle w:val="NoSpacing"/>
        <w:ind w:left="630" w:hanging="630"/>
      </w:pPr>
      <w:r w:rsidRPr="008C1519">
        <w:t>13w</w:t>
      </w:r>
      <w:r w:rsidRPr="008C1519">
        <w:tab/>
        <w:t>Mark Twain Noe Signed Print</w:t>
      </w:r>
      <w:r w:rsidR="00BE12EF" w:rsidRPr="008C1519">
        <w:t xml:space="preserve"> - </w:t>
      </w:r>
      <w:r w:rsidRPr="008C1519">
        <w:t>number 193/500, "Brown's Mill School 1880", framed &amp; matted</w:t>
      </w:r>
    </w:p>
    <w:p w14:paraId="10D3902D" w14:textId="70A01128" w:rsidR="008C5459" w:rsidRPr="008C1519" w:rsidRDefault="008C5459" w:rsidP="00FE79AF">
      <w:pPr>
        <w:pStyle w:val="NoSpacing"/>
        <w:ind w:left="630" w:hanging="630"/>
      </w:pPr>
      <w:r w:rsidRPr="008C1519">
        <w:t>14w</w:t>
      </w:r>
      <w:r w:rsidRPr="008C1519">
        <w:tab/>
        <w:t>Rob Leslie Signed &amp; Numbered Print</w:t>
      </w:r>
      <w:r w:rsidR="00BE12EF" w:rsidRPr="008C1519">
        <w:t xml:space="preserve"> - </w:t>
      </w:r>
      <w:r w:rsidRPr="008C1519">
        <w:t>"Pintails, Gadwalls, and Morning Mist", 3396/4850, framed &amp; matted</w:t>
      </w:r>
    </w:p>
    <w:p w14:paraId="1F4ECB1E" w14:textId="65FE9E10" w:rsidR="008C5459" w:rsidRPr="008C1519" w:rsidRDefault="008C5459" w:rsidP="00FE79AF">
      <w:pPr>
        <w:pStyle w:val="NoSpacing"/>
        <w:ind w:left="630" w:hanging="630"/>
      </w:pPr>
      <w:r w:rsidRPr="008C1519">
        <w:t>15w</w:t>
      </w:r>
      <w:r w:rsidRPr="008C1519">
        <w:tab/>
        <w:t>Ron Lessor Signed &amp; Numbered Print</w:t>
      </w:r>
      <w:r w:rsidR="00BE12EF" w:rsidRPr="008C1519">
        <w:t xml:space="preserve"> - </w:t>
      </w:r>
      <w:r w:rsidRPr="008C1519">
        <w:t>"Dolly Harris - Civil War Heroine - June 1863, Greencastle Pennsylvania", 31/100, framed &amp; matted</w:t>
      </w:r>
    </w:p>
    <w:p w14:paraId="2CD2FD4A" w14:textId="4EE26073" w:rsidR="008C5459" w:rsidRPr="008C1519" w:rsidRDefault="008C5459" w:rsidP="00FE79AF">
      <w:pPr>
        <w:pStyle w:val="NoSpacing"/>
        <w:ind w:left="630" w:hanging="630"/>
      </w:pPr>
      <w:r w:rsidRPr="008C1519">
        <w:t>16w</w:t>
      </w:r>
      <w:r w:rsidRPr="008C1519">
        <w:tab/>
        <w:t>Rug Beater</w:t>
      </w:r>
      <w:r w:rsidR="00BE12EF" w:rsidRPr="008C1519">
        <w:t xml:space="preserve"> - </w:t>
      </w:r>
      <w:r w:rsidRPr="008C1519">
        <w:t>wooden handle</w:t>
      </w:r>
    </w:p>
    <w:p w14:paraId="354BCCFC" w14:textId="469DF354" w:rsidR="008C5459" w:rsidRPr="008C1519" w:rsidRDefault="008C5459" w:rsidP="00FE79AF">
      <w:pPr>
        <w:pStyle w:val="NoSpacing"/>
        <w:ind w:left="630" w:hanging="630"/>
      </w:pPr>
      <w:r w:rsidRPr="008C1519">
        <w:t>17w</w:t>
      </w:r>
      <w:r w:rsidRPr="008C1519">
        <w:tab/>
        <w:t>Currier &amp; Ives Engraving</w:t>
      </w:r>
      <w:r w:rsidR="00BE12EF" w:rsidRPr="008C1519">
        <w:t xml:space="preserve"> - </w:t>
      </w:r>
      <w:r w:rsidRPr="008C1519">
        <w:t>"Susie", Currier &amp; Ives, New York, framed</w:t>
      </w:r>
    </w:p>
    <w:p w14:paraId="3803B5DD" w14:textId="01F3B372" w:rsidR="008C5459" w:rsidRPr="008C1519" w:rsidRDefault="008C5459" w:rsidP="00FE79AF">
      <w:pPr>
        <w:pStyle w:val="NoSpacing"/>
        <w:ind w:left="630" w:hanging="630"/>
      </w:pPr>
      <w:r w:rsidRPr="008C1519">
        <w:t>18w</w:t>
      </w:r>
      <w:r w:rsidRPr="008C1519">
        <w:tab/>
        <w:t>Auction Sale Bill</w:t>
      </w:r>
      <w:r w:rsidR="00BE12EF" w:rsidRPr="008C1519">
        <w:t xml:space="preserve"> - </w:t>
      </w:r>
      <w:r w:rsidRPr="008C1519">
        <w:t>Advertising the sale of real estate &amp; personal property, Northumberland County PA, March 14, 1929, paper does show some tears at edges and some discoloration; + Auction booklet</w:t>
      </w:r>
    </w:p>
    <w:p w14:paraId="0164C2B8" w14:textId="7C87C391" w:rsidR="008C5459" w:rsidRPr="008C1519" w:rsidRDefault="008C5459" w:rsidP="00FE79AF">
      <w:pPr>
        <w:pStyle w:val="NoSpacing"/>
        <w:ind w:left="630" w:hanging="630"/>
      </w:pPr>
      <w:r w:rsidRPr="008C1519">
        <w:t>19w</w:t>
      </w:r>
      <w:r w:rsidRPr="008C1519">
        <w:tab/>
        <w:t>(2) Framed Photos</w:t>
      </w:r>
      <w:r w:rsidR="00BE12EF" w:rsidRPr="008C1519">
        <w:t xml:space="preserve"> - </w:t>
      </w:r>
      <w:r w:rsidRPr="008C1519">
        <w:t>group photo of children; family photo w/dog (both are framed &amp; matted)</w:t>
      </w:r>
    </w:p>
    <w:p w14:paraId="118EC1BF" w14:textId="7EC81021" w:rsidR="008C5459" w:rsidRPr="008C1519" w:rsidRDefault="008C5459" w:rsidP="00FE79AF">
      <w:pPr>
        <w:pStyle w:val="NoSpacing"/>
        <w:ind w:left="630" w:hanging="630"/>
      </w:pPr>
      <w:r w:rsidRPr="008C1519">
        <w:t>20w</w:t>
      </w:r>
      <w:r w:rsidRPr="008C1519">
        <w:tab/>
        <w:t>Travel Chess Set</w:t>
      </w:r>
      <w:r w:rsidR="00BE12EF" w:rsidRPr="008C1519">
        <w:t xml:space="preserve"> - </w:t>
      </w:r>
      <w:r w:rsidRPr="008C1519">
        <w:t>game board has pieces inside, appears complete</w:t>
      </w:r>
    </w:p>
    <w:p w14:paraId="2CAB7902" w14:textId="282AB53B" w:rsidR="008C5459" w:rsidRPr="008C1519" w:rsidRDefault="008C5459" w:rsidP="00FE79AF">
      <w:pPr>
        <w:pStyle w:val="NoSpacing"/>
        <w:ind w:left="630" w:hanging="630"/>
      </w:pPr>
      <w:r w:rsidRPr="008C1519">
        <w:t>21w</w:t>
      </w:r>
      <w:r w:rsidRPr="008C1519">
        <w:tab/>
        <w:t>Travel Backgammon Set</w:t>
      </w:r>
      <w:r w:rsidR="00BE12EF" w:rsidRPr="008C1519">
        <w:t xml:space="preserve"> - </w:t>
      </w:r>
      <w:r w:rsidRPr="008C1519">
        <w:t>game pieces are Bakelite</w:t>
      </w:r>
    </w:p>
    <w:p w14:paraId="494DFEAE" w14:textId="6AEF4EE1" w:rsidR="008C5459" w:rsidRPr="008C1519" w:rsidRDefault="008C5459" w:rsidP="00FE79AF">
      <w:pPr>
        <w:pStyle w:val="NoSpacing"/>
        <w:ind w:left="630" w:hanging="630"/>
      </w:pPr>
      <w:r w:rsidRPr="008C1519">
        <w:t>22w</w:t>
      </w:r>
      <w:r w:rsidRPr="008C1519">
        <w:tab/>
        <w:t>(2) CASHS Pennants</w:t>
      </w:r>
      <w:r w:rsidR="00BE12EF" w:rsidRPr="008C1519">
        <w:t xml:space="preserve"> - </w:t>
      </w:r>
      <w:r w:rsidRPr="008C1519">
        <w:t>1963 "Eugene"; 1965 "Elaine" (both have patches pinned to ends); + CASHS 1963 hat, "Eugene"</w:t>
      </w:r>
    </w:p>
    <w:p w14:paraId="50303D34" w14:textId="0CF12D14" w:rsidR="008C5459" w:rsidRPr="008C1519" w:rsidRDefault="008C5459" w:rsidP="00FE79AF">
      <w:pPr>
        <w:pStyle w:val="NoSpacing"/>
        <w:ind w:left="630" w:hanging="630"/>
      </w:pPr>
      <w:r w:rsidRPr="008C1519">
        <w:t>23w</w:t>
      </w:r>
      <w:r w:rsidRPr="008C1519">
        <w:tab/>
        <w:t>Coca-Cola Thermometer</w:t>
      </w:r>
      <w:r w:rsidR="00BE12EF" w:rsidRPr="008C1519">
        <w:t xml:space="preserve"> - </w:t>
      </w:r>
      <w:proofErr w:type="spellStart"/>
      <w:r w:rsidRPr="008C1519">
        <w:t>Donasco</w:t>
      </w:r>
      <w:proofErr w:type="spellEnd"/>
      <w:r w:rsidRPr="008C1519">
        <w:t>, Made in USA</w:t>
      </w:r>
    </w:p>
    <w:p w14:paraId="65A8C9E8" w14:textId="6279E972" w:rsidR="008C5459" w:rsidRPr="008C1519" w:rsidRDefault="008C5459" w:rsidP="00FE79AF">
      <w:pPr>
        <w:pStyle w:val="NoSpacing"/>
        <w:ind w:left="630" w:hanging="630"/>
      </w:pPr>
      <w:r w:rsidRPr="008C1519">
        <w:t>24w</w:t>
      </w:r>
      <w:r w:rsidRPr="008C1519">
        <w:tab/>
        <w:t>Large Mason Store Jar</w:t>
      </w:r>
      <w:r w:rsidR="00BE12EF" w:rsidRPr="008C1519">
        <w:t xml:space="preserve"> - </w:t>
      </w:r>
      <w:r w:rsidRPr="008C1519">
        <w:t>clear glass, w/eagle, has lid &amp; handle</w:t>
      </w:r>
    </w:p>
    <w:p w14:paraId="1756B734" w14:textId="2E5C2F63" w:rsidR="008C5459" w:rsidRPr="008C1519" w:rsidRDefault="008C5459" w:rsidP="00FE79AF">
      <w:pPr>
        <w:pStyle w:val="NoSpacing"/>
        <w:ind w:left="630" w:hanging="630"/>
      </w:pPr>
      <w:r w:rsidRPr="008C1519">
        <w:t>25w</w:t>
      </w:r>
      <w:r w:rsidRPr="008C1519">
        <w:tab/>
        <w:t>Jardinière</w:t>
      </w:r>
      <w:r w:rsidR="00BE12EF" w:rsidRPr="008C1519">
        <w:t xml:space="preserve"> - </w:t>
      </w:r>
      <w:r w:rsidRPr="008C1519">
        <w:t>w/floral design</w:t>
      </w:r>
    </w:p>
    <w:p w14:paraId="74BF0B45" w14:textId="745BF6E9" w:rsidR="008C5459" w:rsidRPr="008C1519" w:rsidRDefault="008C5459" w:rsidP="00FE79AF">
      <w:pPr>
        <w:pStyle w:val="NoSpacing"/>
        <w:ind w:left="630" w:hanging="630"/>
      </w:pPr>
      <w:r w:rsidRPr="008C1519">
        <w:t>26w</w:t>
      </w:r>
      <w:r w:rsidRPr="008C1519">
        <w:tab/>
        <w:t>(4) Advertising Yard Sticks</w:t>
      </w:r>
      <w:r w:rsidR="00BE12EF" w:rsidRPr="008C1519">
        <w:t xml:space="preserve"> - </w:t>
      </w:r>
      <w:r w:rsidRPr="008C1519">
        <w:t xml:space="preserve">Keystone Estates; Harrisburg's Kohl Brothers, Inc.; </w:t>
      </w:r>
      <w:proofErr w:type="spellStart"/>
      <w:r w:rsidRPr="008C1519">
        <w:t>Detrich</w:t>
      </w:r>
      <w:proofErr w:type="spellEnd"/>
      <w:r w:rsidRPr="008C1519">
        <w:t xml:space="preserve"> Elevator, Inc.; Thompson Institute of Harrisburg</w:t>
      </w:r>
    </w:p>
    <w:p w14:paraId="60205DE9" w14:textId="61CAEC6D" w:rsidR="008C5459" w:rsidRPr="008C1519" w:rsidRDefault="008C5459" w:rsidP="00FE79AF">
      <w:pPr>
        <w:pStyle w:val="NoSpacing"/>
        <w:ind w:left="630" w:hanging="630"/>
      </w:pPr>
      <w:r w:rsidRPr="008C1519">
        <w:t>27w</w:t>
      </w:r>
      <w:r w:rsidRPr="008C1519">
        <w:tab/>
        <w:t>(3) Advertising Yard Sticks</w:t>
      </w:r>
      <w:r w:rsidR="00BE12EF" w:rsidRPr="008C1519">
        <w:t xml:space="preserve"> - </w:t>
      </w:r>
      <w:r w:rsidRPr="008C1519">
        <w:t>(2) Chambersburg Motor Parts; Lyon's Auto Parts</w:t>
      </w:r>
    </w:p>
    <w:p w14:paraId="54BF999F" w14:textId="11EEF3E1" w:rsidR="008C5459" w:rsidRPr="008C1519" w:rsidRDefault="008C5459" w:rsidP="00FE79AF">
      <w:pPr>
        <w:pStyle w:val="NoSpacing"/>
        <w:ind w:left="630" w:hanging="630"/>
      </w:pPr>
      <w:r w:rsidRPr="008C1519">
        <w:t>28w</w:t>
      </w:r>
      <w:r w:rsidRPr="008C1519">
        <w:tab/>
        <w:t>(2) Advertising Yard Sticks</w:t>
      </w:r>
      <w:r w:rsidR="00BE12EF" w:rsidRPr="008C1519">
        <w:t xml:space="preserve"> - </w:t>
      </w:r>
      <w:r w:rsidRPr="008C1519">
        <w:t>P. Nicklas Sons</w:t>
      </w:r>
    </w:p>
    <w:p w14:paraId="55754AC4" w14:textId="6767EE99" w:rsidR="008C5459" w:rsidRPr="008C1519" w:rsidRDefault="008C5459" w:rsidP="00FE79AF">
      <w:pPr>
        <w:pStyle w:val="NoSpacing"/>
        <w:ind w:left="630" w:hanging="630"/>
      </w:pPr>
      <w:r w:rsidRPr="008C1519">
        <w:t>29w</w:t>
      </w:r>
      <w:r w:rsidRPr="008C1519">
        <w:tab/>
        <w:t>(2) Canes</w:t>
      </w:r>
      <w:r w:rsidR="00BE12EF" w:rsidRPr="008C1519">
        <w:t xml:space="preserve"> - </w:t>
      </w:r>
      <w:r w:rsidRPr="008C1519">
        <w:t>(1) has carvings near bottom</w:t>
      </w:r>
    </w:p>
    <w:p w14:paraId="0FC23186" w14:textId="54F4FA0A" w:rsidR="008C5459" w:rsidRPr="008C1519" w:rsidRDefault="008C5459" w:rsidP="00FE79AF">
      <w:pPr>
        <w:pStyle w:val="NoSpacing"/>
        <w:ind w:left="630" w:hanging="630"/>
      </w:pPr>
      <w:r w:rsidRPr="008C1519">
        <w:t>30w</w:t>
      </w:r>
      <w:r w:rsidRPr="008C1519">
        <w:tab/>
        <w:t>Carved Cane</w:t>
      </w:r>
      <w:r w:rsidR="00BE12EF" w:rsidRPr="008C1519">
        <w:t xml:space="preserve"> - </w:t>
      </w:r>
      <w:r w:rsidRPr="008C1519">
        <w:t>C.S. DE 2001 w/heart, rolling ball carving</w:t>
      </w:r>
    </w:p>
    <w:p w14:paraId="27F29FDF" w14:textId="7336433C" w:rsidR="008C5459" w:rsidRPr="008C1519" w:rsidRDefault="008C5459" w:rsidP="00FE79AF">
      <w:pPr>
        <w:pStyle w:val="NoSpacing"/>
        <w:ind w:left="630" w:hanging="630"/>
      </w:pPr>
      <w:r w:rsidRPr="008C1519">
        <w:t>31w</w:t>
      </w:r>
      <w:r w:rsidRPr="008C1519">
        <w:tab/>
        <w:t>African Style Stringed Instrument</w:t>
      </w:r>
      <w:r w:rsidR="00BE12EF" w:rsidRPr="008C1519">
        <w:t xml:space="preserve"> - </w:t>
      </w:r>
      <w:r w:rsidRPr="008C1519">
        <w:t>animal skin body, w/figural carved neck</w:t>
      </w:r>
    </w:p>
    <w:p w14:paraId="21EBFEB6" w14:textId="6C54FAC7" w:rsidR="008C5459" w:rsidRPr="008C1519" w:rsidRDefault="008C5459" w:rsidP="00FE79AF">
      <w:pPr>
        <w:pStyle w:val="NoSpacing"/>
        <w:ind w:left="630" w:hanging="630"/>
      </w:pPr>
      <w:r w:rsidRPr="008C1519">
        <w:t>32w</w:t>
      </w:r>
      <w:r w:rsidRPr="008C1519">
        <w:tab/>
        <w:t>Gerald W. Putt Signed &amp; Numbered Print</w:t>
      </w:r>
      <w:r w:rsidR="00BE12EF" w:rsidRPr="008C1519">
        <w:t xml:space="preserve"> - </w:t>
      </w:r>
      <w:r w:rsidRPr="008C1519">
        <w:t>21/999, framed &amp; matted</w:t>
      </w:r>
    </w:p>
    <w:p w14:paraId="759757A4" w14:textId="55E4D12B" w:rsidR="008C5459" w:rsidRPr="008C1519" w:rsidRDefault="008C5459" w:rsidP="00FE79AF">
      <w:pPr>
        <w:pStyle w:val="NoSpacing"/>
        <w:ind w:left="630" w:hanging="630"/>
      </w:pPr>
      <w:r w:rsidRPr="008C1519">
        <w:t>33w</w:t>
      </w:r>
      <w:r w:rsidRPr="008C1519">
        <w:tab/>
        <w:t>Oil on Canvas</w:t>
      </w:r>
      <w:r w:rsidR="00BE12EF" w:rsidRPr="008C1519">
        <w:t xml:space="preserve"> - </w:t>
      </w:r>
      <w:r w:rsidRPr="008C1519">
        <w:t>signed W. Benson, ornate frame</w:t>
      </w:r>
    </w:p>
    <w:p w14:paraId="4A0A3260" w14:textId="162B8C96" w:rsidR="008C5459" w:rsidRPr="008C1519" w:rsidRDefault="008C5459" w:rsidP="00FE79AF">
      <w:pPr>
        <w:pStyle w:val="NoSpacing"/>
        <w:ind w:left="630" w:hanging="630"/>
      </w:pPr>
      <w:r w:rsidRPr="008C1519">
        <w:t>34w</w:t>
      </w:r>
      <w:r w:rsidRPr="008C1519">
        <w:tab/>
        <w:t>Mark Twain Noe Signed &amp; Numbered Print</w:t>
      </w:r>
      <w:r w:rsidR="00BE12EF" w:rsidRPr="008C1519">
        <w:t xml:space="preserve"> - </w:t>
      </w:r>
      <w:r w:rsidRPr="008C1519">
        <w:t>"Carlisle Street Station 1902", 475/500, framed (no glass)</w:t>
      </w:r>
    </w:p>
    <w:p w14:paraId="043B7A33" w14:textId="3539825A" w:rsidR="008C5459" w:rsidRPr="008C1519" w:rsidRDefault="008C5459" w:rsidP="00FE79AF">
      <w:pPr>
        <w:pStyle w:val="NoSpacing"/>
        <w:ind w:left="630" w:hanging="630"/>
      </w:pPr>
      <w:r w:rsidRPr="008C1519">
        <w:t>35w</w:t>
      </w:r>
      <w:r w:rsidRPr="008C1519">
        <w:tab/>
        <w:t>Framed &amp; Matted Print</w:t>
      </w:r>
      <w:r w:rsidR="00BE12EF" w:rsidRPr="008C1519">
        <w:t xml:space="preserve"> - </w:t>
      </w:r>
      <w:proofErr w:type="spellStart"/>
      <w:r w:rsidRPr="008C1519">
        <w:t>Laslett</w:t>
      </w:r>
      <w:proofErr w:type="spellEnd"/>
      <w:r w:rsidRPr="008C1519">
        <w:t xml:space="preserve"> J Pott, "Twixt Love and Honor", copyright 1892</w:t>
      </w:r>
    </w:p>
    <w:p w14:paraId="78CBAA86" w14:textId="3B030387" w:rsidR="008C5459" w:rsidRPr="008C1519" w:rsidRDefault="008C5459" w:rsidP="00FE79AF">
      <w:pPr>
        <w:pStyle w:val="NoSpacing"/>
        <w:ind w:left="630" w:hanging="630"/>
      </w:pPr>
      <w:r w:rsidRPr="008C1519">
        <w:t>36w</w:t>
      </w:r>
      <w:r w:rsidRPr="008C1519">
        <w:tab/>
        <w:t>Signed Print</w:t>
      </w:r>
      <w:r w:rsidR="00BE12EF" w:rsidRPr="008C1519">
        <w:t xml:space="preserve"> - </w:t>
      </w:r>
      <w:r w:rsidRPr="008C1519">
        <w:t>Berman, framed &amp; matted</w:t>
      </w:r>
    </w:p>
    <w:p w14:paraId="3859D921" w14:textId="56ACE550" w:rsidR="008C5459" w:rsidRPr="008C1519" w:rsidRDefault="008C5459" w:rsidP="00FE79AF">
      <w:pPr>
        <w:pStyle w:val="NoSpacing"/>
        <w:ind w:left="630" w:hanging="630"/>
      </w:pPr>
      <w:r w:rsidRPr="008C1519">
        <w:t>37w</w:t>
      </w:r>
      <w:r w:rsidRPr="008C1519">
        <w:tab/>
        <w:t>1880's Fashion Plate</w:t>
      </w:r>
      <w:r w:rsidR="00BE12EF" w:rsidRPr="008C1519">
        <w:t xml:space="preserve"> - </w:t>
      </w:r>
      <w:r w:rsidRPr="008C1519">
        <w:t>framed in deep, ornate frame</w:t>
      </w:r>
    </w:p>
    <w:p w14:paraId="69EBA9F7" w14:textId="31A2428A" w:rsidR="008C5459" w:rsidRPr="008C1519" w:rsidRDefault="008C5459" w:rsidP="00FE79AF">
      <w:pPr>
        <w:pStyle w:val="NoSpacing"/>
        <w:ind w:left="630" w:hanging="630"/>
      </w:pPr>
      <w:r w:rsidRPr="008C1519">
        <w:t>38w</w:t>
      </w:r>
      <w:r w:rsidRPr="008C1519">
        <w:tab/>
        <w:t>Mark Twain Noe Signed &amp; Numbered Print</w:t>
      </w:r>
      <w:r w:rsidR="00BE12EF" w:rsidRPr="008C1519">
        <w:t xml:space="preserve"> - </w:t>
      </w:r>
      <w:r w:rsidRPr="008C1519">
        <w:t>"Little Washday Helpers", 496/780, framed &amp; matted</w:t>
      </w:r>
    </w:p>
    <w:p w14:paraId="10E466EA" w14:textId="36B53A7E" w:rsidR="008C5459" w:rsidRPr="008C1519" w:rsidRDefault="008C5459" w:rsidP="00FE79AF">
      <w:pPr>
        <w:pStyle w:val="NoSpacing"/>
        <w:ind w:left="630" w:hanging="630"/>
      </w:pPr>
      <w:r w:rsidRPr="008C1519">
        <w:t>39w</w:t>
      </w:r>
      <w:r w:rsidRPr="008C1519">
        <w:tab/>
        <w:t xml:space="preserve">Landis Brent </w:t>
      </w:r>
      <w:proofErr w:type="spellStart"/>
      <w:r w:rsidRPr="008C1519">
        <w:t>Whitsel</w:t>
      </w:r>
      <w:proofErr w:type="spellEnd"/>
      <w:r w:rsidRPr="008C1519">
        <w:t xml:space="preserve"> Signed &amp; Numbered</w:t>
      </w:r>
      <w:r w:rsidR="00BE12EF" w:rsidRPr="008C1519">
        <w:t xml:space="preserve"> - </w:t>
      </w:r>
      <w:r w:rsidRPr="008C1519">
        <w:t>"Hazy, Hot &amp; Humid" Cold Spring Meadow Park Circa 1967, 82/490, framed &amp; matted</w:t>
      </w:r>
    </w:p>
    <w:p w14:paraId="254CCDFD" w14:textId="040E4E2C" w:rsidR="008C5459" w:rsidRPr="008C1519" w:rsidRDefault="008C5459" w:rsidP="00FE79AF">
      <w:pPr>
        <w:pStyle w:val="NoSpacing"/>
        <w:ind w:left="630" w:hanging="630"/>
      </w:pPr>
      <w:r w:rsidRPr="008C1519">
        <w:t>40w</w:t>
      </w:r>
      <w:r w:rsidRPr="008C1519">
        <w:tab/>
        <w:t>Auction Sale Bill</w:t>
      </w:r>
      <w:r w:rsidR="00BE12EF" w:rsidRPr="008C1519">
        <w:t xml:space="preserve"> - </w:t>
      </w:r>
      <w:r w:rsidRPr="008C1519">
        <w:t>printed on cotton</w:t>
      </w:r>
      <w:r w:rsidR="00BE12EF" w:rsidRPr="008C1519">
        <w:t xml:space="preserve">, </w:t>
      </w:r>
      <w:r w:rsidRPr="008C1519">
        <w:t xml:space="preserve">"Real Estate of John </w:t>
      </w:r>
      <w:proofErr w:type="spellStart"/>
      <w:r w:rsidRPr="008C1519">
        <w:t>Brechbill</w:t>
      </w:r>
      <w:proofErr w:type="spellEnd"/>
      <w:r w:rsidRPr="008C1519">
        <w:t>, August 23, 1913" shows some minor staining</w:t>
      </w:r>
    </w:p>
    <w:p w14:paraId="0E87387B" w14:textId="4EB5E64E" w:rsidR="008C5459" w:rsidRPr="008C1519" w:rsidRDefault="008C5459" w:rsidP="00FE79AF">
      <w:pPr>
        <w:pStyle w:val="NoSpacing"/>
        <w:ind w:left="630" w:hanging="630"/>
      </w:pPr>
      <w:r w:rsidRPr="008C1519">
        <w:t>41w</w:t>
      </w:r>
      <w:r w:rsidRPr="008C1519">
        <w:tab/>
        <w:t>Signed &amp; Numbered Print</w:t>
      </w:r>
      <w:r w:rsidR="00BE12EF" w:rsidRPr="008C1519">
        <w:t xml:space="preserve"> - </w:t>
      </w:r>
      <w:r w:rsidRPr="008C1519">
        <w:t>"Eastern Meadowlark", Ned Smith Center for Nature and Art, 433/850, framed &amp; matted</w:t>
      </w:r>
    </w:p>
    <w:p w14:paraId="748E8ACA" w14:textId="0F81B749" w:rsidR="008C5459" w:rsidRPr="008C1519" w:rsidRDefault="008C5459" w:rsidP="00FE79AF">
      <w:pPr>
        <w:pStyle w:val="NoSpacing"/>
        <w:ind w:left="630" w:hanging="630"/>
      </w:pPr>
      <w:r w:rsidRPr="008C1519">
        <w:t>42w</w:t>
      </w:r>
      <w:r w:rsidRPr="008C1519">
        <w:tab/>
        <w:t>Mark Twain Noe Signed &amp; Numbered Print</w:t>
      </w:r>
      <w:r w:rsidR="00BE12EF" w:rsidRPr="008C1519">
        <w:t xml:space="preserve"> - </w:t>
      </w:r>
      <w:r w:rsidRPr="008C1519">
        <w:t>"Sandy Hollow, 1902", 474/500, framed &amp; matted</w:t>
      </w:r>
    </w:p>
    <w:p w14:paraId="1B6F6BDC" w14:textId="424DB471" w:rsidR="008C5459" w:rsidRPr="008C1519" w:rsidRDefault="008C5459" w:rsidP="00FE79AF">
      <w:pPr>
        <w:pStyle w:val="NoSpacing"/>
        <w:ind w:left="630" w:hanging="630"/>
      </w:pPr>
      <w:r w:rsidRPr="008C1519">
        <w:t>43w</w:t>
      </w:r>
      <w:r w:rsidRPr="008C1519">
        <w:tab/>
        <w:t>Framed Portrait</w:t>
      </w:r>
      <w:r w:rsidR="00BE12EF" w:rsidRPr="008C1519">
        <w:t xml:space="preserve"> - </w:t>
      </w:r>
      <w:r w:rsidRPr="008C1519">
        <w:t>ornate frame</w:t>
      </w:r>
    </w:p>
    <w:p w14:paraId="1C898FCC" w14:textId="73F8A8DC" w:rsidR="008C5459" w:rsidRPr="008C1519" w:rsidRDefault="008C5459" w:rsidP="00FE79AF">
      <w:pPr>
        <w:pStyle w:val="NoSpacing"/>
        <w:ind w:left="630" w:hanging="630"/>
      </w:pPr>
      <w:r w:rsidRPr="008C1519">
        <w:t>44w</w:t>
      </w:r>
      <w:r w:rsidRPr="008C1519">
        <w:tab/>
        <w:t>Framed Painting on Board</w:t>
      </w:r>
      <w:r w:rsidR="00BE12EF" w:rsidRPr="008C1519">
        <w:t xml:space="preserve"> - </w:t>
      </w:r>
      <w:r w:rsidRPr="008C1519">
        <w:t>signed Wallace Leach</w:t>
      </w:r>
    </w:p>
    <w:p w14:paraId="645E336A" w14:textId="771C0301" w:rsidR="008C5459" w:rsidRPr="008C1519" w:rsidRDefault="008C5459" w:rsidP="00FE79AF">
      <w:pPr>
        <w:pStyle w:val="NoSpacing"/>
        <w:ind w:left="630" w:hanging="630"/>
      </w:pPr>
      <w:r w:rsidRPr="008C1519">
        <w:t>45w</w:t>
      </w:r>
      <w:r w:rsidRPr="008C1519">
        <w:tab/>
        <w:t>(3) Framed &amp; Matted French Newspapers</w:t>
      </w:r>
      <w:r w:rsidR="00BE12EF" w:rsidRPr="008C1519">
        <w:t xml:space="preserve"> - </w:t>
      </w:r>
      <w:r w:rsidRPr="008C1519">
        <w:t xml:space="preserve">Le Petit </w:t>
      </w:r>
      <w:proofErr w:type="spellStart"/>
      <w:r w:rsidRPr="008C1519">
        <w:t>Parisien</w:t>
      </w:r>
      <w:proofErr w:type="spellEnd"/>
      <w:r w:rsidRPr="008C1519">
        <w:t xml:space="preserve">, "Les </w:t>
      </w:r>
      <w:proofErr w:type="spellStart"/>
      <w:r w:rsidRPr="008C1519">
        <w:t>Jouets</w:t>
      </w:r>
      <w:proofErr w:type="spellEnd"/>
      <w:r w:rsidRPr="008C1519">
        <w:t xml:space="preserve"> De </w:t>
      </w:r>
      <w:proofErr w:type="spellStart"/>
      <w:r w:rsidRPr="008C1519">
        <w:t>L'Affaire</w:t>
      </w:r>
      <w:proofErr w:type="spellEnd"/>
      <w:r w:rsidRPr="008C1519">
        <w:t xml:space="preserve"> Humbert", "Le </w:t>
      </w:r>
      <w:proofErr w:type="spellStart"/>
      <w:r w:rsidRPr="008C1519">
        <w:t>Cours</w:t>
      </w:r>
      <w:proofErr w:type="spellEnd"/>
      <w:r w:rsidRPr="008C1519">
        <w:t xml:space="preserve"> De Musique" &amp; "Le Duel des </w:t>
      </w:r>
      <w:proofErr w:type="spellStart"/>
      <w:r w:rsidRPr="008C1519">
        <w:t>Maitres</w:t>
      </w:r>
      <w:proofErr w:type="spellEnd"/>
      <w:r w:rsidRPr="008C1519">
        <w:t xml:space="preserve"> </w:t>
      </w:r>
      <w:proofErr w:type="spellStart"/>
      <w:r w:rsidRPr="008C1519">
        <w:t>Francais</w:t>
      </w:r>
      <w:proofErr w:type="spellEnd"/>
      <w:r w:rsidRPr="008C1519">
        <w:t xml:space="preserve"> et </w:t>
      </w:r>
      <w:proofErr w:type="spellStart"/>
      <w:r w:rsidRPr="008C1519">
        <w:t>Italiens</w:t>
      </w:r>
      <w:proofErr w:type="spellEnd"/>
      <w:r w:rsidRPr="008C1519">
        <w:t>", all January 1903</w:t>
      </w:r>
    </w:p>
    <w:p w14:paraId="0CE74D17" w14:textId="7B5DAE31" w:rsidR="008C5459" w:rsidRPr="008C1519" w:rsidRDefault="008C5459" w:rsidP="00FE79AF">
      <w:pPr>
        <w:pStyle w:val="NoSpacing"/>
        <w:ind w:left="630" w:hanging="630"/>
      </w:pPr>
      <w:r w:rsidRPr="008C1519">
        <w:t>46w</w:t>
      </w:r>
      <w:r w:rsidRPr="008C1519">
        <w:tab/>
        <w:t>Framed Military Photo</w:t>
      </w:r>
      <w:r w:rsidR="00BE12EF" w:rsidRPr="008C1519">
        <w:t xml:space="preserve"> - </w:t>
      </w:r>
      <w:r w:rsidRPr="008C1519">
        <w:t>2nd Army Post Leaders School</w:t>
      </w:r>
    </w:p>
    <w:p w14:paraId="20852E32" w14:textId="2F0B3730" w:rsidR="008C5459" w:rsidRPr="008C1519" w:rsidRDefault="008C5459" w:rsidP="00FE79AF">
      <w:pPr>
        <w:pStyle w:val="NoSpacing"/>
        <w:ind w:left="630" w:hanging="630"/>
      </w:pPr>
      <w:r w:rsidRPr="008C1519">
        <w:t>47w</w:t>
      </w:r>
      <w:r w:rsidRPr="008C1519">
        <w:tab/>
        <w:t>Decorative Sword</w:t>
      </w:r>
      <w:r w:rsidR="00BE12EF" w:rsidRPr="008C1519">
        <w:t xml:space="preserve"> - </w:t>
      </w:r>
      <w:r w:rsidRPr="008C1519">
        <w:t>w/ decorated scabbard</w:t>
      </w:r>
    </w:p>
    <w:p w14:paraId="3049E88A" w14:textId="09EA689E" w:rsidR="008C5459" w:rsidRPr="008C1519" w:rsidRDefault="008C5459" w:rsidP="00FE79AF">
      <w:pPr>
        <w:pStyle w:val="NoSpacing"/>
        <w:ind w:left="630" w:hanging="630"/>
      </w:pPr>
      <w:r w:rsidRPr="008C1519">
        <w:t>48w</w:t>
      </w:r>
      <w:r w:rsidRPr="008C1519">
        <w:tab/>
        <w:t>Rectangular Wall Mirror</w:t>
      </w:r>
      <w:r w:rsidR="00BE12EF" w:rsidRPr="008C1519">
        <w:t xml:space="preserve"> - </w:t>
      </w:r>
      <w:r w:rsidRPr="008C1519">
        <w:t>heavy frame</w:t>
      </w:r>
    </w:p>
    <w:p w14:paraId="1E6ACEB3" w14:textId="69974DBC" w:rsidR="008C5459" w:rsidRPr="008C1519" w:rsidRDefault="008C5459" w:rsidP="00FE79AF">
      <w:pPr>
        <w:pStyle w:val="NoSpacing"/>
        <w:ind w:left="630" w:hanging="630"/>
      </w:pPr>
      <w:r w:rsidRPr="008C1519">
        <w:t>49w</w:t>
      </w:r>
      <w:r w:rsidRPr="008C1519">
        <w:tab/>
        <w:t>Watercolor of Lily</w:t>
      </w:r>
      <w:r w:rsidR="00BE12EF" w:rsidRPr="008C1519">
        <w:t xml:space="preserve"> - </w:t>
      </w:r>
      <w:r w:rsidRPr="008C1519">
        <w:t>signed Ann Cochran, deep ornate frame</w:t>
      </w:r>
    </w:p>
    <w:p w14:paraId="02887755" w14:textId="410C5388" w:rsidR="008C5459" w:rsidRPr="008C1519" w:rsidRDefault="008C5459" w:rsidP="00FE79AF">
      <w:pPr>
        <w:pStyle w:val="NoSpacing"/>
        <w:ind w:left="630" w:hanging="630"/>
      </w:pPr>
      <w:r w:rsidRPr="008C1519">
        <w:t>50w</w:t>
      </w:r>
      <w:r w:rsidRPr="008C1519">
        <w:tab/>
        <w:t>Coverlet</w:t>
      </w:r>
      <w:r w:rsidR="00BE12EF" w:rsidRPr="008C1519">
        <w:t xml:space="preserve"> - </w:t>
      </w:r>
      <w:r w:rsidRPr="008C1519">
        <w:t xml:space="preserve">"Made by </w:t>
      </w:r>
      <w:proofErr w:type="spellStart"/>
      <w:r w:rsidRPr="008C1519">
        <w:t>Keagy</w:t>
      </w:r>
      <w:proofErr w:type="spellEnd"/>
      <w:r w:rsidRPr="008C1519">
        <w:t xml:space="preserve"> H. Longenecker Bedford Co. 1850", show some minor wear</w:t>
      </w:r>
    </w:p>
    <w:p w14:paraId="4856A43C" w14:textId="4FE67B0B" w:rsidR="008C5459" w:rsidRPr="008C1519" w:rsidRDefault="008C5459" w:rsidP="00FE79AF">
      <w:pPr>
        <w:pStyle w:val="NoSpacing"/>
        <w:ind w:left="630" w:hanging="630"/>
      </w:pPr>
      <w:r w:rsidRPr="008C1519">
        <w:t>51w</w:t>
      </w:r>
      <w:r w:rsidRPr="008C1519">
        <w:tab/>
        <w:t>Framed Needlepoint</w:t>
      </w:r>
      <w:r w:rsidR="00BE12EF" w:rsidRPr="008C1519">
        <w:t xml:space="preserve"> - </w:t>
      </w:r>
      <w:r w:rsidRPr="008C1519">
        <w:t>made with yarn, winter scene</w:t>
      </w:r>
    </w:p>
    <w:p w14:paraId="3EE78005" w14:textId="553D4B50" w:rsidR="008C5459" w:rsidRPr="008C1519" w:rsidRDefault="008C5459" w:rsidP="00FE79AF">
      <w:pPr>
        <w:pStyle w:val="NoSpacing"/>
        <w:ind w:left="630" w:hanging="630"/>
      </w:pPr>
      <w:r w:rsidRPr="008C1519">
        <w:t>52w</w:t>
      </w:r>
      <w:r w:rsidRPr="008C1519">
        <w:tab/>
        <w:t>Framed Mirror</w:t>
      </w:r>
      <w:r w:rsidR="002718DE" w:rsidRPr="008C1519">
        <w:t xml:space="preserve"> – ornate frame</w:t>
      </w:r>
    </w:p>
    <w:p w14:paraId="522711B6" w14:textId="7B58D501" w:rsidR="008C5459" w:rsidRPr="008C1519" w:rsidRDefault="008C5459" w:rsidP="00FE79AF">
      <w:pPr>
        <w:pStyle w:val="NoSpacing"/>
        <w:ind w:left="630" w:hanging="630"/>
      </w:pPr>
      <w:r w:rsidRPr="008C1519">
        <w:t>53w</w:t>
      </w:r>
      <w:r w:rsidRPr="008C1519">
        <w:tab/>
        <w:t>Painting on Canvas</w:t>
      </w:r>
      <w:r w:rsidR="002718DE" w:rsidRPr="008C1519">
        <w:t xml:space="preserve"> - </w:t>
      </w:r>
      <w:r w:rsidRPr="008C1519">
        <w:t>signed H. Adam, western scene</w:t>
      </w:r>
    </w:p>
    <w:p w14:paraId="3FDF6169" w14:textId="070ADB21" w:rsidR="008C5459" w:rsidRPr="008C1519" w:rsidRDefault="008C5459" w:rsidP="00FE79AF">
      <w:pPr>
        <w:pStyle w:val="NoSpacing"/>
        <w:ind w:left="630" w:hanging="630"/>
      </w:pPr>
      <w:r w:rsidRPr="008C1519">
        <w:t>54w</w:t>
      </w:r>
      <w:r w:rsidRPr="008C1519">
        <w:tab/>
        <w:t>Quilt</w:t>
      </w:r>
      <w:r w:rsidR="002718DE" w:rsidRPr="008C1519">
        <w:t xml:space="preserve"> - </w:t>
      </w:r>
      <w:r w:rsidRPr="008C1519">
        <w:t>variation of Dresden plate?</w:t>
      </w:r>
    </w:p>
    <w:p w14:paraId="77A8E15E" w14:textId="48041951" w:rsidR="008C5459" w:rsidRPr="008C1519" w:rsidRDefault="008C5459" w:rsidP="00FE79AF">
      <w:pPr>
        <w:pStyle w:val="NoSpacing"/>
        <w:ind w:left="630" w:hanging="630"/>
      </w:pPr>
      <w:r w:rsidRPr="008C1519">
        <w:t>55w</w:t>
      </w:r>
      <w:r w:rsidRPr="008C1519">
        <w:tab/>
        <w:t>Rug</w:t>
      </w:r>
      <w:r w:rsidR="002718DE" w:rsidRPr="008C1519">
        <w:t xml:space="preserve"> - </w:t>
      </w:r>
      <w:r w:rsidRPr="008C1519">
        <w:t>Middle Eastern motif</w:t>
      </w:r>
    </w:p>
    <w:p w14:paraId="24DAC664" w14:textId="45535AD5" w:rsidR="008C5459" w:rsidRPr="008C1519" w:rsidRDefault="008C5459" w:rsidP="00FE79AF">
      <w:pPr>
        <w:pStyle w:val="NoSpacing"/>
        <w:ind w:left="630" w:hanging="630"/>
      </w:pPr>
      <w:r w:rsidRPr="008C1519">
        <w:t>56w</w:t>
      </w:r>
      <w:r w:rsidRPr="008C1519">
        <w:tab/>
        <w:t>Rug</w:t>
      </w:r>
      <w:r w:rsidR="002718DE" w:rsidRPr="008C1519">
        <w:t xml:space="preserve"> - </w:t>
      </w:r>
      <w:r w:rsidRPr="008C1519">
        <w:t>Piazza, 5' x 7'3"</w:t>
      </w:r>
    </w:p>
    <w:p w14:paraId="77F9ABE3" w14:textId="06A0713D" w:rsidR="008C5459" w:rsidRPr="008C1519" w:rsidRDefault="008C5459" w:rsidP="00FE79AF">
      <w:pPr>
        <w:pStyle w:val="NoSpacing"/>
        <w:ind w:left="630" w:hanging="630"/>
      </w:pPr>
      <w:r w:rsidRPr="008C1519">
        <w:t>57w</w:t>
      </w:r>
      <w:r w:rsidRPr="008C1519">
        <w:tab/>
        <w:t>Wall Mirror</w:t>
      </w:r>
      <w:r w:rsidR="002718DE" w:rsidRPr="008C1519">
        <w:t xml:space="preserve"> - </w:t>
      </w:r>
      <w:r w:rsidRPr="008C1519">
        <w:t>w/</w:t>
      </w:r>
      <w:r w:rsidR="002718DE" w:rsidRPr="008C1519">
        <w:t xml:space="preserve"> </w:t>
      </w:r>
      <w:r w:rsidRPr="008C1519">
        <w:t>(5) sets of deer antlers attached</w:t>
      </w:r>
    </w:p>
    <w:p w14:paraId="40442132" w14:textId="364AC120" w:rsidR="008C5459" w:rsidRPr="008C1519" w:rsidRDefault="008C5459" w:rsidP="00FE79AF">
      <w:pPr>
        <w:pStyle w:val="NoSpacing"/>
        <w:ind w:left="630" w:hanging="630"/>
      </w:pPr>
      <w:r w:rsidRPr="008C1519">
        <w:t>58w</w:t>
      </w:r>
      <w:r w:rsidRPr="008C1519">
        <w:tab/>
        <w:t>Mounted Grey Squirrel</w:t>
      </w:r>
      <w:r w:rsidR="002718DE" w:rsidRPr="008C1519">
        <w:t xml:space="preserve"> - </w:t>
      </w:r>
      <w:r w:rsidRPr="008C1519">
        <w:t>w/acorn in mouth</w:t>
      </w:r>
    </w:p>
    <w:p w14:paraId="10BA4D37" w14:textId="5D11F979" w:rsidR="008C5459" w:rsidRPr="008C1519" w:rsidRDefault="008C5459" w:rsidP="00FE79AF">
      <w:pPr>
        <w:pStyle w:val="NoSpacing"/>
        <w:ind w:left="630" w:hanging="630"/>
      </w:pPr>
      <w:r w:rsidRPr="008C1519">
        <w:t>59w</w:t>
      </w:r>
      <w:r w:rsidRPr="008C1519">
        <w:tab/>
        <w:t>Two-Man Saw</w:t>
      </w:r>
    </w:p>
    <w:p w14:paraId="5630E67C" w14:textId="1E1A1886" w:rsidR="008C5459" w:rsidRPr="008C1519" w:rsidRDefault="008C5459" w:rsidP="00FE79AF">
      <w:pPr>
        <w:pStyle w:val="NoSpacing"/>
        <w:ind w:left="630" w:hanging="630"/>
      </w:pPr>
      <w:r w:rsidRPr="008C1519">
        <w:t>60w</w:t>
      </w:r>
      <w:r w:rsidRPr="008C1519">
        <w:tab/>
        <w:t>Deer Head Mount</w:t>
      </w:r>
      <w:r w:rsidR="002718DE" w:rsidRPr="008C1519">
        <w:t xml:space="preserve"> - </w:t>
      </w:r>
      <w:r w:rsidRPr="008C1519">
        <w:t>Mule deer</w:t>
      </w:r>
    </w:p>
    <w:p w14:paraId="2D070308" w14:textId="598CF37A" w:rsidR="008C5459" w:rsidRPr="008C1519" w:rsidRDefault="008C5459" w:rsidP="00FE79AF">
      <w:pPr>
        <w:pStyle w:val="NoSpacing"/>
        <w:ind w:left="630" w:hanging="630"/>
      </w:pPr>
      <w:r w:rsidRPr="008C1519">
        <w:t>61w</w:t>
      </w:r>
      <w:r w:rsidRPr="008C1519">
        <w:tab/>
        <w:t>Oval Wall Mirror</w:t>
      </w:r>
      <w:r w:rsidR="002718DE" w:rsidRPr="008C1519">
        <w:t xml:space="preserve"> - </w:t>
      </w:r>
      <w:r w:rsidRPr="008C1519">
        <w:t>oak frame</w:t>
      </w:r>
    </w:p>
    <w:p w14:paraId="010C1789" w14:textId="185FAF3D" w:rsidR="008C5459" w:rsidRPr="008C1519" w:rsidRDefault="008C5459" w:rsidP="00FE79AF">
      <w:pPr>
        <w:pStyle w:val="NoSpacing"/>
        <w:ind w:left="630" w:hanging="630"/>
      </w:pPr>
      <w:r w:rsidRPr="008C1519">
        <w:t>62w</w:t>
      </w:r>
      <w:r w:rsidRPr="008C1519">
        <w:tab/>
        <w:t>Wall Mount</w:t>
      </w:r>
      <w:r w:rsidR="002718DE" w:rsidRPr="008C1519">
        <w:t xml:space="preserve"> - </w:t>
      </w:r>
      <w:r w:rsidRPr="008C1519">
        <w:t>w/</w:t>
      </w:r>
      <w:r w:rsidR="002718DE" w:rsidRPr="008C1519">
        <w:t xml:space="preserve"> </w:t>
      </w:r>
      <w:r w:rsidRPr="008C1519">
        <w:t>(2) sets of deer head antlers, VA 1989</w:t>
      </w:r>
    </w:p>
    <w:p w14:paraId="47EF9D23" w14:textId="0B2EBFEA" w:rsidR="008C5459" w:rsidRPr="008C1519" w:rsidRDefault="008C5459" w:rsidP="00FE79AF">
      <w:pPr>
        <w:pStyle w:val="NoSpacing"/>
        <w:ind w:left="630" w:hanging="630"/>
      </w:pPr>
      <w:r w:rsidRPr="008C1519">
        <w:t>63w</w:t>
      </w:r>
      <w:r w:rsidRPr="008C1519">
        <w:tab/>
        <w:t>Mounted Pheasant</w:t>
      </w:r>
    </w:p>
    <w:p w14:paraId="4E6C34A9" w14:textId="5BF58C7D" w:rsidR="008C5459" w:rsidRPr="008C1519" w:rsidRDefault="008C5459" w:rsidP="00FE79AF">
      <w:pPr>
        <w:pStyle w:val="NoSpacing"/>
        <w:ind w:left="630" w:hanging="630"/>
      </w:pPr>
      <w:r w:rsidRPr="008C1519">
        <w:t>64w</w:t>
      </w:r>
      <w:r w:rsidRPr="008C1519">
        <w:tab/>
        <w:t>Mounted Fallow Deer</w:t>
      </w:r>
    </w:p>
    <w:p w14:paraId="282D20BF" w14:textId="1EAB2BB3" w:rsidR="008C5459" w:rsidRPr="008C1519" w:rsidRDefault="008C5459" w:rsidP="00FE79AF">
      <w:pPr>
        <w:pStyle w:val="NoSpacing"/>
        <w:ind w:left="630" w:hanging="630"/>
      </w:pPr>
      <w:r w:rsidRPr="008C1519">
        <w:t>65w</w:t>
      </w:r>
      <w:r w:rsidRPr="008C1519">
        <w:tab/>
        <w:t>48 Star Fla</w:t>
      </w:r>
      <w:r w:rsidR="002718DE" w:rsidRPr="008C1519">
        <w:t xml:space="preserve">g - </w:t>
      </w:r>
      <w:r w:rsidRPr="008C1519">
        <w:t>3' x 5'</w:t>
      </w:r>
    </w:p>
    <w:p w14:paraId="664E01B2" w14:textId="0CD25F98" w:rsidR="008C5459" w:rsidRPr="008C1519" w:rsidRDefault="008C5459" w:rsidP="00FE79AF">
      <w:pPr>
        <w:pStyle w:val="NoSpacing"/>
        <w:ind w:left="630" w:hanging="630"/>
      </w:pPr>
      <w:r w:rsidRPr="008C1519">
        <w:t>66w</w:t>
      </w:r>
      <w:r w:rsidRPr="008C1519">
        <w:tab/>
        <w:t>Enterprise Sausage Press</w:t>
      </w:r>
      <w:r w:rsidR="002718DE" w:rsidRPr="008C1519">
        <w:t xml:space="preserve"> - </w:t>
      </w:r>
      <w:r w:rsidRPr="008C1519">
        <w:t>small size</w:t>
      </w:r>
    </w:p>
    <w:p w14:paraId="59A40059" w14:textId="7EA439C1" w:rsidR="008C5459" w:rsidRPr="008C1519" w:rsidRDefault="008C5459" w:rsidP="00FE79AF">
      <w:pPr>
        <w:pStyle w:val="NoSpacing"/>
        <w:ind w:left="630" w:hanging="630"/>
      </w:pPr>
      <w:r w:rsidRPr="008C1519">
        <w:t>67w</w:t>
      </w:r>
      <w:r w:rsidRPr="008C1519">
        <w:tab/>
        <w:t>Jardinière</w:t>
      </w:r>
    </w:p>
    <w:p w14:paraId="03AE4BC0" w14:textId="28BDD050" w:rsidR="008C5459" w:rsidRPr="008C1519" w:rsidRDefault="008C5459" w:rsidP="00FE79AF">
      <w:pPr>
        <w:pStyle w:val="NoSpacing"/>
        <w:ind w:left="630" w:hanging="630"/>
      </w:pPr>
      <w:r w:rsidRPr="008C1519">
        <w:t>68w</w:t>
      </w:r>
      <w:r w:rsidRPr="008C1519">
        <w:tab/>
        <w:t>Longaberger Basket</w:t>
      </w:r>
      <w:r w:rsidR="002718DE" w:rsidRPr="008C1519">
        <w:t xml:space="preserve"> - </w:t>
      </w:r>
      <w:r w:rsidRPr="008C1519">
        <w:t>1985</w:t>
      </w:r>
    </w:p>
    <w:p w14:paraId="509CAA10" w14:textId="09D7B3BE" w:rsidR="008C5459" w:rsidRPr="008C1519" w:rsidRDefault="008C5459" w:rsidP="00FE79AF">
      <w:pPr>
        <w:pStyle w:val="NoSpacing"/>
        <w:ind w:left="630" w:hanging="630"/>
      </w:pPr>
      <w:r w:rsidRPr="008C1519">
        <w:t>69w</w:t>
      </w:r>
      <w:r w:rsidRPr="008C1519">
        <w:tab/>
        <w:t>Single Handled Basket</w:t>
      </w:r>
      <w:r w:rsidR="002718DE" w:rsidRPr="008C1519">
        <w:t xml:space="preserve"> - </w:t>
      </w:r>
      <w:r w:rsidRPr="008C1519">
        <w:t>some damage</w:t>
      </w:r>
    </w:p>
    <w:p w14:paraId="25351330" w14:textId="3130206E" w:rsidR="008C5459" w:rsidRPr="008C1519" w:rsidRDefault="008C5459" w:rsidP="00FE79AF">
      <w:pPr>
        <w:pStyle w:val="NoSpacing"/>
        <w:ind w:left="630" w:hanging="630"/>
      </w:pPr>
      <w:r w:rsidRPr="008C1519">
        <w:t>70w</w:t>
      </w:r>
      <w:r w:rsidRPr="008C1519">
        <w:tab/>
        <w:t>Rocking Horse</w:t>
      </w:r>
      <w:r w:rsidR="002718DE" w:rsidRPr="008C1519">
        <w:t xml:space="preserve"> - </w:t>
      </w:r>
      <w:r w:rsidRPr="008C1519">
        <w:t>glass eyes, saddle, stirrups, cloth</w:t>
      </w:r>
    </w:p>
    <w:p w14:paraId="002DD715" w14:textId="23E9131E" w:rsidR="008C5459" w:rsidRPr="008C1519" w:rsidRDefault="008C5459" w:rsidP="00FE79AF">
      <w:pPr>
        <w:pStyle w:val="NoSpacing"/>
        <w:ind w:left="630" w:hanging="630"/>
      </w:pPr>
      <w:r w:rsidRPr="008C1519">
        <w:t>71w</w:t>
      </w:r>
      <w:r w:rsidRPr="008C1519">
        <w:tab/>
        <w:t>Foot Stool</w:t>
      </w:r>
      <w:r w:rsidR="002718DE" w:rsidRPr="008C1519">
        <w:t xml:space="preserve"> - </w:t>
      </w:r>
      <w:r w:rsidRPr="008C1519">
        <w:t>made and decorated by Horning</w:t>
      </w:r>
    </w:p>
    <w:p w14:paraId="79A0EE68" w14:textId="3F8F30C1" w:rsidR="008C5459" w:rsidRPr="008C1519" w:rsidRDefault="008C5459" w:rsidP="00FE79AF">
      <w:pPr>
        <w:pStyle w:val="NoSpacing"/>
        <w:ind w:left="630" w:hanging="630"/>
      </w:pPr>
      <w:r w:rsidRPr="008C1519">
        <w:t>72w</w:t>
      </w:r>
      <w:r w:rsidRPr="008C1519">
        <w:tab/>
        <w:t>Copper Watering Can</w:t>
      </w:r>
    </w:p>
    <w:p w14:paraId="2DE70B50" w14:textId="15A0E795" w:rsidR="008C5459" w:rsidRPr="008C1519" w:rsidRDefault="008C5459" w:rsidP="00FE79AF">
      <w:pPr>
        <w:pStyle w:val="NoSpacing"/>
        <w:ind w:left="630" w:hanging="630"/>
      </w:pPr>
      <w:r w:rsidRPr="008C1519">
        <w:t>73w</w:t>
      </w:r>
      <w:r w:rsidRPr="008C1519">
        <w:tab/>
        <w:t>Graduated Set of Coal Skuttles</w:t>
      </w:r>
      <w:r w:rsidR="002718DE" w:rsidRPr="008C1519">
        <w:t xml:space="preserve"> - </w:t>
      </w:r>
      <w:r w:rsidRPr="008C1519">
        <w:t>(4) copper &amp; brass</w:t>
      </w:r>
    </w:p>
    <w:p w14:paraId="13A9C3C6" w14:textId="58E10303" w:rsidR="008C5459" w:rsidRPr="008C1519" w:rsidRDefault="008C5459" w:rsidP="00FE79AF">
      <w:pPr>
        <w:pStyle w:val="NoSpacing"/>
        <w:ind w:left="630" w:hanging="630"/>
      </w:pPr>
      <w:r w:rsidRPr="008C1519">
        <w:t>74w</w:t>
      </w:r>
      <w:r w:rsidRPr="008C1519">
        <w:tab/>
        <w:t>Geisha Girl Doll</w:t>
      </w:r>
    </w:p>
    <w:p w14:paraId="72C82FE2" w14:textId="6F66201E" w:rsidR="008C5459" w:rsidRPr="008C1519" w:rsidRDefault="008C5459" w:rsidP="00FE79AF">
      <w:pPr>
        <w:pStyle w:val="NoSpacing"/>
        <w:ind w:left="630" w:hanging="630"/>
      </w:pPr>
      <w:r w:rsidRPr="008C1519">
        <w:t>75w</w:t>
      </w:r>
      <w:r w:rsidRPr="008C1519">
        <w:tab/>
        <w:t>Fox Hat</w:t>
      </w:r>
      <w:r w:rsidR="008C1519">
        <w:t xml:space="preserve"> - </w:t>
      </w:r>
      <w:r w:rsidRPr="008C1519">
        <w:t>missing tail</w:t>
      </w:r>
    </w:p>
    <w:p w14:paraId="04E1F0B5" w14:textId="662AD747" w:rsidR="008C5459" w:rsidRPr="008C1519" w:rsidRDefault="008C5459" w:rsidP="00FE79AF">
      <w:pPr>
        <w:pStyle w:val="NoSpacing"/>
        <w:ind w:left="630" w:hanging="630"/>
      </w:pPr>
      <w:r w:rsidRPr="008C1519">
        <w:t>76w</w:t>
      </w:r>
      <w:r w:rsidRPr="008C1519">
        <w:tab/>
        <w:t>Longaberger Basket</w:t>
      </w:r>
      <w:r w:rsidR="002718DE" w:rsidRPr="008C1519">
        <w:t xml:space="preserve"> - </w:t>
      </w:r>
      <w:r w:rsidRPr="008C1519">
        <w:t>w/liner, 1995</w:t>
      </w:r>
    </w:p>
    <w:p w14:paraId="6ADC101D" w14:textId="1491B5B5" w:rsidR="008C5459" w:rsidRPr="008C1519" w:rsidRDefault="008C5459" w:rsidP="00FE79AF">
      <w:pPr>
        <w:pStyle w:val="NoSpacing"/>
        <w:ind w:left="630" w:hanging="630"/>
      </w:pPr>
      <w:r w:rsidRPr="008C1519">
        <w:t>77w</w:t>
      </w:r>
      <w:r w:rsidRPr="008C1519">
        <w:tab/>
        <w:t>Child's Plank Seated Chair</w:t>
      </w:r>
    </w:p>
    <w:p w14:paraId="176329DD" w14:textId="34F49E59" w:rsidR="008C5459" w:rsidRPr="008C1519" w:rsidRDefault="008C5459" w:rsidP="00FE79AF">
      <w:pPr>
        <w:pStyle w:val="NoSpacing"/>
        <w:ind w:left="630" w:hanging="630"/>
      </w:pPr>
      <w:r w:rsidRPr="008C1519">
        <w:t>78w</w:t>
      </w:r>
      <w:r w:rsidRPr="008C1519">
        <w:tab/>
        <w:t>Child's Cane Seat Rocker</w:t>
      </w:r>
    </w:p>
    <w:p w14:paraId="5249CA8B" w14:textId="276B7BA6" w:rsidR="008C5459" w:rsidRPr="008C1519" w:rsidRDefault="008C5459" w:rsidP="00FE79AF">
      <w:pPr>
        <w:pStyle w:val="NoSpacing"/>
        <w:ind w:left="630" w:hanging="630"/>
      </w:pPr>
      <w:r w:rsidRPr="008C1519">
        <w:t>79w</w:t>
      </w:r>
      <w:r w:rsidRPr="008C1519">
        <w:tab/>
        <w:t>Pedestal Kerosene Lamp</w:t>
      </w:r>
    </w:p>
    <w:p w14:paraId="73EC065E" w14:textId="7EBDC6EE" w:rsidR="008C5459" w:rsidRPr="008C1519" w:rsidRDefault="008C5459" w:rsidP="00FE79AF">
      <w:pPr>
        <w:pStyle w:val="NoSpacing"/>
        <w:ind w:left="630" w:hanging="630"/>
      </w:pPr>
      <w:r w:rsidRPr="008C1519">
        <w:t>80w</w:t>
      </w:r>
      <w:r w:rsidRPr="008C1519">
        <w:tab/>
        <w:t>Onyx Lamp</w:t>
      </w:r>
      <w:r w:rsidR="002718DE" w:rsidRPr="008C1519">
        <w:t xml:space="preserve"> - </w:t>
      </w:r>
      <w:r w:rsidRPr="008C1519">
        <w:t>w/shade</w:t>
      </w:r>
    </w:p>
    <w:p w14:paraId="40BD361D" w14:textId="2C8DD72E" w:rsidR="008C5459" w:rsidRPr="008C1519" w:rsidRDefault="008C5459" w:rsidP="00FE79AF">
      <w:pPr>
        <w:pStyle w:val="NoSpacing"/>
        <w:ind w:left="630" w:hanging="630"/>
      </w:pPr>
      <w:r w:rsidRPr="008C1519">
        <w:t>81w</w:t>
      </w:r>
      <w:r w:rsidRPr="008C1519">
        <w:tab/>
        <w:t>Jason Explorer 400 Telescope</w:t>
      </w:r>
      <w:r w:rsidR="002718DE" w:rsidRPr="008C1519">
        <w:t xml:space="preserve"> - </w:t>
      </w:r>
      <w:r w:rsidRPr="008C1519">
        <w:t>model 307, 400x</w:t>
      </w:r>
    </w:p>
    <w:sectPr w:rsidR="008C5459" w:rsidRPr="008C1519" w:rsidSect="00FE79AF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9A"/>
    <w:rsid w:val="002718DE"/>
    <w:rsid w:val="008C1519"/>
    <w:rsid w:val="008C5459"/>
    <w:rsid w:val="00A50B9A"/>
    <w:rsid w:val="00BE12EF"/>
    <w:rsid w:val="00EA1D09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F22F"/>
  <w15:chartTrackingRefBased/>
  <w15:docId w15:val="{A7F8B0DF-4785-45B0-A194-08D12FB3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801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01FC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FE7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2</cp:revision>
  <cp:lastPrinted>2020-10-08T17:33:00Z</cp:lastPrinted>
  <dcterms:created xsi:type="dcterms:W3CDTF">2020-10-08T17:34:00Z</dcterms:created>
  <dcterms:modified xsi:type="dcterms:W3CDTF">2020-10-08T17:34:00Z</dcterms:modified>
</cp:coreProperties>
</file>