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ED6A7D" w:rsidRDefault="00DF18C4" w:rsidP="00DF18C4">
      <w:r w:rsidRPr="00ED6A7D">
        <w:t>1s</w:t>
      </w:r>
      <w:r w:rsidRPr="00ED6A7D">
        <w:tab/>
        <w:t xml:space="preserve">The Princess Diana </w:t>
      </w:r>
      <w:r>
        <w:t xml:space="preserve">Memorial Commemorative Folio:  </w:t>
      </w:r>
      <w:r w:rsidRPr="00ED6A7D">
        <w:t>w/ (6) Sept. 1997 Royal London SW day of Princess Diana's funeral; 1997 Inauguration folio invitation to William Clinton and Al Gore Jr., Jan</w:t>
      </w:r>
      <w:r>
        <w:t>. 20, 1997, w/swearing in photo</w:t>
      </w:r>
    </w:p>
    <w:p w:rsidR="00000000" w:rsidRPr="00ED6A7D" w:rsidRDefault="00DF18C4" w:rsidP="00DF18C4">
      <w:r>
        <w:t>2s</w:t>
      </w:r>
      <w:r>
        <w:tab/>
      </w:r>
      <w:r w:rsidRPr="00ED6A7D">
        <w:t xml:space="preserve">(7) Frames of Nixon, </w:t>
      </w:r>
      <w:r>
        <w:t xml:space="preserve">Reagan, Truman, Elvis Stamps:  </w:t>
      </w:r>
      <w:r w:rsidRPr="00ED6A7D">
        <w:t>plus Stars &amp; Stripes full sheet 33-cent stamps</w:t>
      </w:r>
    </w:p>
    <w:p w:rsidR="00000000" w:rsidRPr="00ED6A7D" w:rsidRDefault="00DF18C4" w:rsidP="00DF18C4">
      <w:r w:rsidRPr="00ED6A7D">
        <w:t>3s</w:t>
      </w:r>
      <w:r w:rsidRPr="00ED6A7D">
        <w:tab/>
        <w:t xml:space="preserve">JFK Debates </w:t>
      </w:r>
      <w:r>
        <w:t xml:space="preserve">Nixon Chicago 9/26/03 w/Stamp:  </w:t>
      </w:r>
      <w:r w:rsidRPr="00ED6A7D">
        <w:t>plus (2) 1984 half dollars; Charlton</w:t>
      </w:r>
      <w:r w:rsidRPr="00ED6A7D">
        <w:t xml:space="preserve"> Heston sheet stamps; Presidential Libraries</w:t>
      </w:r>
      <w:r w:rsidRPr="00ED6A7D">
        <w:t xml:space="preserve"> sheet stamps; (18) partia</w:t>
      </w:r>
      <w:r w:rsidRPr="00ED6A7D">
        <w:t xml:space="preserve">l sheet Reagan &amp; Ford stamps; </w:t>
      </w:r>
      <w:r>
        <w:t xml:space="preserve">small pack of cancelled stamps </w:t>
      </w:r>
      <w:r w:rsidRPr="00ED6A7D">
        <w:t>and folio sheet of 50 state flags</w:t>
      </w:r>
    </w:p>
    <w:p w:rsidR="00000000" w:rsidRPr="00ED6A7D" w:rsidRDefault="00DF18C4" w:rsidP="00DF18C4">
      <w:r w:rsidRPr="00ED6A7D">
        <w:t>4s</w:t>
      </w:r>
      <w:r w:rsidRPr="00ED6A7D">
        <w:tab/>
        <w:t xml:space="preserve">(39) Assorted First Day of Issue Stamps: </w:t>
      </w:r>
      <w:r w:rsidRPr="00ED6A7D">
        <w:tab/>
        <w:t>1971-2003</w:t>
      </w:r>
    </w:p>
    <w:p w:rsidR="00000000" w:rsidRPr="00ED6A7D" w:rsidRDefault="00DF18C4" w:rsidP="00DF18C4">
      <w:r w:rsidRPr="00ED6A7D">
        <w:t>5s</w:t>
      </w:r>
      <w:r w:rsidRPr="00ED6A7D">
        <w:tab/>
        <w:t>(9) Sh</w:t>
      </w:r>
      <w:r>
        <w:t xml:space="preserve">eets of US Uncancelled Stamps: </w:t>
      </w:r>
      <w:r w:rsidRPr="00ED6A7D">
        <w:t>1930-1937 total (61) single stamps; (3) philatelic issues; (2)</w:t>
      </w:r>
      <w:r w:rsidRPr="00ED6A7D">
        <w:t xml:space="preserve"> sheets of cancelled US stamps (16)</w:t>
      </w:r>
    </w:p>
    <w:p w:rsidR="00000000" w:rsidRPr="00ED6A7D" w:rsidRDefault="00DF18C4" w:rsidP="00DF18C4">
      <w:r w:rsidRPr="00ED6A7D">
        <w:t>6s</w:t>
      </w:r>
      <w:r w:rsidRPr="00ED6A7D">
        <w:tab/>
        <w:t>The Complete Collection of US Presidential Commemorative Stamps</w:t>
      </w:r>
      <w:r w:rsidRPr="00ED6A7D">
        <w:tab/>
      </w:r>
    </w:p>
    <w:p w:rsidR="00000000" w:rsidRPr="00ED6A7D" w:rsidRDefault="00DF18C4" w:rsidP="00DF18C4">
      <w:r>
        <w:t>7s</w:t>
      </w:r>
      <w:r>
        <w:tab/>
        <w:t xml:space="preserve">The Civil War Collection:  </w:t>
      </w:r>
      <w:r w:rsidRPr="00ED6A7D">
        <w:t>Framed</w:t>
      </w:r>
    </w:p>
    <w:p w:rsidR="00000000" w:rsidRPr="00ED6A7D" w:rsidRDefault="00DF18C4" w:rsidP="00DF18C4">
      <w:r>
        <w:t>8s</w:t>
      </w:r>
      <w:r>
        <w:tab/>
        <w:t xml:space="preserve">Historic Stamps of America:  </w:t>
      </w:r>
      <w:r w:rsidRPr="00ED6A7D">
        <w:t>limited edition of US stamps and commemorative</w:t>
      </w:r>
      <w:r w:rsidRPr="00ED6A7D">
        <w:t xml:space="preserve"> covers (including 200 mint conditi</w:t>
      </w:r>
      <w:r w:rsidRPr="00ED6A7D">
        <w:t>on historic US stamps)</w:t>
      </w:r>
    </w:p>
    <w:p w:rsidR="00000000" w:rsidRPr="00ED6A7D" w:rsidRDefault="00DF18C4" w:rsidP="00DF18C4">
      <w:r>
        <w:t>9s</w:t>
      </w:r>
      <w:r>
        <w:tab/>
        <w:t>Framed "</w:t>
      </w:r>
      <w:r w:rsidRPr="00ED6A7D">
        <w:t>Commemo</w:t>
      </w:r>
      <w:r>
        <w:t xml:space="preserve">rating the Civil War 1861-1865": </w:t>
      </w:r>
      <w:r w:rsidRPr="00ED6A7D">
        <w:t>Pe</w:t>
      </w:r>
      <w:r>
        <w:t>ace at Appomattox, no 1150/2500</w:t>
      </w:r>
    </w:p>
    <w:p w:rsidR="00000000" w:rsidRPr="00ED6A7D" w:rsidRDefault="00DF18C4" w:rsidP="00DF18C4">
      <w:r w:rsidRPr="00ED6A7D">
        <w:t>10s</w:t>
      </w:r>
      <w:r w:rsidRPr="00ED6A7D">
        <w:tab/>
        <w:t>(2) Binder Set of Bice</w:t>
      </w:r>
      <w:r>
        <w:t xml:space="preserve">ntennial Commemorative Covers: </w:t>
      </w:r>
      <w:r w:rsidRPr="00ED6A7D">
        <w:t>1975-1979</w:t>
      </w:r>
    </w:p>
    <w:p w:rsidR="00000000" w:rsidRPr="00ED6A7D" w:rsidRDefault="00DF18C4" w:rsidP="00DF18C4">
      <w:r w:rsidRPr="00ED6A7D">
        <w:t>11s</w:t>
      </w:r>
      <w:r w:rsidRPr="00ED6A7D">
        <w:tab/>
        <w:t>(</w:t>
      </w:r>
      <w:r>
        <w:t xml:space="preserve">94) First Day of Issue Covers:  </w:t>
      </w:r>
      <w:r w:rsidRPr="00ED6A7D">
        <w:t>1925-1976 in Marquis Fleetwood fol</w:t>
      </w:r>
      <w:r w:rsidRPr="00ED6A7D">
        <w:t>io</w:t>
      </w:r>
    </w:p>
    <w:p w:rsidR="00000000" w:rsidRPr="00ED6A7D" w:rsidRDefault="00DF18C4" w:rsidP="00DF18C4">
      <w:r w:rsidRPr="00ED6A7D">
        <w:t>12s</w:t>
      </w:r>
      <w:r w:rsidRPr="00ED6A7D">
        <w:tab/>
      </w:r>
      <w:r>
        <w:t xml:space="preserve">(3) Framed Postcards &amp; Folio: </w:t>
      </w:r>
      <w:r w:rsidRPr="00ED6A7D">
        <w:t>postcards and facsimile</w:t>
      </w:r>
      <w:r w:rsidRPr="00ED6A7D">
        <w:t xml:space="preserve"> Lincoln, Lee, Gettysburg; Abrah</w:t>
      </w:r>
      <w:r>
        <w:t>am Lincoln 175th birthday folio</w:t>
      </w:r>
    </w:p>
    <w:p w:rsidR="00000000" w:rsidRPr="00ED6A7D" w:rsidRDefault="00DF18C4" w:rsidP="00DF18C4">
      <w:r w:rsidRPr="00ED6A7D">
        <w:t>13s</w:t>
      </w:r>
      <w:r w:rsidRPr="00ED6A7D">
        <w:tab/>
        <w:t>(1</w:t>
      </w:r>
      <w:r>
        <w:t>00) First Day of Issue Covers: 1977-1979 in M</w:t>
      </w:r>
      <w:r w:rsidRPr="00ED6A7D">
        <w:t>arquis Fleetwood</w:t>
      </w:r>
      <w:r w:rsidRPr="00ED6A7D">
        <w:t xml:space="preserve"> folio</w:t>
      </w:r>
    </w:p>
    <w:p w:rsidR="00000000" w:rsidRPr="00ED6A7D" w:rsidRDefault="00DF18C4" w:rsidP="00DF18C4">
      <w:r>
        <w:t>14s</w:t>
      </w:r>
      <w:r>
        <w:tab/>
        <w:t>Framed "</w:t>
      </w:r>
      <w:r w:rsidRPr="00ED6A7D">
        <w:t>Commemorating the Civil War 1861-186</w:t>
      </w:r>
      <w:r>
        <w:t xml:space="preserve">5": </w:t>
      </w:r>
      <w:r w:rsidRPr="00ED6A7D">
        <w:t>Pe</w:t>
      </w:r>
      <w:r>
        <w:t>ace at Appomattox, no 1159/2500</w:t>
      </w:r>
    </w:p>
    <w:p w:rsidR="00ED6A7D" w:rsidRDefault="00DF18C4" w:rsidP="00DF18C4">
      <w:r w:rsidRPr="00ED6A7D">
        <w:t>15s</w:t>
      </w:r>
      <w:r w:rsidRPr="00ED6A7D">
        <w:tab/>
        <w:t>(10</w:t>
      </w:r>
      <w:r>
        <w:t xml:space="preserve">0) First Day of Issue Covers:  </w:t>
      </w:r>
      <w:r w:rsidRPr="00ED6A7D">
        <w:t>1976-1</w:t>
      </w:r>
      <w:r>
        <w:t>977, in Ma</w:t>
      </w:r>
      <w:bookmarkStart w:id="0" w:name="_GoBack"/>
      <w:bookmarkEnd w:id="0"/>
      <w:r>
        <w:t>rquis Fleetwood folio</w:t>
      </w:r>
    </w:p>
    <w:sectPr w:rsidR="00ED6A7D" w:rsidSect="00ED6A7D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1C5"/>
    <w:rsid w:val="008361C5"/>
    <w:rsid w:val="00DF18C4"/>
    <w:rsid w:val="00ED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ED6A7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D6A7D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ED6A7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D6A7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</dc:creator>
  <cp:lastModifiedBy>Heather</cp:lastModifiedBy>
  <cp:revision>2</cp:revision>
  <dcterms:created xsi:type="dcterms:W3CDTF">2020-12-10T20:32:00Z</dcterms:created>
  <dcterms:modified xsi:type="dcterms:W3CDTF">2020-12-10T20:32:00Z</dcterms:modified>
</cp:coreProperties>
</file>