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5D" w:rsidRPr="00662B5D" w:rsidRDefault="0007609C" w:rsidP="0007609C">
      <w:r>
        <w:t>1</w:t>
      </w:r>
      <w:r>
        <w:tab/>
      </w:r>
      <w:r>
        <w:tab/>
        <w:t>The Library Cat:</w:t>
      </w:r>
      <w:r>
        <w:tab/>
        <w:t xml:space="preserve"> This quilted wall hanging, </w:t>
      </w:r>
      <w:r w:rsidRPr="0007609C">
        <w:rPr>
          <w:i/>
        </w:rPr>
        <w:t>"Cat Tails</w:t>
      </w:r>
      <w:r>
        <w:t>"</w:t>
      </w:r>
      <w:r w:rsidR="00662B5D" w:rsidRPr="00662B5D">
        <w:t xml:space="preserve"> was made by </w:t>
      </w:r>
      <w:r w:rsidRPr="00662B5D">
        <w:t>quilt maker</w:t>
      </w:r>
      <w:r w:rsidR="00662B5D" w:rsidRPr="00662B5D">
        <w:t xml:space="preserve"> Jan Bashor</w:t>
      </w:r>
      <w:r>
        <w:t xml:space="preserve">, dated June 2006, Chambersburg. </w:t>
      </w:r>
      <w:r w:rsidRPr="0007609C">
        <w:rPr>
          <w:i/>
        </w:rPr>
        <w:t>Benefits the Franklin County Library System</w:t>
      </w:r>
    </w:p>
    <w:p w:rsidR="00662B5D" w:rsidRPr="0007609C" w:rsidRDefault="0007609C" w:rsidP="0007609C">
      <w:r>
        <w:t>2</w:t>
      </w:r>
      <w:r>
        <w:tab/>
      </w:r>
      <w:r>
        <w:tab/>
        <w:t xml:space="preserve">Day at the beach/spa: </w:t>
      </w:r>
      <w:r w:rsidR="00662B5D" w:rsidRPr="00662B5D">
        <w:t>A beautiful Dooney &amp; Bourke tote filled with a coordinating beach towel and small zippered pouch, Yeti wine tumbler,  adult coloring book &amp; pencils, novel; plus a Warm Springs Salon &amp; Spa $50 gift</w:t>
      </w:r>
      <w:r>
        <w:t xml:space="preserve"> </w:t>
      </w:r>
      <w:r w:rsidR="00662B5D" w:rsidRPr="00662B5D">
        <w:t>card</w:t>
      </w:r>
      <w:r>
        <w:t xml:space="preserve">. </w:t>
      </w:r>
      <w:r w:rsidRPr="0007609C">
        <w:rPr>
          <w:i/>
        </w:rPr>
        <w:t>Benefits the Franklin County Library System</w:t>
      </w:r>
      <w:r w:rsidRPr="0007609C">
        <w:t xml:space="preserve"> </w:t>
      </w:r>
    </w:p>
    <w:p w:rsidR="00662B5D" w:rsidRPr="0007609C" w:rsidRDefault="0007609C" w:rsidP="0007609C">
      <w:pPr>
        <w:rPr>
          <w:b/>
        </w:rPr>
      </w:pPr>
      <w:r>
        <w:t>3</w:t>
      </w:r>
      <w:r>
        <w:tab/>
      </w:r>
      <w:r>
        <w:tab/>
        <w:t xml:space="preserve">A Piece of History: </w:t>
      </w:r>
      <w:r w:rsidR="00662B5D" w:rsidRPr="00662B5D">
        <w:t>This frame was an original transom from the 1913 Coyle Free Library. The stained glass was custom-made for it by local artist Gerald Shadle</w:t>
      </w:r>
      <w:r>
        <w:t xml:space="preserve">. </w:t>
      </w:r>
      <w:r>
        <w:rPr>
          <w:i/>
        </w:rPr>
        <w:t>Benefits the Franklin County Library System</w:t>
      </w:r>
      <w:r w:rsidRPr="0007609C">
        <w:rPr>
          <w:b/>
        </w:rPr>
        <w:t xml:space="preserve"> </w:t>
      </w:r>
    </w:p>
    <w:p w:rsidR="00662B5D" w:rsidRPr="00662B5D" w:rsidRDefault="0007609C" w:rsidP="0007609C">
      <w:r>
        <w:t>4</w:t>
      </w:r>
      <w:r>
        <w:tab/>
      </w:r>
      <w:r>
        <w:tab/>
        <w:t xml:space="preserve">S'more Fun: </w:t>
      </w:r>
      <w:r w:rsidR="00662B5D" w:rsidRPr="00662B5D">
        <w:t>A Hampton Bay Piedmont 30-inch steel fire pi</w:t>
      </w:r>
      <w:r>
        <w:t>t with poker and weather-resista</w:t>
      </w:r>
      <w:r w:rsidR="00662B5D" w:rsidRPr="00662B5D">
        <w:t>nt cover; roasting stick and marshmallows/crackers/chocolate, donated by R</w:t>
      </w:r>
      <w:r>
        <w:t xml:space="preserve">andy Wilson of Reel PD Coaching. </w:t>
      </w:r>
      <w:r>
        <w:rPr>
          <w:i/>
        </w:rPr>
        <w:t xml:space="preserve">Benefits the </w:t>
      </w:r>
      <w:r>
        <w:rPr>
          <w:i/>
        </w:rPr>
        <w:t>Boys &amp; Girls Club of Chambersburg and Shippensburg</w:t>
      </w:r>
      <w:r w:rsidRPr="00662B5D">
        <w:t xml:space="preserve"> </w:t>
      </w:r>
    </w:p>
    <w:p w:rsidR="00662B5D" w:rsidRPr="00662B5D" w:rsidRDefault="0007609C" w:rsidP="0007609C">
      <w:r>
        <w:t>5</w:t>
      </w:r>
      <w:r>
        <w:tab/>
      </w:r>
      <w:r>
        <w:tab/>
        <w:t xml:space="preserve">Beautiful Things: </w:t>
      </w:r>
      <w:r w:rsidR="00662B5D" w:rsidRPr="00662B5D">
        <w:t>Custom artwork by Barbara Randall, donated by Tarryne West of Change One Woman Coaching; and a white gold necklace w/rose gold ribbon and diamond acc</w:t>
      </w:r>
      <w:r>
        <w:t xml:space="preserve">ent HOPE donated by YP Jewelers. </w:t>
      </w:r>
      <w:r>
        <w:rPr>
          <w:i/>
        </w:rPr>
        <w:t>Benefits the Boys &amp; Girls Club of Chambersburg and Shippensburg</w:t>
      </w:r>
      <w:r w:rsidRPr="00662B5D">
        <w:t xml:space="preserve"> </w:t>
      </w:r>
    </w:p>
    <w:p w:rsidR="00662B5D" w:rsidRPr="00662B5D" w:rsidRDefault="0007609C" w:rsidP="0007609C">
      <w:r>
        <w:t>6</w:t>
      </w:r>
      <w:r>
        <w:tab/>
      </w:r>
      <w:r>
        <w:tab/>
        <w:t xml:space="preserve">Spring is Coming: </w:t>
      </w:r>
      <w:r w:rsidR="00662B5D" w:rsidRPr="00662B5D">
        <w:t>Frame</w:t>
      </w:r>
      <w:r>
        <w:t>d metal sunflower print from MrP</w:t>
      </w:r>
      <w:r w:rsidR="00662B5D" w:rsidRPr="00662B5D">
        <w:t>hab Photos donated by Phillip Whitley; and a Perky-Pet Blue Mason Jar hanging bird feeder donated by Randy Wilson of Reel PD Coaching</w:t>
      </w:r>
      <w:r>
        <w:t xml:space="preserve">. </w:t>
      </w:r>
      <w:r>
        <w:rPr>
          <w:i/>
        </w:rPr>
        <w:t>Benefits the Boys &amp; Girls Club of Chambersburg and Shippensburg</w:t>
      </w:r>
      <w:r w:rsidRPr="00662B5D">
        <w:t xml:space="preserve"> </w:t>
      </w:r>
    </w:p>
    <w:p w:rsidR="00662B5D" w:rsidRPr="00662B5D" w:rsidRDefault="0007609C" w:rsidP="0007609C">
      <w:r>
        <w:t>7</w:t>
      </w:r>
      <w:r>
        <w:tab/>
      </w:r>
      <w:r>
        <w:tab/>
        <w:t xml:space="preserve">The Boys of Summer: </w:t>
      </w:r>
      <w:r w:rsidR="00662B5D" w:rsidRPr="00662B5D">
        <w:t xml:space="preserve">Two </w:t>
      </w:r>
      <w:r>
        <w:t xml:space="preserve">sealed </w:t>
      </w:r>
      <w:r w:rsidR="00662B5D" w:rsidRPr="00662B5D">
        <w:t>boxes of Topps Baseball cards</w:t>
      </w:r>
      <w:r>
        <w:t xml:space="preserve">. </w:t>
      </w:r>
      <w:r>
        <w:rPr>
          <w:i/>
        </w:rPr>
        <w:t>Benefits the Boys &amp; Girls Club of Chambersburg and Shippensburg</w:t>
      </w:r>
      <w:r w:rsidRPr="00662B5D">
        <w:t xml:space="preserve"> </w:t>
      </w:r>
    </w:p>
    <w:p w:rsidR="00662B5D" w:rsidRPr="00662B5D" w:rsidRDefault="00662B5D" w:rsidP="0007609C">
      <w:r w:rsidRPr="00662B5D">
        <w:t>8</w:t>
      </w:r>
      <w:r w:rsidRPr="00662B5D">
        <w:tab/>
      </w:r>
      <w:r w:rsidRPr="00662B5D">
        <w:tab/>
        <w:t>One Amazing Moment:</w:t>
      </w:r>
      <w:r w:rsidRPr="00662B5D">
        <w:tab/>
        <w:t>MrPhab Photos Phillip Whitley will provide a 45-minute outdoor photography session w/download and print permissions included. Donated by MrPhab</w:t>
      </w:r>
      <w:r w:rsidR="0007609C">
        <w:t xml:space="preserve">. </w:t>
      </w:r>
      <w:r w:rsidR="0007609C">
        <w:rPr>
          <w:i/>
        </w:rPr>
        <w:t xml:space="preserve">Benefits the </w:t>
      </w:r>
      <w:r w:rsidR="0007609C">
        <w:rPr>
          <w:i/>
        </w:rPr>
        <w:t>Rotary Club of Chambersburg Foundation</w:t>
      </w:r>
      <w:r w:rsidR="0007609C" w:rsidRPr="00662B5D">
        <w:t xml:space="preserve"> </w:t>
      </w:r>
    </w:p>
    <w:p w:rsidR="00662B5D" w:rsidRPr="00662B5D" w:rsidRDefault="00662B5D" w:rsidP="0007609C">
      <w:r w:rsidRPr="00662B5D">
        <w:t>9</w:t>
      </w:r>
      <w:r w:rsidRPr="00662B5D">
        <w:tab/>
      </w:r>
      <w:r w:rsidRPr="00662B5D">
        <w:tab/>
      </w:r>
      <w:r w:rsidR="0007609C">
        <w:t xml:space="preserve">Honor Your New Year Resolution: </w:t>
      </w:r>
      <w:r w:rsidRPr="00662B5D">
        <w:t>A free 3-month family membership to Chambersburg YMCA p</w:t>
      </w:r>
      <w:r w:rsidR="0007609C">
        <w:t xml:space="preserve">lus a T-shirt and reusable tote. </w:t>
      </w:r>
      <w:r w:rsidR="0007609C">
        <w:rPr>
          <w:i/>
        </w:rPr>
        <w:t>Benefits the Rotary Club of Chambersburg Foundation</w:t>
      </w:r>
      <w:r w:rsidR="0007609C" w:rsidRPr="00662B5D">
        <w:t xml:space="preserve"> </w:t>
      </w:r>
    </w:p>
    <w:p w:rsidR="00662B5D" w:rsidRPr="00662B5D" w:rsidRDefault="0007609C" w:rsidP="0007609C">
      <w:r>
        <w:t>10</w:t>
      </w:r>
      <w:r>
        <w:tab/>
      </w:r>
      <w:r>
        <w:tab/>
        <w:t>Date Night:</w:t>
      </w:r>
      <w:r w:rsidRPr="00662B5D">
        <w:t xml:space="preserve"> Two</w:t>
      </w:r>
      <w:r w:rsidR="00662B5D" w:rsidRPr="00662B5D">
        <w:t xml:space="preserve"> $50 gift</w:t>
      </w:r>
      <w:r>
        <w:t xml:space="preserve"> </w:t>
      </w:r>
      <w:r w:rsidR="00662B5D" w:rsidRPr="00662B5D">
        <w:t>cards to The Orchards restaurant</w:t>
      </w:r>
      <w:r>
        <w:t xml:space="preserve">. </w:t>
      </w:r>
      <w:r>
        <w:rPr>
          <w:i/>
        </w:rPr>
        <w:t>Benefits the Rotary Club of Chambersburg Foundation</w:t>
      </w:r>
      <w:r w:rsidRPr="00662B5D">
        <w:t xml:space="preserve"> </w:t>
      </w:r>
    </w:p>
    <w:p w:rsidR="00662B5D" w:rsidRPr="00662B5D" w:rsidRDefault="00662B5D" w:rsidP="0007609C">
      <w:r w:rsidRPr="00662B5D">
        <w:t>11</w:t>
      </w:r>
      <w:r w:rsidRPr="00662B5D">
        <w:tab/>
      </w:r>
      <w:r w:rsidRPr="00662B5D">
        <w:tab/>
        <w:t>Build G</w:t>
      </w:r>
      <w:r w:rsidR="0007609C">
        <w:t xml:space="preserve">oodwill and Better Friendships: </w:t>
      </w:r>
      <w:r w:rsidRPr="00662B5D">
        <w:t>A set of custom Rotary corn</w:t>
      </w:r>
      <w:r w:rsidR="0007609C">
        <w:t xml:space="preserve"> </w:t>
      </w:r>
      <w:r w:rsidRPr="00662B5D">
        <w:t>hole boards donated by Art Sign Company</w:t>
      </w:r>
      <w:r w:rsidR="0007609C">
        <w:t xml:space="preserve">. </w:t>
      </w:r>
      <w:r w:rsidR="0007609C">
        <w:rPr>
          <w:i/>
        </w:rPr>
        <w:t>Benefits the Rotary Club of Chambersburg Foundation</w:t>
      </w:r>
      <w:r w:rsidR="0007609C" w:rsidRPr="00662B5D">
        <w:t xml:space="preserve"> </w:t>
      </w:r>
    </w:p>
    <w:p w:rsidR="00662B5D" w:rsidRPr="00662B5D" w:rsidRDefault="00662B5D" w:rsidP="0007609C">
      <w:r w:rsidRPr="00662B5D">
        <w:t>12</w:t>
      </w:r>
      <w:r w:rsidRPr="00662B5D">
        <w:tab/>
      </w:r>
      <w:r w:rsidRPr="00662B5D">
        <w:tab/>
        <w:t xml:space="preserve">Tread </w:t>
      </w:r>
      <w:r w:rsidR="0007609C">
        <w:t xml:space="preserve">the Boards with the VonTrapps: </w:t>
      </w:r>
      <w:r w:rsidRPr="00662B5D">
        <w:t xml:space="preserve">A one-night walk-on role in the </w:t>
      </w:r>
      <w:r w:rsidR="0007609C">
        <w:t>2022 Totem Pole production of “</w:t>
      </w:r>
      <w:r w:rsidRPr="0007609C">
        <w:rPr>
          <w:i/>
        </w:rPr>
        <w:t>The Sound</w:t>
      </w:r>
      <w:r w:rsidR="0007609C" w:rsidRPr="0007609C">
        <w:rPr>
          <w:i/>
        </w:rPr>
        <w:t xml:space="preserve"> of Music</w:t>
      </w:r>
      <w:r w:rsidR="0007609C">
        <w:rPr>
          <w:i/>
        </w:rPr>
        <w:t>”</w:t>
      </w:r>
      <w:r w:rsidRPr="00662B5D">
        <w:t xml:space="preserve"> (June 19-July 5); and a c</w:t>
      </w:r>
      <w:r w:rsidR="0007609C">
        <w:t xml:space="preserve">opy of the film on Blu-Ray disc. </w:t>
      </w:r>
      <w:r w:rsidR="0007609C">
        <w:rPr>
          <w:i/>
        </w:rPr>
        <w:t xml:space="preserve">Benefits the </w:t>
      </w:r>
      <w:r w:rsidR="0007609C">
        <w:rPr>
          <w:i/>
        </w:rPr>
        <w:t>Totem Pole Playhouse</w:t>
      </w:r>
    </w:p>
    <w:p w:rsidR="0007609C" w:rsidRPr="00662B5D" w:rsidRDefault="0007609C" w:rsidP="0007609C">
      <w:r>
        <w:t>13</w:t>
      </w:r>
      <w:r>
        <w:tab/>
      </w:r>
      <w:r>
        <w:tab/>
        <w:t xml:space="preserve">Swanky Tea for 8: </w:t>
      </w:r>
      <w:r w:rsidR="00662B5D" w:rsidRPr="00662B5D">
        <w:t>An elegant tea for 8 hosted by Sue McMurtray and served by Totem Pole's Executive Director James Nadeau</w:t>
      </w:r>
      <w:r>
        <w:t xml:space="preserve">. </w:t>
      </w:r>
      <w:r>
        <w:rPr>
          <w:i/>
        </w:rPr>
        <w:t>Benefits the Totem Pole Playhouse</w:t>
      </w:r>
    </w:p>
    <w:p w:rsidR="00662B5D" w:rsidRPr="00662B5D" w:rsidRDefault="00662B5D" w:rsidP="0007609C"/>
    <w:p w:rsidR="0007609C" w:rsidRPr="00662B5D" w:rsidRDefault="0007609C" w:rsidP="0007609C">
      <w:r>
        <w:t>14</w:t>
      </w:r>
      <w:r>
        <w:tab/>
      </w:r>
      <w:r>
        <w:tab/>
        <w:t xml:space="preserve">Your Second Act?: </w:t>
      </w:r>
      <w:r w:rsidR="00662B5D" w:rsidRPr="00662B5D">
        <w:t>A tree decorated with $100 worth of lottery tickets</w:t>
      </w:r>
      <w:r>
        <w:t xml:space="preserve">. </w:t>
      </w:r>
      <w:r>
        <w:rPr>
          <w:i/>
        </w:rPr>
        <w:t>Benefits the Totem Pole Playhouse</w:t>
      </w:r>
    </w:p>
    <w:p w:rsidR="0007609C" w:rsidRPr="00662B5D" w:rsidRDefault="00662B5D" w:rsidP="0007609C">
      <w:r w:rsidRPr="00662B5D">
        <w:t>15</w:t>
      </w:r>
      <w:r w:rsidRPr="00662B5D">
        <w:tab/>
      </w:r>
      <w:r w:rsidRPr="00662B5D">
        <w:tab/>
        <w:t>Dow</w:t>
      </w:r>
      <w:r w:rsidR="0007609C">
        <w:t xml:space="preserve">ntown Chambersburg Experience: </w:t>
      </w:r>
      <w:r w:rsidRPr="00662B5D">
        <w:t xml:space="preserve">includes (2) Sip &amp; Stroll tickets for March 26, 2022; $20 Denim </w:t>
      </w:r>
      <w:r w:rsidR="0007609C" w:rsidRPr="00662B5D">
        <w:t>Coffee</w:t>
      </w:r>
      <w:r w:rsidRPr="00662B5D">
        <w:t xml:space="preserve"> </w:t>
      </w:r>
      <w:r w:rsidR="0007609C" w:rsidRPr="00662B5D">
        <w:t>gift card</w:t>
      </w:r>
      <w:r w:rsidRPr="00662B5D">
        <w:t xml:space="preserve">; $20 Lotus Bowl </w:t>
      </w:r>
      <w:r w:rsidR="0007609C" w:rsidRPr="00662B5D">
        <w:t>gift card</w:t>
      </w:r>
      <w:r w:rsidRPr="00662B5D">
        <w:t xml:space="preserve">; $25 Falafel Shack </w:t>
      </w:r>
      <w:r w:rsidR="0007609C" w:rsidRPr="00662B5D">
        <w:t>gift card</w:t>
      </w:r>
      <w:r w:rsidRPr="00662B5D">
        <w:t xml:space="preserve">; $25 Milk Bath </w:t>
      </w:r>
      <w:r w:rsidR="0007609C" w:rsidRPr="00662B5D">
        <w:t>gift card</w:t>
      </w:r>
      <w:r w:rsidRPr="00662B5D">
        <w:t>; $25 Olympia Can</w:t>
      </w:r>
      <w:r w:rsidR="0007609C">
        <w:t xml:space="preserve">dy Kitchen gift card. $175 value. </w:t>
      </w:r>
      <w:r w:rsidR="0007609C">
        <w:rPr>
          <w:i/>
        </w:rPr>
        <w:t xml:space="preserve">Benefits the </w:t>
      </w:r>
      <w:r w:rsidR="0007609C">
        <w:rPr>
          <w:i/>
        </w:rPr>
        <w:t>Chamber Foundation</w:t>
      </w:r>
    </w:p>
    <w:p w:rsidR="00662B5D" w:rsidRPr="00662B5D" w:rsidRDefault="00662B5D" w:rsidP="0007609C">
      <w:r w:rsidRPr="00662B5D">
        <w:t>16</w:t>
      </w:r>
      <w:r w:rsidRPr="00662B5D">
        <w:tab/>
      </w:r>
      <w:r w:rsidRPr="00662B5D">
        <w:tab/>
        <w:t>Franklin County Wreath of Fun:</w:t>
      </w:r>
      <w:r w:rsidRPr="00662B5D">
        <w:tab/>
        <w:t xml:space="preserve">$100 in PA Lottery scratch-off tickets; $25 Windy Knoll </w:t>
      </w:r>
      <w:r w:rsidR="0007609C" w:rsidRPr="00662B5D">
        <w:t>gift card</w:t>
      </w:r>
      <w:r w:rsidRPr="00662B5D">
        <w:t xml:space="preserve">; $20 Kenny's Drive-In </w:t>
      </w:r>
      <w:r w:rsidR="0007609C" w:rsidRPr="00662B5D">
        <w:t>gift card</w:t>
      </w:r>
      <w:r w:rsidRPr="00662B5D">
        <w:t xml:space="preserve">; $25 Butcher Shoppe Butcher bucks; $50 Sheetz </w:t>
      </w:r>
      <w:r w:rsidR="0007609C" w:rsidRPr="00662B5D">
        <w:t>gift card</w:t>
      </w:r>
      <w:r w:rsidRPr="00662B5D">
        <w:t>; $20 general (Panera/</w:t>
      </w:r>
      <w:proofErr w:type="spellStart"/>
      <w:r w:rsidRPr="00662B5D">
        <w:t>Ulta</w:t>
      </w:r>
      <w:proofErr w:type="spellEnd"/>
      <w:r w:rsidRPr="00662B5D">
        <w:t xml:space="preserve">/BB&amp;B) </w:t>
      </w:r>
      <w:r w:rsidR="0007609C" w:rsidRPr="00662B5D">
        <w:t>gift card</w:t>
      </w:r>
      <w:r w:rsidRPr="00662B5D">
        <w:t xml:space="preserve">; $35 GIANT </w:t>
      </w:r>
      <w:r w:rsidR="0007609C" w:rsidRPr="00662B5D">
        <w:t>gift card</w:t>
      </w:r>
      <w:r w:rsidRPr="00662B5D">
        <w:t xml:space="preserve">; $25 Chick-fil-A </w:t>
      </w:r>
      <w:r w:rsidR="0007609C" w:rsidRPr="00662B5D">
        <w:t>gift card</w:t>
      </w:r>
      <w:r w:rsidRPr="00662B5D">
        <w:t xml:space="preserve">. </w:t>
      </w:r>
      <w:proofErr w:type="gramStart"/>
      <w:r w:rsidRPr="00662B5D">
        <w:t>$300 value</w:t>
      </w:r>
      <w:r w:rsidR="0007609C">
        <w:t>.</w:t>
      </w:r>
      <w:proofErr w:type="gramEnd"/>
      <w:r w:rsidR="0007609C">
        <w:t xml:space="preserve"> </w:t>
      </w:r>
      <w:r w:rsidR="0007609C">
        <w:rPr>
          <w:i/>
        </w:rPr>
        <w:t>Benefits the Chamber Foundation</w:t>
      </w:r>
      <w:r w:rsidR="0007609C" w:rsidRPr="00662B5D">
        <w:t xml:space="preserve"> </w:t>
      </w:r>
    </w:p>
    <w:p w:rsidR="0007609C" w:rsidRDefault="0007609C" w:rsidP="0007609C">
      <w:pPr>
        <w:rPr>
          <w:i/>
        </w:rPr>
      </w:pPr>
      <w:r>
        <w:t>17</w:t>
      </w:r>
      <w:r>
        <w:tab/>
      </w:r>
      <w:r>
        <w:tab/>
        <w:t>On Par with the Birdies:</w:t>
      </w:r>
      <w:r>
        <w:tab/>
      </w:r>
      <w:r w:rsidR="00662B5D" w:rsidRPr="00662B5D">
        <w:t xml:space="preserve">Golf for four at Penn National Golf Club, includes cart fees, </w:t>
      </w:r>
      <w:proofErr w:type="gramStart"/>
      <w:r w:rsidR="00662B5D" w:rsidRPr="00662B5D">
        <w:t>good</w:t>
      </w:r>
      <w:proofErr w:type="gramEnd"/>
      <w:r w:rsidR="00662B5D" w:rsidRPr="00662B5D">
        <w:t xml:space="preserve"> for any day/time.  </w:t>
      </w:r>
      <w:proofErr w:type="gramStart"/>
      <w:r w:rsidR="00662B5D" w:rsidRPr="00662B5D">
        <w:t>Expires 1/11/23, donated by Penn National Golf C</w:t>
      </w:r>
      <w:r>
        <w:t>lub.</w:t>
      </w:r>
      <w:proofErr w:type="gramEnd"/>
      <w:r>
        <w:t xml:space="preserve"> </w:t>
      </w:r>
      <w:r>
        <w:rPr>
          <w:i/>
        </w:rPr>
        <w:t xml:space="preserve">Benefits </w:t>
      </w:r>
      <w:r>
        <w:rPr>
          <w:i/>
        </w:rPr>
        <w:t xml:space="preserve">Leg </w:t>
      </w:r>
      <w:proofErr w:type="gramStart"/>
      <w:r>
        <w:rPr>
          <w:i/>
        </w:rPr>
        <w:t>Up</w:t>
      </w:r>
      <w:proofErr w:type="gramEnd"/>
      <w:r>
        <w:rPr>
          <w:i/>
        </w:rPr>
        <w:t xml:space="preserve"> Farm</w:t>
      </w:r>
    </w:p>
    <w:p w:rsidR="00662B5D" w:rsidRPr="00662B5D" w:rsidRDefault="0007609C" w:rsidP="0007609C">
      <w:r>
        <w:t>18</w:t>
      </w:r>
      <w:r>
        <w:tab/>
      </w:r>
      <w:r>
        <w:tab/>
        <w:t xml:space="preserve">Fit and Strong: </w:t>
      </w:r>
      <w:r w:rsidR="00662B5D" w:rsidRPr="00662B5D">
        <w:t>Training Session &amp; Consultation by Strength Endures personal training includes a phone consultation and in-person consultation plus functional strength-based training session utilizing how the body functions through the different planes of movement. Program is designed to client's fitness level and abilities based off information collected during consultation.</w:t>
      </w:r>
      <w:r>
        <w:t xml:space="preserve"> </w:t>
      </w:r>
      <w:r>
        <w:rPr>
          <w:i/>
        </w:rPr>
        <w:t xml:space="preserve">Benefits Leg </w:t>
      </w:r>
      <w:proofErr w:type="gramStart"/>
      <w:r>
        <w:rPr>
          <w:i/>
        </w:rPr>
        <w:t>Up</w:t>
      </w:r>
      <w:proofErr w:type="gramEnd"/>
      <w:r>
        <w:rPr>
          <w:i/>
        </w:rPr>
        <w:t xml:space="preserve"> Farm</w:t>
      </w:r>
      <w:r w:rsidRPr="00662B5D">
        <w:t xml:space="preserve"> </w:t>
      </w:r>
    </w:p>
    <w:p w:rsidR="00662B5D" w:rsidRPr="00662B5D" w:rsidRDefault="0007609C" w:rsidP="0007609C">
      <w:r>
        <w:t>19</w:t>
      </w:r>
      <w:r>
        <w:tab/>
      </w:r>
      <w:r>
        <w:tab/>
        <w:t>Health and Fitness First:</w:t>
      </w:r>
      <w:r>
        <w:tab/>
        <w:t xml:space="preserve"> </w:t>
      </w:r>
      <w:r w:rsidR="00662B5D" w:rsidRPr="00662B5D">
        <w:t>Fitness Assessment &amp; Body Composition plus 2 Personal Training Sessions includes a series of fitness tests--Core Strength, Hip Strength, Balance, and Cardio levels-- plus Body Composition and a body fat analysis conducted via bioimpedance. Donated by Str</w:t>
      </w:r>
      <w:r>
        <w:t xml:space="preserve">ength Endures Personal Training. </w:t>
      </w:r>
      <w:r>
        <w:rPr>
          <w:i/>
        </w:rPr>
        <w:t xml:space="preserve">Benefits Leg </w:t>
      </w:r>
      <w:proofErr w:type="gramStart"/>
      <w:r>
        <w:rPr>
          <w:i/>
        </w:rPr>
        <w:t>Up</w:t>
      </w:r>
      <w:proofErr w:type="gramEnd"/>
      <w:r>
        <w:rPr>
          <w:i/>
        </w:rPr>
        <w:t xml:space="preserve"> Farm</w:t>
      </w:r>
      <w:r w:rsidRPr="00662B5D">
        <w:t xml:space="preserve"> </w:t>
      </w:r>
    </w:p>
    <w:p w:rsidR="00662B5D" w:rsidRPr="00662B5D" w:rsidRDefault="0007609C" w:rsidP="0007609C">
      <w:r>
        <w:t>20</w:t>
      </w:r>
      <w:r>
        <w:tab/>
      </w:r>
      <w:r>
        <w:tab/>
        <w:t xml:space="preserve">Chef for a Day: </w:t>
      </w:r>
      <w:r w:rsidR="00662B5D" w:rsidRPr="00662B5D">
        <w:t xml:space="preserve">Local Executive Chef Nick Iula will prepare and deliver a four-course gourmet plant-based meal (serves 6-8) including soup, antipasta, lasagna and dessert, plus a wine pairing. </w:t>
      </w:r>
      <w:proofErr w:type="gramStart"/>
      <w:r w:rsidR="00662B5D" w:rsidRPr="00662B5D">
        <w:t>Deli</w:t>
      </w:r>
      <w:r>
        <w:t>very w/in 40 miles of Newville.</w:t>
      </w:r>
      <w:proofErr w:type="gramEnd"/>
      <w:r>
        <w:t xml:space="preserve"> </w:t>
      </w:r>
      <w:r>
        <w:rPr>
          <w:i/>
        </w:rPr>
        <w:t xml:space="preserve">Benefits Leg </w:t>
      </w:r>
      <w:proofErr w:type="gramStart"/>
      <w:r>
        <w:rPr>
          <w:i/>
        </w:rPr>
        <w:t>Up</w:t>
      </w:r>
      <w:proofErr w:type="gramEnd"/>
      <w:r>
        <w:rPr>
          <w:i/>
        </w:rPr>
        <w:t xml:space="preserve"> Farm</w:t>
      </w:r>
      <w:r w:rsidRPr="00662B5D">
        <w:t xml:space="preserve"> </w:t>
      </w:r>
    </w:p>
    <w:p w:rsidR="00662B5D" w:rsidRPr="00662B5D" w:rsidRDefault="000A2C94" w:rsidP="0007609C">
      <w:r>
        <w:t>21</w:t>
      </w:r>
      <w:r>
        <w:tab/>
      </w:r>
      <w:r>
        <w:tab/>
        <w:t xml:space="preserve">Just for You: </w:t>
      </w:r>
      <w:bookmarkStart w:id="0" w:name="_GoBack"/>
      <w:bookmarkEnd w:id="0"/>
      <w:r w:rsidR="00662B5D" w:rsidRPr="00662B5D">
        <w:t>A wine and chocolate gift basket</w:t>
      </w:r>
      <w:r w:rsidR="0007609C">
        <w:t xml:space="preserve">. </w:t>
      </w:r>
      <w:r w:rsidR="0007609C">
        <w:rPr>
          <w:i/>
        </w:rPr>
        <w:t xml:space="preserve">Benefits </w:t>
      </w:r>
      <w:r w:rsidR="0007609C">
        <w:rPr>
          <w:i/>
        </w:rPr>
        <w:t>Cumberland Valley Animal Shelter</w:t>
      </w:r>
    </w:p>
    <w:p w:rsidR="0007609C" w:rsidRPr="00662B5D" w:rsidRDefault="000A2C94" w:rsidP="0007609C">
      <w:r>
        <w:t>22</w:t>
      </w:r>
      <w:r>
        <w:tab/>
      </w:r>
      <w:r>
        <w:tab/>
        <w:t xml:space="preserve">For Your BFF: </w:t>
      </w:r>
      <w:r w:rsidR="00662B5D" w:rsidRPr="00662B5D">
        <w:t>A basket of goodies for your pup</w:t>
      </w:r>
      <w:r w:rsidR="0007609C">
        <w:t xml:space="preserve">. </w:t>
      </w:r>
      <w:r w:rsidR="0007609C">
        <w:rPr>
          <w:i/>
        </w:rPr>
        <w:t>Benefits Cumberland Valley Animal Shelter</w:t>
      </w:r>
    </w:p>
    <w:p w:rsidR="00662B5D" w:rsidRPr="00662B5D" w:rsidRDefault="00662B5D" w:rsidP="0007609C">
      <w:r w:rsidRPr="00662B5D">
        <w:tab/>
      </w:r>
      <w:r w:rsidRPr="00662B5D">
        <w:tab/>
      </w:r>
      <w:r w:rsidRPr="00662B5D">
        <w:tab/>
      </w:r>
    </w:p>
    <w:p w:rsidR="00662B5D" w:rsidRPr="00662B5D" w:rsidRDefault="00662B5D" w:rsidP="0007609C">
      <w:r w:rsidRPr="00662B5D">
        <w:tab/>
      </w:r>
    </w:p>
    <w:p w:rsidR="00662B5D" w:rsidRDefault="00662B5D" w:rsidP="0007609C">
      <w:r w:rsidRPr="00662B5D">
        <w:tab/>
      </w:r>
      <w:r w:rsidRPr="00662B5D">
        <w:tab/>
      </w:r>
      <w:r w:rsidRPr="00662B5D">
        <w:tab/>
      </w:r>
    </w:p>
    <w:sectPr w:rsidR="00662B5D" w:rsidSect="003D5E7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BD"/>
    <w:rsid w:val="0007609C"/>
    <w:rsid w:val="000A2C94"/>
    <w:rsid w:val="004447BD"/>
    <w:rsid w:val="006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D5E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5E72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07609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D5E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D5E72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0760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3</cp:revision>
  <dcterms:created xsi:type="dcterms:W3CDTF">2022-02-02T17:20:00Z</dcterms:created>
  <dcterms:modified xsi:type="dcterms:W3CDTF">2022-02-02T17:20:00Z</dcterms:modified>
</cp:coreProperties>
</file>