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D16B" w14:textId="037BB9AC" w:rsidR="00690C40" w:rsidRPr="00401C3D" w:rsidRDefault="00690C40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June 9, 2025 – Longaberger Catalog</w:t>
      </w:r>
    </w:p>
    <w:p w14:paraId="710ADBF1" w14:textId="47B1B52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(5)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1995 Stair basket combo; 2000 small catch-all combo; 2001 small recipe basket combo w/ lid; 1998 7th gen combo signed by Larry and Carmen; + 1 other</w:t>
      </w:r>
    </w:p>
    <w:p w14:paraId="48A4B392" w14:textId="077F288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1999 Traditions collection generosity basket combo w/ lid</w:t>
      </w:r>
    </w:p>
    <w:p w14:paraId="7189CE2A" w14:textId="3442A5F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(6) JW Miniatures: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1996 market combo; 1999 2 pie combo; 2003-4 umbrella combo; 2002 corn combo w/ lid; 2001 Bankers waste combo w/ lid; 1997 waste combo</w:t>
      </w:r>
    </w:p>
    <w:p w14:paraId="4EB71133" w14:textId="7BE52C1F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2004 greetings combo w/ lid</w:t>
      </w:r>
    </w:p>
    <w:p w14:paraId="601BB9C0" w14:textId="7720DC9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May series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1997 Petunia combo; 1996 Sweet Pea combo; 1992 Pansy combo w/ tie-on</w:t>
      </w:r>
    </w:p>
    <w:p w14:paraId="22B1EDFE" w14:textId="42BB9DB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2005 Large Bushel Combo</w:t>
      </w:r>
    </w:p>
    <w:p w14:paraId="1F03EAB0" w14:textId="6BDBABCC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(6) JW Miniatures: 2000 Bread and milk combo; 1998 Apple basket combo; 2001 Berry basket combo; 2002 cake basket combo; 2003 Easter combo; 2000 gathering combo</w:t>
      </w:r>
    </w:p>
    <w:p w14:paraId="744F2B5D" w14:textId="655A9510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Baskets: 1990 Hostess heirloom basket; 1998 collectors club 25th anniversary magazine basket w/ P and tie-on</w:t>
      </w:r>
    </w:p>
    <w:p w14:paraId="1C3F8F4A" w14:textId="5F156CA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(9) Miniature combos: 2006 Morning Glory; 2007 snapdragon; 2007 petunia; 2008 sweet pea; 2008 tulip; 2009 lilac; 2009 geranium w/ tie-on; 2006 Daisy w/ tie-on; 2005 Peony</w:t>
      </w:r>
    </w:p>
    <w:p w14:paraId="4D68D124" w14:textId="53F5A3A6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1987 laundry basket w/ P</w:t>
      </w:r>
    </w:p>
    <w:p w14:paraId="492C21F4" w14:textId="1193E98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(5) Longaberger Baskets: 1997 easter combo; 1992 easter combo; 1996 easter combo; 1994 easter combo; 1995 easter combo</w:t>
      </w:r>
    </w:p>
    <w:p w14:paraId="3D1F593E" w14:textId="7271B74D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 1993 mail basket w/ P; 1995 small trash basket w/ P and Lid; 1997 tissue basket combo; + 1 other</w:t>
      </w:r>
    </w:p>
    <w:p w14:paraId="76AF83ED" w14:textId="0F92031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 xml:space="preserve">(5) JW Miniatures </w:t>
      </w:r>
      <w:proofErr w:type="gramStart"/>
      <w:r w:rsidRPr="00401C3D">
        <w:rPr>
          <w:rFonts w:ascii="Arial" w:hAnsi="Arial" w:cs="Arial"/>
        </w:rPr>
        <w:t>combos</w:t>
      </w:r>
      <w:proofErr w:type="gramEnd"/>
      <w:r w:rsidRPr="00401C3D">
        <w:rPr>
          <w:rFonts w:ascii="Arial" w:hAnsi="Arial" w:cs="Arial"/>
        </w:rPr>
        <w:t xml:space="preserve"> w/ boxes: 1999 2 pie; 2001 banker’s waste; 2002 cake; 1997 waste; 1998 apple</w:t>
      </w:r>
    </w:p>
    <w:p w14:paraId="46650439" w14:textId="6F8CE4B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Boxes of Christmas ornaments:  4 boxes ornaments; commemorative Christmas collection; 1994; 1995; 1996; 1997</w:t>
      </w:r>
    </w:p>
    <w:p w14:paraId="2C5FD28E" w14:textId="0B2F2124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CC Christmas ornaments:  Longaberger hometown Christmas; 1996; 1997; 1998; 1999</w:t>
      </w:r>
    </w:p>
    <w:p w14:paraId="731D4EE0" w14:textId="2A1721D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lastRenderedPageBreak/>
        <w:t>16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(5) CC Christmas ornaments: (2) pewter Snow friends; 1 pewter Angels (4); 1 pewter angels (4); commemorative Santa 1990-93</w:t>
      </w:r>
    </w:p>
    <w:p w14:paraId="4667D78B" w14:textId="547A250C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Collector's club baskets:  1999 Treasures picnic combo w/ lid</w:t>
      </w:r>
    </w:p>
    <w:p w14:paraId="18C4C631" w14:textId="6CEC256F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JW collection; 1993 Original easter combo w/ box; 1999 collector's club cotton throw</w:t>
      </w:r>
    </w:p>
    <w:p w14:paraId="4FF3FF58" w14:textId="3A64F8A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(5) JW miniatures combos w/ original boxes: 2003 original easter; 1996 market; 2003 original easter; 2001 berry; 2000 gathering</w:t>
      </w:r>
    </w:p>
    <w:p w14:paraId="5E97BFFD" w14:textId="4EA30224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2001 Hostess Pot of Gold combo w/ lid</w:t>
      </w:r>
    </w:p>
    <w:p w14:paraId="7EAD31C3" w14:textId="5E960E1F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 CC Assorted Lot: 1999 cc cotton throw; 2003 miniature umbrella w/ box; miniature umbrella stand; 2000 miniature bread &amp; milk combo w/ box; 2002 miniature corn basket combo</w:t>
      </w:r>
    </w:p>
    <w:p w14:paraId="555AF269" w14:textId="3DA89C72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Woven traditions flatware service; in box; for 12</w:t>
      </w:r>
    </w:p>
    <w:p w14:paraId="1D1287A1" w14:textId="08868B72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Baskets: 2000 Founders market basket w/ P and Lid; 2001 paper tray w/ divider</w:t>
      </w:r>
    </w:p>
    <w:p w14:paraId="6AE9EB06" w14:textId="2CA0599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Pottery:  Woven traditions mug in blue; tumbler in ivory; Christmas bowl</w:t>
      </w:r>
    </w:p>
    <w:p w14:paraId="2AEA4695" w14:textId="1E9928F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Pottery:  American Eagle Casserole dish and 2 small bowls</w:t>
      </w:r>
    </w:p>
    <w:p w14:paraId="78A29047" w14:textId="74C5F11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assorted lot: Woven Traditions 4x6 picture frame in corn flower; pint sized pillar candle; 2 collector's club miniature flower pots in sage</w:t>
      </w:r>
    </w:p>
    <w:p w14:paraId="0F85DEF2" w14:textId="68BEB2E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Homestead pottery: Mug; Sugar bowl w/ lid; canister w/ lid</w:t>
      </w:r>
    </w:p>
    <w:p w14:paraId="1DC693CD" w14:textId="76E246E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Pottery: cornflower pie plate; cornflower square plate; cornflower miniature loaf pan</w:t>
      </w:r>
    </w:p>
    <w:p w14:paraId="6620E78D" w14:textId="61C7A100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29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Pottery: 8x8 cornflower baking dish w/ lid; 8x13 cornflower baking dish w/ lid in iron baking rack</w:t>
      </w:r>
    </w:p>
    <w:p w14:paraId="17600263" w14:textId="4278721D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(5) Longaberger Pottery: votive candle warmer; small candle crock w/ wrought iron rack; 2 condiment bowls w/ lids and spoons; divided serving dish, all in cornflower</w:t>
      </w:r>
    </w:p>
    <w:p w14:paraId="59485499" w14:textId="21BE98B4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lastRenderedPageBreak/>
        <w:t>31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(9) Miniature CC Longaberger Pottery:  25th anniversary pie plate; large pitcher; 9x13 baking dish; 8x8 dish w/ iron rack; (2) pie plates with iron rack; mixing bowl (3) with iron rack</w:t>
      </w:r>
    </w:p>
    <w:p w14:paraId="46E25A1B" w14:textId="27F506E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 JW collection: 1994 umbrella basket w/ wrought iron stand</w:t>
      </w:r>
    </w:p>
    <w:p w14:paraId="74A7A68E" w14:textId="7E15EF9A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furniture: 5 tier wrought iron shelf</w:t>
      </w:r>
    </w:p>
    <w:p w14:paraId="5EAD933D" w14:textId="2A95EF8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furniture: triangle 4 tier stand</w:t>
      </w:r>
    </w:p>
    <w:p w14:paraId="43F67C87" w14:textId="5513601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1991 large fruit basket w/ P</w:t>
      </w:r>
    </w:p>
    <w:p w14:paraId="62141A10" w14:textId="63594B5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2002 holiday hostess treasures basket with Protecters w/ Lid</w:t>
      </w:r>
    </w:p>
    <w:p w14:paraId="3838BB8B" w14:textId="73ABEFF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1992 holiday hostess gift giving basket</w:t>
      </w:r>
    </w:p>
    <w:p w14:paraId="737F9444" w14:textId="2620D84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 1993 sweetheart getaway basket</w:t>
      </w:r>
    </w:p>
    <w:p w14:paraId="0067ED91" w14:textId="5514F81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39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 2004 get together combo; 2002 little elf basket w/ P; 2002 Santa’s helper combo; 2005 cilantro combo</w:t>
      </w:r>
    </w:p>
    <w:p w14:paraId="2E1186B4" w14:textId="207DCF2A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Baskets: small, medium, and large key basket combos</w:t>
      </w:r>
    </w:p>
    <w:p w14:paraId="7169759D" w14:textId="1581451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CC Longaberger Baskets: 1999 Hostess serving tray combo; 1996 small serving tray combo; 1997 welcome home combo</w:t>
      </w:r>
    </w:p>
    <w:p w14:paraId="75D20889" w14:textId="1B43699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Baskets: 2005 medium bushel basket; 2005 small bushel basket</w:t>
      </w:r>
    </w:p>
    <w:p w14:paraId="159E5D64" w14:textId="04371D4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Baskets: 1985 Medium fruit basket; 1989 quilting basket</w:t>
      </w:r>
    </w:p>
    <w:p w14:paraId="77719546" w14:textId="516AE896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 JW collection: 1989 Bankers waste basket w/ P</w:t>
      </w:r>
    </w:p>
    <w:p w14:paraId="5B78975D" w14:textId="0D699A6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 xml:space="preserve">(2) 2000 little love red sweetheart basket </w:t>
      </w:r>
      <w:proofErr w:type="gramStart"/>
      <w:r w:rsidRPr="00401C3D">
        <w:rPr>
          <w:rFonts w:ascii="Arial" w:hAnsi="Arial" w:cs="Arial"/>
        </w:rPr>
        <w:t>combos</w:t>
      </w:r>
      <w:proofErr w:type="gramEnd"/>
      <w:r w:rsidRPr="00401C3D">
        <w:rPr>
          <w:rFonts w:ascii="Arial" w:hAnsi="Arial" w:cs="Arial"/>
        </w:rPr>
        <w:t xml:space="preserve"> w/ lids with wrought iron rack; 2002 treats basket combo w/ tie-on and lid; 2002 traditions basket combo w/ lid</w:t>
      </w:r>
    </w:p>
    <w:p w14:paraId="3C53AB38" w14:textId="27547DEA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2003 ice buc</w:t>
      </w:r>
      <w:r w:rsidR="000B596A" w:rsidRPr="00401C3D">
        <w:rPr>
          <w:rFonts w:ascii="Arial" w:hAnsi="Arial" w:cs="Arial"/>
        </w:rPr>
        <w:t>k</w:t>
      </w:r>
      <w:r w:rsidRPr="00401C3D">
        <w:rPr>
          <w:rFonts w:ascii="Arial" w:hAnsi="Arial" w:cs="Arial"/>
        </w:rPr>
        <w:t>et basket combo w/ lid; 2003 casserole basket w/ P; 2003 large mixing bowl basket w/ P and lid</w:t>
      </w:r>
    </w:p>
    <w:p w14:paraId="70DC546A" w14:textId="6F6F4B74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Baskets JW collection: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1986 2 pie basket; 1993 Easter basket w/ P; 1990 berry basket w/ P</w:t>
      </w:r>
    </w:p>
    <w:p w14:paraId="4F9F54E0" w14:textId="1BAE8BFE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48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Baskets Horizon of Hope collection: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1995 combo; 1997 combo; 1996 combo</w:t>
      </w:r>
    </w:p>
    <w:p w14:paraId="2E8804A5" w14:textId="123D43A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lastRenderedPageBreak/>
        <w:t>49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 xml:space="preserve">1990 Rosemary basket w/ P; 1990 tea basket combo; 1994 tissue basket; 2002 bread basket w/ P </w:t>
      </w:r>
    </w:p>
    <w:p w14:paraId="3326FDAB" w14:textId="53590FDE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assorted lot: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2001 Hostess sage combo; 1994 business card basket w/ p; 2004 paper clip basket w/ p and lid; 1992 traditions bread basket w/ P; botanical note cube; notepad and pen</w:t>
      </w:r>
    </w:p>
    <w:p w14:paraId="79DE46C9" w14:textId="1AC2AC50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2007 library basket combo; 2004 Knick knack basket combo</w:t>
      </w:r>
    </w:p>
    <w:p w14:paraId="5F4E79AA" w14:textId="39594BC9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1994 lilac basket combo; 1991 rose basket combo; 1996 Mother’s Day vanity basket combo; 1995 tulip combo w/ tie-on</w:t>
      </w:r>
    </w:p>
    <w:p w14:paraId="609E5748" w14:textId="31BD25E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CC 2002 mini flag basket combo; 1998 25th anniversary flag basket w/ P; 1992 JW collection cake basket combo</w:t>
      </w:r>
    </w:p>
    <w:p w14:paraId="35874DE8" w14:textId="4062E3A2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1987 bread and milk w/ P; 1995 Dresden basket w/ p and tie-on; 1988 JW collection gathering basket</w:t>
      </w:r>
    </w:p>
    <w:p w14:paraId="22C49493" w14:textId="2CC38EDA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1985 tea basket combo; 1992 Dresden basket; 1985 Darning basket; 1983 JW collection market basket; + 2 others</w:t>
      </w:r>
    </w:p>
    <w:p w14:paraId="6A849654" w14:textId="654C023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1998 all-American pie basket combo; 1991 cake basket; 1985 darning basket w/ P; 1987 market basket w/ P; 1984 JW collection waste basket</w:t>
      </w:r>
    </w:p>
    <w:p w14:paraId="7B8806EE" w14:textId="68495E94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assorted lot: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(4) Longaberger books, (3) dish towels; (2) dish cloths; miscellaneous liners</w:t>
      </w:r>
    </w:p>
    <w:p w14:paraId="2C7EC050" w14:textId="61BE4162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(5)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2008 Dresden w/ p; 2007 woven memories; 1987 small waste w/ p and lid; 1990 remembrance combo; 1999 booking basket</w:t>
      </w:r>
    </w:p>
    <w:p w14:paraId="15A48D9D" w14:textId="5ADF42D6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59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1997 Yuletide treasure w/ P and lid</w:t>
      </w:r>
    </w:p>
    <w:p w14:paraId="64D97DA0" w14:textId="4213FDB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1998 Hope chest basket combo; hope chest basket stand</w:t>
      </w:r>
    </w:p>
    <w:p w14:paraId="06B548CE" w14:textId="13F8ED29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</w:r>
      <w:r w:rsidR="000B596A" w:rsidRPr="00401C3D">
        <w:rPr>
          <w:rFonts w:ascii="Arial" w:hAnsi="Arial" w:cs="Arial"/>
        </w:rPr>
        <w:t xml:space="preserve">(7) </w:t>
      </w:r>
      <w:r w:rsidRPr="00401C3D">
        <w:rPr>
          <w:rFonts w:ascii="Arial" w:hAnsi="Arial" w:cs="Arial"/>
        </w:rPr>
        <w:t>Longaberger assorted lot: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(4) pieces of wrought iron, Christmas tree candle; (2) basket holders; a trivet</w:t>
      </w:r>
    </w:p>
    <w:p w14:paraId="73B6CCF7" w14:textId="4FAF00A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furniture: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wrought iron 3 tier triangle stand</w:t>
      </w:r>
    </w:p>
    <w:p w14:paraId="46E22088" w14:textId="07B900CE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(15) Longaberger glassware: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Longaberger Glasses</w:t>
      </w:r>
    </w:p>
    <w:p w14:paraId="6C06E489" w14:textId="5F60952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lastRenderedPageBreak/>
        <w:t>64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furniture: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woodcrafts triangular shelves</w:t>
      </w:r>
    </w:p>
    <w:p w14:paraId="5F7A4185" w14:textId="174713D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 xml:space="preserve">2008 tissue w/ p; 2004 berry basket; 1993 shades of autumn harvest combo; 1991 small waste basket </w:t>
      </w:r>
    </w:p>
    <w:p w14:paraId="70307EEE" w14:textId="1CD03589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1986 large hamper</w:t>
      </w:r>
    </w:p>
    <w:p w14:paraId="0F8254B8" w14:textId="7AA27EDD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Wrought Iron basket Tree: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hanging 25.5 inches; 5 hangers</w:t>
      </w:r>
    </w:p>
    <w:p w14:paraId="15F8CBD2" w14:textId="46E9EA0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Wrought Iron basket Tree: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65 inches tall; 8 hangers</w:t>
      </w:r>
    </w:p>
    <w:p w14:paraId="04AFFAE1" w14:textId="16C4179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69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Wrought Iron basket Tree: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hanging 40 inches; 12 hangers</w:t>
      </w:r>
    </w:p>
    <w:p w14:paraId="6E383711" w14:textId="7BC9B7C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Wrought Iron basket Tree: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65 inches tall; 8 hangers</w:t>
      </w:r>
    </w:p>
    <w:p w14:paraId="7DA58341" w14:textId="049CF2F1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Wrought Iron basket Tree: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65 inches tall; 8 hangers</w:t>
      </w:r>
    </w:p>
    <w:p w14:paraId="51A94D06" w14:textId="1420B556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Wrought Iron basket Tree: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26 inches; 4 hangers</w:t>
      </w:r>
    </w:p>
    <w:p w14:paraId="66FCB51F" w14:textId="45D9570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Furniture: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square wrought iron stand 16x16</w:t>
      </w:r>
    </w:p>
    <w:p w14:paraId="07BD4D38" w14:textId="3DED20AE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Furniture: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woodcrafts wrought iron table set 15.5x 23.5</w:t>
      </w:r>
    </w:p>
    <w:p w14:paraId="0448007D" w14:textId="4D0B8B5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 shelf: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3ft wide x 5 inch deep; 4 pegs</w:t>
      </w:r>
    </w:p>
    <w:p w14:paraId="59477627" w14:textId="4EECE05E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 shelf: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71 inches wide x7 inches deep; 11 pegs</w:t>
      </w:r>
    </w:p>
    <w:p w14:paraId="258C9F98" w14:textId="7068619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 shelf: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5ft wide x 9 inches deep; 7 pegs</w:t>
      </w:r>
    </w:p>
    <w:p w14:paraId="1ED35380" w14:textId="6F74F030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board: 3ft wide x 8 inches deep; 6 pegs</w:t>
      </w:r>
    </w:p>
    <w:p w14:paraId="2C3721B4" w14:textId="742F57E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79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 shelf: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7ft wide x 10 inches deep; 4 pegs</w:t>
      </w:r>
    </w:p>
    <w:p w14:paraId="5A14C5D0" w14:textId="574BF32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board: 32 inches wide; 5 pegs</w:t>
      </w:r>
    </w:p>
    <w:p w14:paraId="69F5AB14" w14:textId="17BB64CD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 shelf: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5ft wide x 9 inches deep; 7 pegs</w:t>
      </w:r>
    </w:p>
    <w:p w14:paraId="10B11B66" w14:textId="0B16D33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Woven Panel Chest:</w:t>
      </w:r>
      <w:r w:rsidR="00534B85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by Longaberger</w:t>
      </w:r>
    </w:p>
    <w:p w14:paraId="7574D891" w14:textId="05B15DB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Generic peg board shelf: 74.5 inches wide x 5.5 inches deep, 4 pegs</w:t>
      </w:r>
    </w:p>
    <w:p w14:paraId="78E492EE" w14:textId="0064F792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Assorted Lot:</w:t>
      </w:r>
      <w:r w:rsidRPr="00401C3D">
        <w:rPr>
          <w:rFonts w:ascii="Arial" w:hAnsi="Arial" w:cs="Arial"/>
        </w:rPr>
        <w:tab/>
        <w:t xml:space="preserve">Catalogs, flyers, etc. </w:t>
      </w:r>
    </w:p>
    <w:p w14:paraId="73E5BBA1" w14:textId="3C7A5775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1996 CC Membership Basket in box</w:t>
      </w:r>
    </w:p>
    <w:p w14:paraId="4F5C0367" w14:textId="2C3D05D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(6)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 xml:space="preserve">1995 Bradford basket; 1996 mini vegetable combo; 1998 little joy basket combo; 2001 twinkle </w:t>
      </w:r>
      <w:proofErr w:type="spellStart"/>
      <w:r w:rsidRPr="00401C3D">
        <w:rPr>
          <w:rFonts w:ascii="Arial" w:hAnsi="Arial" w:cs="Arial"/>
        </w:rPr>
        <w:t>twinkle</w:t>
      </w:r>
      <w:proofErr w:type="spellEnd"/>
      <w:r w:rsidRPr="00401C3D">
        <w:rPr>
          <w:rFonts w:ascii="Arial" w:hAnsi="Arial" w:cs="Arial"/>
        </w:rPr>
        <w:t xml:space="preserve"> tree trimming combo; 2002 small gatehouse w/ p; + 1 other</w:t>
      </w:r>
    </w:p>
    <w:p w14:paraId="17FB6042" w14:textId="3C15ED96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lastRenderedPageBreak/>
        <w:t>87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1998 Traditions hospitality combo</w:t>
      </w:r>
    </w:p>
    <w:p w14:paraId="21A895A7" w14:textId="30485D39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1995 Traditions family basket</w:t>
      </w:r>
    </w:p>
    <w:p w14:paraId="5B81DAB1" w14:textId="632D235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89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1997 CC Welcome Home basket combo</w:t>
      </w:r>
    </w:p>
    <w:p w14:paraId="1FAFACE4" w14:textId="55B2371E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90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1996 Traditions Community basket combo</w:t>
      </w:r>
    </w:p>
    <w:p w14:paraId="5C327648" w14:textId="30F96AAB" w:rsidR="000B596A" w:rsidRPr="00401C3D" w:rsidRDefault="000B596A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furniture: Hanging wall with 3 shelves; 3 pegs</w:t>
      </w:r>
    </w:p>
    <w:p w14:paraId="5BDF0EB1" w14:textId="00A5D755" w:rsidR="00262C91" w:rsidRPr="00401C3D" w:rsidRDefault="00262C91" w:rsidP="00401C3D">
      <w:pPr>
        <w:pStyle w:val="NoSpacing"/>
        <w:spacing w:line="480" w:lineRule="auto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2</w:t>
      </w:r>
      <w:r w:rsidR="00401C3D" w:rsidRPr="00401C3D">
        <w:rPr>
          <w:rFonts w:ascii="Arial" w:hAnsi="Arial" w:cs="Arial"/>
        </w:rPr>
        <w:t>b</w:t>
      </w:r>
      <w:r w:rsidR="000B596A" w:rsidRPr="00401C3D">
        <w:rPr>
          <w:rFonts w:ascii="Arial" w:hAnsi="Arial" w:cs="Arial"/>
        </w:rPr>
        <w:t xml:space="preserve">     </w:t>
      </w:r>
      <w:r w:rsidRPr="00401C3D">
        <w:rPr>
          <w:rFonts w:ascii="Arial" w:hAnsi="Arial" w:cs="Arial"/>
        </w:rPr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1992 Holiday Hostess Gift Giving combo</w:t>
      </w:r>
    </w:p>
    <w:p w14:paraId="174370D3" w14:textId="66F705C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1991 JW collection original corn basket combo</w:t>
      </w:r>
    </w:p>
    <w:p w14:paraId="114BFDEF" w14:textId="7542999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1988 JW collection gathering basket; 1998 Little Joy Basket combo; 1998 Oregano Booking basket; 2002 Traditions basket- Christmas Collection combo</w:t>
      </w:r>
    </w:p>
    <w:p w14:paraId="2B5984E7" w14:textId="170B1B2A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5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(5) Longaberger Baskets:</w:t>
      </w:r>
      <w:r w:rsidR="000B596A" w:rsidRPr="00401C3D">
        <w:rPr>
          <w:rFonts w:ascii="Arial" w:hAnsi="Arial" w:cs="Arial"/>
        </w:rPr>
        <w:t xml:space="preserve">  </w:t>
      </w:r>
      <w:r w:rsidRPr="00401C3D">
        <w:rPr>
          <w:rFonts w:ascii="Arial" w:hAnsi="Arial" w:cs="Arial"/>
        </w:rPr>
        <w:t>1993 JW collection Original Easter Basket combo; 1990 JW collection Berry Basket combo; (3) 2006 small crock baskets, (2) w/ P</w:t>
      </w:r>
    </w:p>
    <w:p w14:paraId="244C6BE9" w14:textId="201DC917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6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Baskets:</w:t>
      </w:r>
      <w:r w:rsidR="000B596A" w:rsidRPr="00401C3D">
        <w:rPr>
          <w:rFonts w:ascii="Arial" w:hAnsi="Arial" w:cs="Arial"/>
        </w:rPr>
        <w:t xml:space="preserve">  </w:t>
      </w:r>
      <w:r w:rsidRPr="00401C3D">
        <w:rPr>
          <w:rFonts w:ascii="Arial" w:hAnsi="Arial" w:cs="Arial"/>
        </w:rPr>
        <w:t>1993 JW collection Original Easter Basket combo; 1992 JW collection Cake Basket combo</w:t>
      </w:r>
    </w:p>
    <w:p w14:paraId="22D482E4" w14:textId="54F5B3B3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7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Baskets:</w:t>
      </w:r>
      <w:r w:rsidR="000B596A" w:rsidRPr="00401C3D">
        <w:rPr>
          <w:rFonts w:ascii="Arial" w:hAnsi="Arial" w:cs="Arial"/>
        </w:rPr>
        <w:t xml:space="preserve">  </w:t>
      </w:r>
      <w:r w:rsidRPr="00401C3D">
        <w:rPr>
          <w:rFonts w:ascii="Arial" w:hAnsi="Arial" w:cs="Arial"/>
        </w:rPr>
        <w:t>Imagine, Believe, Achieve series 2001 Bee Basket combo; 2003 Mother's Day Special Thing's Basket combo w/ lid; 2001 Large whitewashed Easter Basket combo w/ lid</w:t>
      </w:r>
    </w:p>
    <w:p w14:paraId="4DAE35FA" w14:textId="70FBC04D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8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1993 Christmas collection bayberry basket combo; 1995 Shades of Autumn Basket of Plenty combo; 1996 Gerald Henn basket</w:t>
      </w:r>
    </w:p>
    <w:p w14:paraId="2F5986CC" w14:textId="050D47DB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9</w:t>
      </w:r>
      <w:r w:rsidR="000B596A" w:rsidRPr="00401C3D">
        <w:rPr>
          <w:rFonts w:ascii="Arial" w:hAnsi="Arial" w:cs="Arial"/>
        </w:rPr>
        <w:t>9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</w:t>
      </w:r>
      <w:r w:rsidR="000B596A" w:rsidRPr="00401C3D">
        <w:rPr>
          <w:rFonts w:ascii="Arial" w:hAnsi="Arial" w:cs="Arial"/>
        </w:rPr>
        <w:t xml:space="preserve"> </w:t>
      </w:r>
      <w:r w:rsidRPr="00401C3D">
        <w:rPr>
          <w:rFonts w:ascii="Arial" w:hAnsi="Arial" w:cs="Arial"/>
        </w:rPr>
        <w:t>1993 Large Berry Basket; 1994 Bradford Berry Basket; 1991 Crisco American Pie Celebration Basket w/ P; 1999 little joy basket combo</w:t>
      </w:r>
    </w:p>
    <w:p w14:paraId="189504D2" w14:textId="698A5607" w:rsidR="00262C91" w:rsidRPr="00401C3D" w:rsidRDefault="000B596A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100</w:t>
      </w:r>
      <w:r w:rsidR="00401C3D" w:rsidRPr="00401C3D">
        <w:rPr>
          <w:rFonts w:ascii="Arial" w:hAnsi="Arial" w:cs="Arial"/>
        </w:rPr>
        <w:t>b</w:t>
      </w:r>
      <w:r w:rsidR="00262C91" w:rsidRPr="00401C3D">
        <w:rPr>
          <w:rFonts w:ascii="Arial" w:hAnsi="Arial" w:cs="Arial"/>
        </w:rPr>
        <w:tab/>
        <w:t>(3) Longaberger Baskets JW collection:</w:t>
      </w:r>
      <w:r w:rsidRPr="00401C3D">
        <w:rPr>
          <w:rFonts w:ascii="Arial" w:hAnsi="Arial" w:cs="Arial"/>
        </w:rPr>
        <w:t xml:space="preserve"> </w:t>
      </w:r>
      <w:r w:rsidR="00262C91" w:rsidRPr="00401C3D">
        <w:rPr>
          <w:rFonts w:ascii="Arial" w:hAnsi="Arial" w:cs="Arial"/>
        </w:rPr>
        <w:t>1989 Banker's Waste w/ P; 1986 Two-Pie basket; 1987 Bread and Milk Basket</w:t>
      </w:r>
    </w:p>
    <w:p w14:paraId="27E6B56C" w14:textId="7B133098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10</w:t>
      </w:r>
      <w:r w:rsidR="000B596A" w:rsidRPr="00401C3D">
        <w:rPr>
          <w:rFonts w:ascii="Arial" w:hAnsi="Arial" w:cs="Arial"/>
        </w:rPr>
        <w:t>1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(2) Longaberger Baskets:</w:t>
      </w:r>
      <w:r w:rsidR="000B596A" w:rsidRPr="00401C3D">
        <w:rPr>
          <w:rFonts w:ascii="Arial" w:hAnsi="Arial" w:cs="Arial"/>
        </w:rPr>
        <w:t xml:space="preserve">  </w:t>
      </w:r>
      <w:r w:rsidRPr="00401C3D">
        <w:rPr>
          <w:rFonts w:ascii="Arial" w:hAnsi="Arial" w:cs="Arial"/>
        </w:rPr>
        <w:t>1995 Father's Day Mini Waste w/ L; 1990 13</w:t>
      </w:r>
      <w:r w:rsidR="000B596A" w:rsidRPr="00401C3D">
        <w:rPr>
          <w:rFonts w:ascii="Arial" w:hAnsi="Arial" w:cs="Arial"/>
        </w:rPr>
        <w:t xml:space="preserve"> in</w:t>
      </w:r>
      <w:r w:rsidRPr="00401C3D">
        <w:rPr>
          <w:rFonts w:ascii="Arial" w:hAnsi="Arial" w:cs="Arial"/>
        </w:rPr>
        <w:t xml:space="preserve"> Measuring Basket w/ P </w:t>
      </w:r>
    </w:p>
    <w:p w14:paraId="58CAAE80" w14:textId="2A3C2032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10</w:t>
      </w:r>
      <w:r w:rsidR="000B596A" w:rsidRPr="00401C3D">
        <w:rPr>
          <w:rFonts w:ascii="Arial" w:hAnsi="Arial" w:cs="Arial"/>
        </w:rPr>
        <w:t>2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(3) Longaberger Baskets:</w:t>
      </w:r>
      <w:r w:rsidR="000B596A" w:rsidRPr="00401C3D">
        <w:rPr>
          <w:rFonts w:ascii="Arial" w:hAnsi="Arial" w:cs="Arial"/>
        </w:rPr>
        <w:t xml:space="preserve">  </w:t>
      </w:r>
      <w:r w:rsidRPr="00401C3D">
        <w:rPr>
          <w:rFonts w:ascii="Arial" w:hAnsi="Arial" w:cs="Arial"/>
        </w:rPr>
        <w:t>1997 small Easter Basket combo; 1998 Large Easter basket combo; 1998 small Easter basket combo</w:t>
      </w:r>
    </w:p>
    <w:p w14:paraId="72953C2A" w14:textId="5FABE412" w:rsidR="00262C91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lastRenderedPageBreak/>
        <w:t>10</w:t>
      </w:r>
      <w:r w:rsidR="000B596A" w:rsidRPr="00401C3D">
        <w:rPr>
          <w:rFonts w:ascii="Arial" w:hAnsi="Arial" w:cs="Arial"/>
        </w:rPr>
        <w:t>3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</w:t>
      </w:r>
      <w:r w:rsidR="000B596A" w:rsidRPr="00401C3D">
        <w:rPr>
          <w:rFonts w:ascii="Arial" w:hAnsi="Arial" w:cs="Arial"/>
        </w:rPr>
        <w:t xml:space="preserve">  </w:t>
      </w:r>
      <w:r w:rsidRPr="00401C3D">
        <w:rPr>
          <w:rFonts w:ascii="Arial" w:hAnsi="Arial" w:cs="Arial"/>
        </w:rPr>
        <w:t>2002 Saffron Booking basket combo; 2003 Small spoon basket combo; 1995 Tulip basket combo; 2001 Christmas collection Shining star basket</w:t>
      </w:r>
    </w:p>
    <w:p w14:paraId="62320507" w14:textId="6059726F" w:rsidR="00531B2F" w:rsidRPr="00401C3D" w:rsidRDefault="00262C91" w:rsidP="00534B85">
      <w:pPr>
        <w:pStyle w:val="NoSpacing"/>
        <w:spacing w:line="480" w:lineRule="auto"/>
        <w:ind w:left="720" w:hanging="720"/>
        <w:rPr>
          <w:rFonts w:ascii="Arial" w:hAnsi="Arial" w:cs="Arial"/>
        </w:rPr>
      </w:pPr>
      <w:r w:rsidRPr="00401C3D">
        <w:rPr>
          <w:rFonts w:ascii="Arial" w:hAnsi="Arial" w:cs="Arial"/>
        </w:rPr>
        <w:t>10</w:t>
      </w:r>
      <w:r w:rsidR="000B596A" w:rsidRPr="00401C3D">
        <w:rPr>
          <w:rFonts w:ascii="Arial" w:hAnsi="Arial" w:cs="Arial"/>
        </w:rPr>
        <w:t>4</w:t>
      </w:r>
      <w:r w:rsidR="00401C3D" w:rsidRPr="00401C3D">
        <w:rPr>
          <w:rFonts w:ascii="Arial" w:hAnsi="Arial" w:cs="Arial"/>
        </w:rPr>
        <w:t>b</w:t>
      </w:r>
      <w:r w:rsidRPr="00401C3D">
        <w:rPr>
          <w:rFonts w:ascii="Arial" w:hAnsi="Arial" w:cs="Arial"/>
        </w:rPr>
        <w:tab/>
        <w:t>(4) Longaberger Baskets:</w:t>
      </w:r>
      <w:r w:rsidR="000B596A" w:rsidRPr="00401C3D">
        <w:rPr>
          <w:rFonts w:ascii="Arial" w:hAnsi="Arial" w:cs="Arial"/>
        </w:rPr>
        <w:t xml:space="preserve">  </w:t>
      </w:r>
      <w:r w:rsidRPr="00401C3D">
        <w:rPr>
          <w:rFonts w:ascii="Arial" w:hAnsi="Arial" w:cs="Arial"/>
        </w:rPr>
        <w:t>2004 Whitewashed Easter basket combo; 1999 Daisy basket combo; 2002 Keepsake booking basket; 1997 Chives booking basket</w:t>
      </w:r>
    </w:p>
    <w:sectPr w:rsidR="00531B2F" w:rsidRPr="00401C3D" w:rsidSect="00D75D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E8"/>
    <w:rsid w:val="0009496C"/>
    <w:rsid w:val="000B596A"/>
    <w:rsid w:val="000C1445"/>
    <w:rsid w:val="00135FE8"/>
    <w:rsid w:val="00183C7E"/>
    <w:rsid w:val="00262C91"/>
    <w:rsid w:val="00401C3D"/>
    <w:rsid w:val="00431695"/>
    <w:rsid w:val="004C753E"/>
    <w:rsid w:val="004E10B7"/>
    <w:rsid w:val="00531B2F"/>
    <w:rsid w:val="00534B85"/>
    <w:rsid w:val="00690C40"/>
    <w:rsid w:val="007E796B"/>
    <w:rsid w:val="00D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38EB"/>
  <w15:chartTrackingRefBased/>
  <w15:docId w15:val="{33F3ADA0-7CD0-498F-9F9E-E390FBC2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1B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B2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0B5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local</dc:creator>
  <cp:keywords/>
  <dc:description/>
  <cp:lastModifiedBy>office local</cp:lastModifiedBy>
  <cp:revision>5</cp:revision>
  <cp:lastPrinted>2025-05-23T14:29:00Z</cp:lastPrinted>
  <dcterms:created xsi:type="dcterms:W3CDTF">2025-05-23T12:13:00Z</dcterms:created>
  <dcterms:modified xsi:type="dcterms:W3CDTF">2025-05-23T14:29:00Z</dcterms:modified>
</cp:coreProperties>
</file>