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B8418"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A</w:t>
      </w:r>
      <w:r w:rsidRPr="002B70C7">
        <w:rPr>
          <w:rFonts w:ascii="Courier New" w:hAnsi="Courier New" w:cs="Courier New"/>
        </w:rPr>
        <w:tab/>
        <w:t xml:space="preserve">(Lot of 7) Dr. Harter’s Bitters Bottles, </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2EB76596"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B</w:t>
      </w:r>
      <w:r w:rsidRPr="002B70C7">
        <w:rPr>
          <w:rFonts w:ascii="Courier New" w:hAnsi="Courier New" w:cs="Courier New"/>
        </w:rPr>
        <w:tab/>
        <w:t xml:space="preserve">(Lot of 3) Black Glass Figural Bear Bottles, </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4CC0EF4D"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C</w:t>
      </w:r>
      <w:r w:rsidRPr="002B70C7">
        <w:rPr>
          <w:rFonts w:ascii="Courier New" w:hAnsi="Courier New" w:cs="Courier New"/>
        </w:rPr>
        <w:tab/>
        <w:t>(Lot of 2) Smokine cabin shaped bottles</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20A94593"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D</w:t>
      </w:r>
      <w:r w:rsidRPr="002B70C7">
        <w:rPr>
          <w:rFonts w:ascii="Courier New" w:hAnsi="Courier New" w:cs="Courier New"/>
        </w:rPr>
        <w:tab/>
        <w:t xml:space="preserve">(Lot of 12) Cylindrical Bitters Herman Meinhae, Olcgaro Bitters, Ramsey Bitters, Siegert &amp; Hijos, Caroni Bitters, Angostura Bitters, Genuine Angostura Bitters, Dr. Spiegels Amargo Salvadore, </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18DEE1C3"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E</w:t>
      </w:r>
      <w:r w:rsidRPr="002B70C7">
        <w:rPr>
          <w:rFonts w:ascii="Courier New" w:hAnsi="Courier New" w:cs="Courier New"/>
        </w:rPr>
        <w:tab/>
        <w:t xml:space="preserve">(Lot of 10) Bitters, (2) Poor Man’s Family Bitters, Barbers Indian Vegetable Bitters, Bird Food Bird Bitters, Dr. Baxter’s Mandrake Bitters, Atwoods Jaundice Bitters, Clarks Giant Bitters, Dr Hartshornes Family Medicines, Dr Wilson’s Herbine Bitters,  </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3987A2A6"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F</w:t>
      </w:r>
      <w:r w:rsidRPr="002B70C7">
        <w:rPr>
          <w:rFonts w:ascii="Courier New" w:hAnsi="Courier New" w:cs="Courier New"/>
        </w:rPr>
        <w:tab/>
        <w:t>(Lot of 8) Various Glass and Pottery Ink Bottles,</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2377859C"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G</w:t>
      </w:r>
      <w:r w:rsidRPr="002B70C7">
        <w:rPr>
          <w:rFonts w:ascii="Courier New" w:hAnsi="Courier New" w:cs="Courier New"/>
        </w:rPr>
        <w:tab/>
        <w:t xml:space="preserve">(Lot of 9) Various Bitters Bottles, /Dr. Hostetter’s Stomach Bitters, Doyles Hop Bitters, Brown’s Iron Bitters, Columbo Peptic Bitters, West India Stomach Bitters, Eagle Angustora Bark Bitters, Toneco Bitters, Lash’s Bitters. </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3B4D7A34"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H</w:t>
      </w:r>
      <w:r w:rsidRPr="002B70C7">
        <w:rPr>
          <w:rFonts w:ascii="Courier New" w:hAnsi="Courier New" w:cs="Courier New"/>
        </w:rPr>
        <w:tab/>
        <w:t>(Lot of 9) Various Bitters Bottles, XXX Dandelion Bitters, Corwitz Stomach Bitters, Clarks Compound Mandrake Bitters, Old Dr. Solomon’s Indian Wine bitters, Atwood’s Quinine Tonic Bitters, Dr. Wilson’s Herbine Bitters, S.B. Goff’s Herb Bitters, Camden, N.J., Willards Golden Seal Bitters, Gates &amp; Co, Life of Man Bitters</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2655F023"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J</w:t>
      </w:r>
      <w:r w:rsidRPr="002B70C7">
        <w:rPr>
          <w:rFonts w:ascii="Courier New" w:hAnsi="Courier New" w:cs="Courier New"/>
        </w:rPr>
        <w:tab/>
        <w:t xml:space="preserve">(Lot of 3) Dr. Mampe’s Herb Stomach Bitters, Hartwig Kantorowicz Berlin (shoulder seal), Der Laachs(shoulder seal), </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49EA40FC"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K</w:t>
      </w:r>
      <w:r w:rsidRPr="002B70C7">
        <w:rPr>
          <w:rFonts w:ascii="Courier New" w:hAnsi="Courier New" w:cs="Courier New"/>
        </w:rPr>
        <w:tab/>
        <w:t>(Lot of 4) Tapered Case Gin Bottles, Blakenheym &amp; Nolet, and three un-embossed bottles</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3ACBEE52"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L</w:t>
      </w:r>
      <w:r w:rsidRPr="002B70C7">
        <w:rPr>
          <w:rFonts w:ascii="Courier New" w:hAnsi="Courier New" w:cs="Courier New"/>
        </w:rPr>
        <w:tab/>
        <w:t>(Lot of 2) Van Dunck’s Genever Ware &amp; Schmitz Coachman Bottles</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3C829369"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M</w:t>
      </w:r>
      <w:r w:rsidRPr="002B70C7">
        <w:rPr>
          <w:rFonts w:ascii="Courier New" w:hAnsi="Courier New" w:cs="Courier New"/>
        </w:rPr>
        <w:tab/>
        <w:t xml:space="preserve">(Lot of 6) Various Embossed New Jersey Sodas, Charles Tippet, Chester, N.J., Trenton Bottling Co. N.J., Tiffany &amp; Allen, Patterson, N.J., Caylord Bros., Hackettstown, N.J., M &amp; L Mineral Water, Jersey City, N.J., </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785DF1E4"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N</w:t>
      </w:r>
      <w:r w:rsidRPr="002B70C7">
        <w:rPr>
          <w:rFonts w:ascii="Courier New" w:hAnsi="Courier New" w:cs="Courier New"/>
        </w:rPr>
        <w:tab/>
        <w:t xml:space="preserve">Indio Purgative Bitters, </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4715B45C"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O</w:t>
      </w:r>
      <w:r w:rsidRPr="002B70C7">
        <w:rPr>
          <w:rFonts w:ascii="Courier New" w:hAnsi="Courier New" w:cs="Courier New"/>
        </w:rPr>
        <w:tab/>
        <w:t>Alpine Bitters (decanter)</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26B50311"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P</w:t>
      </w:r>
      <w:r w:rsidRPr="002B70C7">
        <w:rPr>
          <w:rFonts w:ascii="Courier New" w:hAnsi="Courier New" w:cs="Courier New"/>
        </w:rPr>
        <w:tab/>
        <w:t xml:space="preserve">Genuine Bull Wild Cherry Bitters, </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09436E42"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Q</w:t>
      </w:r>
      <w:r w:rsidRPr="002B70C7">
        <w:rPr>
          <w:rFonts w:ascii="Courier New" w:hAnsi="Courier New" w:cs="Courier New"/>
        </w:rPr>
        <w:tab/>
        <w:t>Fred Kalina Stomach Bitters, Pittsburgh, Pa.</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7AE98D99"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R</w:t>
      </w:r>
      <w:r w:rsidRPr="002B70C7">
        <w:rPr>
          <w:rFonts w:ascii="Courier New" w:hAnsi="Courier New" w:cs="Courier New"/>
        </w:rPr>
        <w:tab/>
        <w:t xml:space="preserve">(Lot of 13) Hartwig Kantorwicz Berlin, Hartwig Kantorowicz, Posen, Coco Mariani, Dr Porters New York, Ayer’s Sarsaparilla, Lowell, Parkers Hair Balsam, New York, ÔS.S. Sanford’s Inks, Paul’s Ink, Dr. Pierce’s Golden Medicinal Discovery, Daddies Sauce, The Cuticura System of Curing Constipation, (2) unembossed sodas. </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6CEA2C8D"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S</w:t>
      </w:r>
      <w:r w:rsidRPr="002B70C7">
        <w:rPr>
          <w:rFonts w:ascii="Courier New" w:hAnsi="Courier New" w:cs="Courier New"/>
        </w:rPr>
        <w:tab/>
        <w:t xml:space="preserve">(Lot of 3) Warner’s Bottles, Kidney &amp; Liver Cure, Warner’s Safe Cure, </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6EBC14BB"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T</w:t>
      </w:r>
      <w:r w:rsidRPr="002B70C7">
        <w:rPr>
          <w:rFonts w:ascii="Courier New" w:hAnsi="Courier New" w:cs="Courier New"/>
        </w:rPr>
        <w:tab/>
        <w:t xml:space="preserve">S &amp; S Bitters, Der Doctor, </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40743F59" w14:textId="77777777" w:rsidR="002B70C7" w:rsidRPr="002B70C7" w:rsidRDefault="002B70C7" w:rsidP="002B70C7">
      <w:pPr>
        <w:pStyle w:val="PlainText"/>
        <w:rPr>
          <w:rFonts w:ascii="Courier New" w:hAnsi="Courier New" w:cs="Courier New"/>
        </w:rPr>
      </w:pPr>
      <w:r w:rsidRPr="002B70C7">
        <w:rPr>
          <w:rFonts w:ascii="Courier New" w:hAnsi="Courier New" w:cs="Courier New"/>
        </w:rPr>
        <w:lastRenderedPageBreak/>
        <w:t>U</w:t>
      </w:r>
      <w:r w:rsidRPr="002B70C7">
        <w:rPr>
          <w:rFonts w:ascii="Courier New" w:hAnsi="Courier New" w:cs="Courier New"/>
        </w:rPr>
        <w:tab/>
        <w:t>(Lot of 3) Bitters, (2) Dr Hoofland’s and a Curtis &amp; Perkins</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46AF0516"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V</w:t>
      </w:r>
      <w:r w:rsidRPr="002B70C7">
        <w:rPr>
          <w:rFonts w:ascii="Courier New" w:hAnsi="Courier New" w:cs="Courier New"/>
        </w:rPr>
        <w:tab/>
        <w:t xml:space="preserve">(Lot of 2) Fruit Jars, </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4362E8F8"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W</w:t>
      </w:r>
      <w:r w:rsidRPr="002B70C7">
        <w:rPr>
          <w:rFonts w:ascii="Courier New" w:hAnsi="Courier New" w:cs="Courier New"/>
        </w:rPr>
        <w:tab/>
        <w:t>(L0t 0f 3) Dr. Langley’s Root &amp; Herb Bitters</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449052FA"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List 2</w:t>
      </w:r>
    </w:p>
    <w:p w14:paraId="6FCC1556" w14:textId="77777777" w:rsidR="002B70C7" w:rsidRPr="002B70C7" w:rsidRDefault="002B70C7" w:rsidP="002B70C7">
      <w:pPr>
        <w:pStyle w:val="PlainText"/>
        <w:rPr>
          <w:rFonts w:ascii="Courier New" w:hAnsi="Courier New" w:cs="Courier New"/>
        </w:rPr>
      </w:pPr>
    </w:p>
    <w:p w14:paraId="035B8041"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A</w:t>
      </w:r>
      <w:r w:rsidRPr="002B70C7">
        <w:rPr>
          <w:rFonts w:ascii="Courier New" w:hAnsi="Courier New" w:cs="Courier New"/>
        </w:rPr>
        <w:tab/>
        <w:t>(Lot of 8) Various Clear Glass Antique Figural Bottles,</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6853E267"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B</w:t>
      </w:r>
      <w:r w:rsidRPr="002B70C7">
        <w:rPr>
          <w:rFonts w:ascii="Courier New" w:hAnsi="Courier New" w:cs="Courier New"/>
        </w:rPr>
        <w:tab/>
        <w:t>(Lot of 6) Various Clear Glass Antique Figural Bottles,</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75216A5F"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C</w:t>
      </w:r>
      <w:r w:rsidRPr="002B70C7">
        <w:rPr>
          <w:rFonts w:ascii="Courier New" w:hAnsi="Courier New" w:cs="Courier New"/>
        </w:rPr>
        <w:tab/>
        <w:t xml:space="preserve">(Lot of 6) Pottery Ginger Beers, English and American, </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1DFAC05D"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D</w:t>
      </w:r>
      <w:r w:rsidRPr="002B70C7">
        <w:rPr>
          <w:rFonts w:ascii="Courier New" w:hAnsi="Courier New" w:cs="Courier New"/>
        </w:rPr>
        <w:tab/>
        <w:t>(Lot of 5) Various Clear Glass Antique Figural Bottles,</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37B28162"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E</w:t>
      </w:r>
      <w:r w:rsidRPr="002B70C7">
        <w:rPr>
          <w:rFonts w:ascii="Courier New" w:hAnsi="Courier New" w:cs="Courier New"/>
        </w:rPr>
        <w:tab/>
        <w:t>(Lot of 5) Various Clear Glass Antique Figural Bottles,</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561A5F06"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F</w:t>
      </w:r>
      <w:r w:rsidRPr="002B70C7">
        <w:rPr>
          <w:rFonts w:ascii="Courier New" w:hAnsi="Courier New" w:cs="Courier New"/>
        </w:rPr>
        <w:tab/>
        <w:t>(Lot of 7) Various Clear Glass Antique Figural Bottles,</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4CBC3B87"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G</w:t>
      </w:r>
      <w:r w:rsidRPr="002B70C7">
        <w:rPr>
          <w:rFonts w:ascii="Courier New" w:hAnsi="Courier New" w:cs="Courier New"/>
        </w:rPr>
        <w:tab/>
        <w:t>(Lot of 6) Various Clear Glass Antique Figural Bottles,</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6C44756B"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H</w:t>
      </w:r>
      <w:r w:rsidRPr="002B70C7">
        <w:rPr>
          <w:rFonts w:ascii="Courier New" w:hAnsi="Courier New" w:cs="Courier New"/>
        </w:rPr>
        <w:tab/>
        <w:t>(Lot of 6) Various Contemporary Figural Liquor Bottles,</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19597FBC"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J</w:t>
      </w:r>
      <w:r w:rsidRPr="002B70C7">
        <w:rPr>
          <w:rFonts w:ascii="Courier New" w:hAnsi="Courier New" w:cs="Courier New"/>
        </w:rPr>
        <w:tab/>
        <w:t>(Lot of 12) Various Clear Glass Figural Bottles,</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19861E80"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K</w:t>
      </w:r>
      <w:r w:rsidRPr="002B70C7">
        <w:rPr>
          <w:rFonts w:ascii="Courier New" w:hAnsi="Courier New" w:cs="Courier New"/>
        </w:rPr>
        <w:tab/>
        <w:t>(Lot of 12) Various Clear Glass Antique Figural Bottles,</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494CC7C0"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L</w:t>
      </w:r>
      <w:r w:rsidRPr="002B70C7">
        <w:rPr>
          <w:rFonts w:ascii="Courier New" w:hAnsi="Courier New" w:cs="Courier New"/>
        </w:rPr>
        <w:tab/>
        <w:t>(Lot of 6) Various Frosted Clear Glass Antique Figural Bottles,</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2197F3E2"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M</w:t>
      </w:r>
      <w:r w:rsidRPr="002B70C7">
        <w:rPr>
          <w:rFonts w:ascii="Courier New" w:hAnsi="Courier New" w:cs="Courier New"/>
        </w:rPr>
        <w:tab/>
        <w:t>(Lot of 6) Various Multicolored Glass Figural Bust Bottles,</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5D73E47D"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N</w:t>
      </w:r>
      <w:r w:rsidRPr="002B70C7">
        <w:rPr>
          <w:rFonts w:ascii="Courier New" w:hAnsi="Courier New" w:cs="Courier New"/>
        </w:rPr>
        <w:tab/>
        <w:t>(Lot of 6) Various Clear Glass Antique Whiskey Nip Figural Bottles,</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421182E0"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O</w:t>
      </w:r>
      <w:r w:rsidRPr="002B70C7">
        <w:rPr>
          <w:rFonts w:ascii="Courier New" w:hAnsi="Courier New" w:cs="Courier New"/>
        </w:rPr>
        <w:tab/>
        <w:t xml:space="preserve">(Lot of 9) Miniature Pottery Whiskey Jugs, </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t xml:space="preserve">(5) have For Old Lang Syne impressed on the shoulder, (3) Steerlini Whiskey, a Clan Chattan Whisky, Inverness, a Old Scotch Whisky, a Currie’s no 10 Perth Whisky, a Auld Reekie Scotch Whisky, a Bon Accord Scotch Whisky, and a The Monarch Old Scotch Whiskey. </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34D6A1B2"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P</w:t>
      </w:r>
      <w:r w:rsidRPr="002B70C7">
        <w:rPr>
          <w:rFonts w:ascii="Courier New" w:hAnsi="Courier New" w:cs="Courier New"/>
        </w:rPr>
        <w:tab/>
        <w:t xml:space="preserve">(Lot of 9) Miniature Pottery Whiskey Jugs, </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t>A. Calder, 90 Leth St, Edinburgh (impressed on the shoulder), AJ. Clark, 34 Nicolson St., Edinburgh (impressed on the shoulder). a Chalie Stuart Scotch Whisky, (2) ÔMoorfield Hotel, Couper Angus, Perthshire, a Cooks Nip, a The Glendronack Single Malt Whisky, a A Wee Deoch an Doruis, From Rothesay, and A Wee Deoch an Doruis, From Braemar,</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2905E6BB"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Q</w:t>
      </w:r>
      <w:r w:rsidRPr="002B70C7">
        <w:rPr>
          <w:rFonts w:ascii="Courier New" w:hAnsi="Courier New" w:cs="Courier New"/>
        </w:rPr>
        <w:tab/>
        <w:t>(Lot of 9) Various Frosted Clear Glass Antique Figural Bottles,</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62716F32"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R</w:t>
      </w:r>
      <w:r w:rsidRPr="002B70C7">
        <w:rPr>
          <w:rFonts w:ascii="Courier New" w:hAnsi="Courier New" w:cs="Courier New"/>
        </w:rPr>
        <w:tab/>
        <w:t>(Lot of 12) Various Glass Figural Bottles,</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34C3B425"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S</w:t>
      </w:r>
      <w:r w:rsidRPr="002B70C7">
        <w:rPr>
          <w:rFonts w:ascii="Courier New" w:hAnsi="Courier New" w:cs="Courier New"/>
        </w:rPr>
        <w:tab/>
        <w:t>(Lot of 6) Various Clear Glass Antique Figural Bottles,</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52E2C742"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T</w:t>
      </w:r>
      <w:r w:rsidRPr="002B70C7">
        <w:rPr>
          <w:rFonts w:ascii="Courier New" w:hAnsi="Courier New" w:cs="Courier New"/>
        </w:rPr>
        <w:tab/>
        <w:t>(Lot of 10) Various Milk Glass Figural Bottles,</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61030451"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U</w:t>
      </w:r>
      <w:r w:rsidRPr="002B70C7">
        <w:rPr>
          <w:rFonts w:ascii="Courier New" w:hAnsi="Courier New" w:cs="Courier New"/>
        </w:rPr>
        <w:tab/>
        <w:t>(Lot of 6) Various Clear Glass Antique Figural Bottles,</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bookmarkStart w:id="0" w:name="_GoBack"/>
      <w:bookmarkEnd w:id="0"/>
    </w:p>
    <w:p w14:paraId="4BC9935B" w14:textId="77777777" w:rsidR="002B70C7" w:rsidRPr="002B70C7" w:rsidRDefault="002B70C7" w:rsidP="002B70C7">
      <w:pPr>
        <w:pStyle w:val="PlainText"/>
        <w:rPr>
          <w:rFonts w:ascii="Courier New" w:hAnsi="Courier New" w:cs="Courier New"/>
        </w:rPr>
      </w:pPr>
      <w:r w:rsidRPr="002B70C7">
        <w:rPr>
          <w:rFonts w:ascii="Courier New" w:hAnsi="Courier New" w:cs="Courier New"/>
        </w:rPr>
        <w:lastRenderedPageBreak/>
        <w:t>V</w:t>
      </w:r>
      <w:r w:rsidRPr="002B70C7">
        <w:rPr>
          <w:rFonts w:ascii="Courier New" w:hAnsi="Courier New" w:cs="Courier New"/>
        </w:rPr>
        <w:tab/>
        <w:t>(Lot of 24) Various Figural Bottles and Jars,</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0F26F489"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W</w:t>
      </w:r>
      <w:r w:rsidRPr="002B70C7">
        <w:rPr>
          <w:rFonts w:ascii="Courier New" w:hAnsi="Courier New" w:cs="Courier New"/>
        </w:rPr>
        <w:tab/>
        <w:t>(Lot of 6) Various Clear and Amber Glass Antique Figural Bottles,</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647FE384"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X</w:t>
      </w:r>
      <w:r w:rsidRPr="002B70C7">
        <w:rPr>
          <w:rFonts w:ascii="Courier New" w:hAnsi="Courier New" w:cs="Courier New"/>
        </w:rPr>
        <w:tab/>
        <w:t xml:space="preserve">(L0t of 4) Figural and Wood Incased Bottles, </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19481E31" w14:textId="77777777" w:rsidR="002B70C7" w:rsidRPr="002B70C7" w:rsidRDefault="002B70C7" w:rsidP="002B70C7">
      <w:pPr>
        <w:pStyle w:val="PlainText"/>
        <w:rPr>
          <w:rFonts w:ascii="Courier New" w:hAnsi="Courier New" w:cs="Courier New"/>
        </w:rPr>
      </w:pPr>
    </w:p>
    <w:p w14:paraId="7EBAEC1A"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List 3</w:t>
      </w:r>
    </w:p>
    <w:p w14:paraId="6400AB63" w14:textId="77777777" w:rsidR="002B70C7" w:rsidRPr="002B70C7" w:rsidRDefault="002B70C7" w:rsidP="002B70C7">
      <w:pPr>
        <w:pStyle w:val="PlainText"/>
        <w:rPr>
          <w:rFonts w:ascii="Courier New" w:hAnsi="Courier New" w:cs="Courier New"/>
        </w:rPr>
      </w:pPr>
    </w:p>
    <w:p w14:paraId="08BBDE3E" w14:textId="77777777" w:rsidR="002B70C7" w:rsidRPr="002B70C7" w:rsidRDefault="002B70C7" w:rsidP="002B70C7">
      <w:pPr>
        <w:pStyle w:val="PlainText"/>
        <w:rPr>
          <w:rFonts w:ascii="Courier New" w:hAnsi="Courier New" w:cs="Courier New"/>
        </w:rPr>
      </w:pPr>
    </w:p>
    <w:p w14:paraId="2A49ABDE"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ab/>
        <w:t>(Lot of 20) Various glass items, Candy Jars, Fruit Jars, Dresser Bottles, etc.</w:t>
      </w:r>
    </w:p>
    <w:p w14:paraId="67533817" w14:textId="77777777" w:rsidR="002B70C7" w:rsidRPr="002B70C7" w:rsidRDefault="002B70C7" w:rsidP="002B70C7">
      <w:pPr>
        <w:pStyle w:val="PlainText"/>
        <w:rPr>
          <w:rFonts w:ascii="Courier New" w:hAnsi="Courier New" w:cs="Courier New"/>
        </w:rPr>
      </w:pPr>
    </w:p>
    <w:p w14:paraId="7E9BBF64"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List 4</w:t>
      </w:r>
    </w:p>
    <w:p w14:paraId="380A54E4" w14:textId="77777777" w:rsidR="002B70C7" w:rsidRPr="002B70C7" w:rsidRDefault="002B70C7" w:rsidP="002B70C7">
      <w:pPr>
        <w:pStyle w:val="PlainText"/>
        <w:rPr>
          <w:rFonts w:ascii="Courier New" w:hAnsi="Courier New" w:cs="Courier New"/>
        </w:rPr>
      </w:pPr>
    </w:p>
    <w:p w14:paraId="7F678884"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(Collection of 37) Various embossed and unembossed ink and medicines, pontiled and smooth base.</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41ED1A0D"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ab/>
        <w:t>(Lot of 11) Various embossed and unembossed American, English and Continental bottles</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400D465B"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ab/>
        <w:t>(Lot of 6) Various embossed Codd type bottles with marble closures from Bermuda</w:t>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5850DE89" w14:textId="77777777" w:rsidR="002B70C7" w:rsidRPr="002B70C7" w:rsidRDefault="002B70C7" w:rsidP="002B70C7">
      <w:pPr>
        <w:pStyle w:val="PlainText"/>
        <w:rPr>
          <w:rFonts w:ascii="Courier New" w:hAnsi="Courier New" w:cs="Courier New"/>
        </w:rPr>
      </w:pPr>
    </w:p>
    <w:p w14:paraId="31760091" w14:textId="77777777" w:rsidR="002B70C7" w:rsidRPr="002B70C7" w:rsidRDefault="002B70C7" w:rsidP="002B70C7">
      <w:pPr>
        <w:pStyle w:val="PlainText"/>
        <w:rPr>
          <w:rFonts w:ascii="Courier New" w:hAnsi="Courier New" w:cs="Courier New"/>
        </w:rPr>
      </w:pPr>
    </w:p>
    <w:p w14:paraId="17008981" w14:textId="77777777" w:rsidR="002B70C7" w:rsidRPr="002B70C7" w:rsidRDefault="002B70C7" w:rsidP="002B70C7">
      <w:pPr>
        <w:pStyle w:val="PlainText"/>
        <w:rPr>
          <w:rFonts w:ascii="Courier New" w:hAnsi="Courier New" w:cs="Courier New"/>
        </w:rPr>
      </w:pP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r w:rsidRPr="002B70C7">
        <w:rPr>
          <w:rFonts w:ascii="Courier New" w:hAnsi="Courier New" w:cs="Courier New"/>
        </w:rPr>
        <w:tab/>
      </w:r>
    </w:p>
    <w:p w14:paraId="0AA7D0A4" w14:textId="77777777" w:rsidR="002B70C7" w:rsidRPr="002B70C7" w:rsidRDefault="002B70C7" w:rsidP="002B70C7">
      <w:pPr>
        <w:pStyle w:val="PlainText"/>
        <w:rPr>
          <w:rFonts w:ascii="Courier New" w:hAnsi="Courier New" w:cs="Courier New"/>
        </w:rPr>
      </w:pPr>
    </w:p>
    <w:p w14:paraId="62FBCE96" w14:textId="77777777" w:rsidR="002B70C7" w:rsidRDefault="002B70C7" w:rsidP="002B70C7">
      <w:pPr>
        <w:pStyle w:val="PlainText"/>
        <w:rPr>
          <w:rFonts w:ascii="Courier New" w:hAnsi="Courier New" w:cs="Courier New"/>
        </w:rPr>
      </w:pPr>
    </w:p>
    <w:sectPr w:rsidR="002B70C7" w:rsidSect="004A6069">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65F"/>
    <w:rsid w:val="0010265F"/>
    <w:rsid w:val="002B70C7"/>
    <w:rsid w:val="006A7EA7"/>
    <w:rsid w:val="00976755"/>
    <w:rsid w:val="00B11026"/>
    <w:rsid w:val="00E30118"/>
    <w:rsid w:val="00E8230A"/>
    <w:rsid w:val="00EF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2FF3A"/>
  <w15:chartTrackingRefBased/>
  <w15:docId w15:val="{63CE0F51-177B-402B-AE23-B5F18B57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A606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A606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Rooth</dc:creator>
  <cp:keywords/>
  <dc:description/>
  <cp:lastModifiedBy>Randy Rooth</cp:lastModifiedBy>
  <cp:revision>2</cp:revision>
  <dcterms:created xsi:type="dcterms:W3CDTF">2018-09-16T18:58:00Z</dcterms:created>
  <dcterms:modified xsi:type="dcterms:W3CDTF">2018-09-16T18:58:00Z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